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366"/>
        <w:tblW w:w="0" w:type="auto"/>
        <w:tblLook w:val="0000" w:firstRow="0" w:lastRow="0" w:firstColumn="0" w:lastColumn="0" w:noHBand="0" w:noVBand="0"/>
      </w:tblPr>
      <w:tblGrid>
        <w:gridCol w:w="2616"/>
        <w:gridCol w:w="236"/>
        <w:gridCol w:w="6955"/>
      </w:tblGrid>
      <w:tr w:rsidR="002B154E" w14:paraId="7AF3726D" w14:textId="77777777" w:rsidTr="001D4052">
        <w:trPr>
          <w:trHeight w:val="2250"/>
        </w:trPr>
        <w:tc>
          <w:tcPr>
            <w:tcW w:w="2616" w:type="dxa"/>
          </w:tcPr>
          <w:p w14:paraId="0B64F86E" w14:textId="77777777" w:rsidR="002B154E" w:rsidRDefault="002B154E" w:rsidP="001D4052">
            <w:pPr>
              <w:pStyle w:val="Heading6"/>
              <w:rPr>
                <w:rFonts w:ascii="Georgia" w:hAnsi="Georgia"/>
                <w:noProof/>
                <w:snapToGrid/>
                <w:sz w:val="20"/>
              </w:rPr>
            </w:pPr>
            <w:r w:rsidRPr="00004D21">
              <w:rPr>
                <w:rFonts w:ascii="Calibri" w:hAnsi="Calibri" w:cs="Calibri"/>
                <w:noProof/>
                <w:snapToGrid/>
                <w:sz w:val="36"/>
                <w:szCs w:val="36"/>
              </w:rPr>
              <w:drawing>
                <wp:inline distT="0" distB="0" distL="0" distR="0" wp14:anchorId="6E73A858" wp14:editId="660E2E94">
                  <wp:extent cx="1389380" cy="1156335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380" cy="115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14:paraId="3B9B3FCB" w14:textId="77777777" w:rsidR="002B154E" w:rsidRDefault="002B154E" w:rsidP="001D4052">
            <w:pPr>
              <w:pStyle w:val="Heading6"/>
              <w:rPr>
                <w:rFonts w:ascii="Georgia" w:hAnsi="Georgia"/>
                <w:noProof/>
                <w:snapToGrid/>
                <w:sz w:val="20"/>
              </w:rPr>
            </w:pPr>
          </w:p>
        </w:tc>
        <w:tc>
          <w:tcPr>
            <w:tcW w:w="6955" w:type="dxa"/>
          </w:tcPr>
          <w:p w14:paraId="4DEB328D" w14:textId="77777777" w:rsidR="002B154E" w:rsidRPr="00523A33" w:rsidRDefault="002B154E" w:rsidP="001D4052">
            <w:pPr>
              <w:pStyle w:val="Heading6"/>
              <w:rPr>
                <w:rFonts w:ascii="Calibri" w:hAnsi="Calibri" w:cs="Calibri"/>
                <w:sz w:val="28"/>
                <w:szCs w:val="36"/>
              </w:rPr>
            </w:pPr>
            <w:r w:rsidRPr="00523A33">
              <w:rPr>
                <w:rFonts w:ascii="Calibri" w:hAnsi="Calibri" w:cs="Calibri"/>
                <w:sz w:val="28"/>
                <w:szCs w:val="36"/>
              </w:rPr>
              <w:br/>
              <w:t>Associated Students of Glendale Community College</w:t>
            </w:r>
          </w:p>
          <w:p w14:paraId="52FF22F6" w14:textId="697168B0" w:rsidR="002B154E" w:rsidRDefault="002B154E" w:rsidP="001D4052">
            <w:pPr>
              <w:jc w:val="center"/>
              <w:rPr>
                <w:rFonts w:ascii="Calibri" w:hAnsi="Calibri" w:cs="Calibri"/>
                <w:b/>
              </w:rPr>
            </w:pPr>
            <w:r w:rsidRPr="00523A33">
              <w:rPr>
                <w:rFonts w:ascii="Calibri" w:hAnsi="Calibri" w:cs="Calibri"/>
                <w:b/>
              </w:rPr>
              <w:t xml:space="preserve">Executive Committee </w:t>
            </w:r>
            <w:r>
              <w:rPr>
                <w:rFonts w:ascii="Calibri" w:hAnsi="Calibri" w:cs="Calibri"/>
                <w:b/>
              </w:rPr>
              <w:t>Minutes</w:t>
            </w:r>
          </w:p>
          <w:p w14:paraId="20ED2C1C" w14:textId="73F4E5B9" w:rsidR="002B154E" w:rsidRPr="000E3A89" w:rsidRDefault="002B154E" w:rsidP="001D405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July </w:t>
            </w:r>
            <w:r w:rsidR="00FF48C8">
              <w:rPr>
                <w:rFonts w:ascii="Calibri" w:hAnsi="Calibri" w:cs="Calibri"/>
                <w:b/>
              </w:rPr>
              <w:t>28, 2023</w:t>
            </w:r>
          </w:p>
          <w:p w14:paraId="45C1E17F" w14:textId="77777777" w:rsidR="002B154E" w:rsidRPr="000E3A89" w:rsidRDefault="002B154E" w:rsidP="001D4052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</w:t>
            </w:r>
            <w:r w:rsidRPr="000E3A89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>0</w:t>
            </w:r>
            <w:r w:rsidRPr="000E3A89">
              <w:rPr>
                <w:rFonts w:ascii="Calibri" w:hAnsi="Calibri" w:cs="Calibri"/>
                <w:b/>
              </w:rPr>
              <w:t xml:space="preserve">0 </w:t>
            </w:r>
            <w:r>
              <w:rPr>
                <w:rFonts w:ascii="Calibri" w:hAnsi="Calibri" w:cs="Calibri"/>
                <w:b/>
              </w:rPr>
              <w:t>AM</w:t>
            </w:r>
            <w:r w:rsidRPr="000E3A89">
              <w:rPr>
                <w:rFonts w:ascii="Calibri" w:hAnsi="Calibri" w:cs="Calibri"/>
                <w:b/>
              </w:rPr>
              <w:t xml:space="preserve">  </w:t>
            </w:r>
            <w:r>
              <w:rPr>
                <w:rFonts w:ascii="Calibri" w:hAnsi="Calibri" w:cs="Calibri"/>
                <w:b/>
              </w:rPr>
              <w:br/>
            </w:r>
            <w:r w:rsidRPr="000B102C">
              <w:rPr>
                <w:rFonts w:ascii="Calibri" w:hAnsi="Calibri" w:cs="Calibri"/>
                <w:b/>
              </w:rPr>
              <w:t>Location: GCC Verdugo Campus, Student Center (SC 208)</w:t>
            </w:r>
          </w:p>
          <w:p w14:paraId="39F4AF3C" w14:textId="77777777" w:rsidR="002B154E" w:rsidRDefault="002B154E" w:rsidP="001D4052">
            <w:pPr>
              <w:jc w:val="center"/>
            </w:pPr>
            <w:r w:rsidRPr="00523A33">
              <w:rPr>
                <w:rFonts w:ascii="Calibri" w:hAnsi="Calibri" w:cs="Calibri"/>
              </w:rPr>
              <w:br/>
            </w:r>
          </w:p>
        </w:tc>
      </w:tr>
    </w:tbl>
    <w:p w14:paraId="6879B36F" w14:textId="77777777" w:rsidR="002B154E" w:rsidRDefault="002B154E" w:rsidP="002B154E">
      <w:pPr>
        <w:tabs>
          <w:tab w:val="left" w:pos="771"/>
          <w:tab w:val="left" w:pos="4680"/>
          <w:tab w:val="center" w:pos="5082"/>
        </w:tabs>
        <w:rPr>
          <w:rFonts w:ascii="Georgia" w:hAnsi="Georgia"/>
          <w:b/>
          <w:sz w:val="20"/>
          <w:szCs w:val="20"/>
        </w:rPr>
      </w:pPr>
    </w:p>
    <w:p w14:paraId="1FE5A27C" w14:textId="77777777" w:rsidR="002B154E" w:rsidRPr="00523A33" w:rsidRDefault="002B154E" w:rsidP="002B154E">
      <w:pPr>
        <w:tabs>
          <w:tab w:val="left" w:pos="4080"/>
        </w:tabs>
        <w:rPr>
          <w:rFonts w:ascii="Calibri" w:hAnsi="Calibri" w:cs="Calibri"/>
          <w:b/>
          <w:sz w:val="20"/>
          <w:szCs w:val="20"/>
        </w:rPr>
      </w:pPr>
      <w:r w:rsidRPr="00523A33">
        <w:rPr>
          <w:rFonts w:ascii="Calibri" w:hAnsi="Calibri"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491DD249" wp14:editId="1819114A">
                <wp:simplePos x="0" y="0"/>
                <wp:positionH relativeFrom="page">
                  <wp:posOffset>575945</wp:posOffset>
                </wp:positionH>
                <wp:positionV relativeFrom="page">
                  <wp:posOffset>1600200</wp:posOffset>
                </wp:positionV>
                <wp:extent cx="6510655" cy="45720"/>
                <wp:effectExtent l="0" t="0" r="0" b="0"/>
                <wp:wrapNone/>
                <wp:docPr id="47468831" name="Rectangle 474688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510655" cy="457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DCAE7" id="Rectangle 2" o:spid="_x0000_s1026" style="position:absolute;margin-left:45.35pt;margin-top:126pt;width:512.65pt;height:3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nYUX2AEAAKsDAAAOAAAAZHJzL2Uyb0RvYy54bWysU8GO0zAQvSPxD5bvNE3VFoiartCuFiEt&#13;&#10;sNLCB7iO01g4HjPjNi1fz9hpuxV7W5GD5fGMn+e9eVndHHon9gbJgq9lOZlKYbyGxvptLX/+uH/3&#13;&#10;QQqKyjfKgTe1PBqSN+u3b1ZDqMwMOnCNQcEgnqoh1LKLMVRFQbozvaIJBOM52QL2KnKI26JBNTB6&#13;&#10;74rZdLosBsAmIGhDxKd3Y1KuM37bGh2/ty2ZKFwtubeYV8zrJq3FeqWqLarQWX1qQ72ii15Zz49e&#13;&#10;oO5UVGKH9gVUbzUCQRsnGvoC2tZqkzkwm3L6D5unTgWTubA4FC4y0f+D1d/2T+ERU+sUHkD/Ilak&#13;&#10;GAJVl0wKiGvEZvgKDc9Q7SJksocW+3STaYhD1vR40dQcotB8uFyU0+ViIYXm3HzxfpY1L1R1vhyQ&#13;&#10;4mcDvUibWiKPLIOr/QPF1IyqziW5S3C2ubfO5QC3m1uHYq/SePOXJspX6LrM+VTsIV0b0+OJyQY5&#13;&#10;PXOmmaxD1QaaI1NGGB3DDudNB/hHioHdUkv6vVNopHBfPI/jYzmfJ3vlYGQp8Dqzuc4orxmqllGK&#13;&#10;cXsbR0vuAtptxy+VWQIPn1jq1mYZnrs6DYgdkame3Jssdx3nqud/bP0XAAD//wMAUEsDBBQABgAI&#13;&#10;AAAAIQDh/AQY4AAAABABAAAPAAAAZHJzL2Rvd25yZXYueG1sTE/JTsMwEL0j8Q/WIHGjdoIIJI1T&#13;&#10;ISgnJCoKvTuxG0eNx1HsNuHvmZzgMprlzVvKzex6djFj6DxKSFYCmMHG6w5bCd9fb3dPwEJUqFXv&#13;&#10;0Uj4MQE21fVVqQrtJ/w0l31sGZFgKJQEG+NQcB4aa5wKKz8YpNvRj05FGseW61FNRO56ngqRcac6&#13;&#10;JAWrBvNiTXPan52EbNoecJcfvXv3O9vX94KHj62Utzfz65rK8xpYNHP8+4AlA/mHiozV/ow6sF5C&#13;&#10;Lh4JKSF9SCnYAkiSjLp6WeUp8Krk/4NUvwAAAP//AwBQSwECLQAUAAYACAAAACEAtoM4kv4AAADh&#13;&#10;AQAAEwAAAAAAAAAAAAAAAAAAAAAAW0NvbnRlbnRfVHlwZXNdLnhtbFBLAQItABQABgAIAAAAIQA4&#13;&#10;/SH/1gAAAJQBAAALAAAAAAAAAAAAAAAAAC8BAABfcmVscy8ucmVsc1BLAQItABQABgAIAAAAIQDn&#13;&#10;nYUX2AEAAKsDAAAOAAAAAAAAAAAAAAAAAC4CAABkcnMvZTJvRG9jLnhtbFBLAQItABQABgAIAAAA&#13;&#10;IQDh/AQY4AAAABABAAAPAAAAAAAAAAAAAAAAADIEAABkcnMvZG93bnJldi54bWxQSwUGAAAAAAQA&#13;&#10;BADzAAAAPwUAAAAA&#13;&#10;" fillcolor="black" stroked="f" strokeweight="0">
                <v:path arrowok="t"/>
                <w10:wrap anchorx="page" anchory="page"/>
                <w10:anchorlock/>
              </v:rect>
            </w:pict>
          </mc:Fallback>
        </mc:AlternateContent>
      </w:r>
      <w:r>
        <w:rPr>
          <w:rFonts w:ascii="Calibri" w:hAnsi="Calibri" w:cs="Calibri"/>
          <w:b/>
          <w:sz w:val="20"/>
          <w:szCs w:val="20"/>
        </w:rPr>
        <w:tab/>
      </w: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990"/>
        <w:gridCol w:w="9376"/>
      </w:tblGrid>
      <w:tr w:rsidR="002B154E" w:rsidRPr="00523A33" w14:paraId="3A5A902D" w14:textId="77777777" w:rsidTr="001D4052">
        <w:trPr>
          <w:trHeight w:val="503"/>
        </w:trPr>
        <w:tc>
          <w:tcPr>
            <w:tcW w:w="990" w:type="dxa"/>
            <w:shd w:val="clear" w:color="auto" w:fill="auto"/>
          </w:tcPr>
          <w:p w14:paraId="47973DDF" w14:textId="77777777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 xml:space="preserve">I. </w:t>
            </w:r>
          </w:p>
        </w:tc>
        <w:tc>
          <w:tcPr>
            <w:tcW w:w="9376" w:type="dxa"/>
            <w:shd w:val="clear" w:color="auto" w:fill="auto"/>
          </w:tcPr>
          <w:p w14:paraId="102D7127" w14:textId="603B17F2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spacing w:after="240"/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Call to Order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at 8:0</w:t>
            </w:r>
            <w:r w:rsidR="003270FE"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AM by President/Student Trustee Elin Gharibian</w:t>
            </w:r>
          </w:p>
        </w:tc>
      </w:tr>
      <w:tr w:rsidR="002B154E" w:rsidRPr="00523A33" w14:paraId="5882B7E9" w14:textId="77777777" w:rsidTr="001D4052">
        <w:trPr>
          <w:trHeight w:val="503"/>
        </w:trPr>
        <w:tc>
          <w:tcPr>
            <w:tcW w:w="990" w:type="dxa"/>
            <w:shd w:val="clear" w:color="auto" w:fill="auto"/>
          </w:tcPr>
          <w:p w14:paraId="3F59F23A" w14:textId="77777777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II.</w:t>
            </w:r>
          </w:p>
        </w:tc>
        <w:tc>
          <w:tcPr>
            <w:tcW w:w="9376" w:type="dxa"/>
            <w:shd w:val="clear" w:color="auto" w:fill="auto"/>
          </w:tcPr>
          <w:p w14:paraId="78AE79C7" w14:textId="77777777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spacing w:after="240"/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Flag Salute</w:t>
            </w:r>
          </w:p>
        </w:tc>
      </w:tr>
      <w:tr w:rsidR="002B154E" w:rsidRPr="00523A33" w14:paraId="3334D66E" w14:textId="77777777" w:rsidTr="001D4052">
        <w:trPr>
          <w:trHeight w:val="503"/>
        </w:trPr>
        <w:tc>
          <w:tcPr>
            <w:tcW w:w="990" w:type="dxa"/>
            <w:shd w:val="clear" w:color="auto" w:fill="auto"/>
          </w:tcPr>
          <w:p w14:paraId="29D63FC9" w14:textId="77777777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 xml:space="preserve">III. </w:t>
            </w:r>
          </w:p>
        </w:tc>
        <w:tc>
          <w:tcPr>
            <w:tcW w:w="9376" w:type="dxa"/>
            <w:shd w:val="clear" w:color="auto" w:fill="auto"/>
          </w:tcPr>
          <w:p w14:paraId="1B59C934" w14:textId="77777777" w:rsidR="002B154E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Roll Call</w:t>
            </w:r>
          </w:p>
          <w:p w14:paraId="0042DFED" w14:textId="77777777" w:rsidR="006C73D5" w:rsidRDefault="002B154E" w:rsidP="00494B99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Present: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Elin Gharibian, Lilit Sarkisian, Yervand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Matevosian</w:t>
            </w:r>
            <w:proofErr w:type="spellEnd"/>
            <w:r w:rsidR="006C73D5">
              <w:rPr>
                <w:rFonts w:ascii="Calibri" w:hAnsi="Calibri" w:cs="Calibri"/>
                <w:bCs/>
                <w:sz w:val="20"/>
                <w:szCs w:val="20"/>
              </w:rPr>
              <w:t>, Lori Avakian</w:t>
            </w:r>
            <w:r w:rsidR="006C73D5" w:rsidRPr="005379E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508AC564" w14:textId="3DD3C53F" w:rsidR="00D00C7E" w:rsidRDefault="003F674E" w:rsidP="00494B99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5379E8">
              <w:rPr>
                <w:rFonts w:ascii="Calibri" w:hAnsi="Calibri" w:cs="Calibri"/>
                <w:b/>
                <w:sz w:val="20"/>
                <w:szCs w:val="20"/>
              </w:rPr>
              <w:t>Absent:</w:t>
            </w:r>
            <w:r w:rsidR="005379E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D00C7E">
              <w:rPr>
                <w:rFonts w:ascii="Calibri" w:hAnsi="Calibri" w:cs="Calibri"/>
                <w:bCs/>
                <w:sz w:val="20"/>
                <w:szCs w:val="20"/>
              </w:rPr>
              <w:t>Elizabeth Margaryan</w:t>
            </w:r>
          </w:p>
          <w:p w14:paraId="63CC6468" w14:textId="27F080D2" w:rsidR="002B154E" w:rsidRPr="00D00C7E" w:rsidRDefault="002B154E" w:rsidP="00D00C7E">
            <w:pPr>
              <w:tabs>
                <w:tab w:val="left" w:pos="720"/>
                <w:tab w:val="left" w:pos="4680"/>
                <w:tab w:val="center" w:pos="5082"/>
              </w:tabs>
              <w:spacing w:after="24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Non-Voting: </w:t>
            </w:r>
            <w:r w:rsidR="000A5C8A">
              <w:rPr>
                <w:rFonts w:ascii="Calibri" w:hAnsi="Calibri" w:cs="Calibri"/>
                <w:bCs/>
                <w:sz w:val="20"/>
                <w:szCs w:val="20"/>
              </w:rPr>
              <w:t xml:space="preserve">Andre </w:t>
            </w:r>
            <w:r w:rsidR="003C59E1">
              <w:rPr>
                <w:rFonts w:ascii="Calibri" w:hAnsi="Calibri" w:cs="Calibri"/>
                <w:bCs/>
                <w:sz w:val="20"/>
                <w:szCs w:val="20"/>
              </w:rPr>
              <w:t>Manukyan</w:t>
            </w:r>
            <w:r w:rsidR="000A5C8A">
              <w:rPr>
                <w:rFonts w:ascii="Calibri" w:hAnsi="Calibri" w:cs="Calibri"/>
                <w:bCs/>
                <w:sz w:val="20"/>
                <w:szCs w:val="20"/>
              </w:rPr>
              <w:t xml:space="preserve">, Advisor;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Gerardo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Zarate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>, Advisor;</w:t>
            </w:r>
          </w:p>
        </w:tc>
      </w:tr>
      <w:tr w:rsidR="002B154E" w:rsidRPr="00523A33" w14:paraId="54302620" w14:textId="77777777" w:rsidTr="001D4052">
        <w:trPr>
          <w:trHeight w:val="503"/>
        </w:trPr>
        <w:tc>
          <w:tcPr>
            <w:tcW w:w="990" w:type="dxa"/>
            <w:shd w:val="clear" w:color="auto" w:fill="auto"/>
          </w:tcPr>
          <w:p w14:paraId="0D12FBFA" w14:textId="77777777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IV.</w:t>
            </w:r>
          </w:p>
        </w:tc>
        <w:tc>
          <w:tcPr>
            <w:tcW w:w="9376" w:type="dxa"/>
            <w:shd w:val="clear" w:color="auto" w:fill="auto"/>
          </w:tcPr>
          <w:p w14:paraId="2C595A46" w14:textId="27981AA4" w:rsidR="002B154E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Approval of Minutes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– J</w:t>
            </w:r>
            <w:r w:rsidR="00D00D3F">
              <w:rPr>
                <w:rFonts w:ascii="Calibri" w:hAnsi="Calibri" w:cs="Calibri"/>
                <w:b/>
                <w:sz w:val="20"/>
                <w:szCs w:val="20"/>
              </w:rPr>
              <w:t xml:space="preserve">uly </w:t>
            </w:r>
            <w:r w:rsidR="005C627A">
              <w:rPr>
                <w:rFonts w:ascii="Calibri" w:hAnsi="Calibri" w:cs="Calibri"/>
                <w:b/>
                <w:sz w:val="20"/>
                <w:szCs w:val="20"/>
              </w:rPr>
              <w:t>21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, 2023</w:t>
            </w:r>
          </w:p>
          <w:p w14:paraId="7AE8E899" w14:textId="5F28F336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spacing w:after="24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MSC: </w:t>
            </w:r>
            <w:r w:rsidR="000B6F28">
              <w:rPr>
                <w:rFonts w:ascii="Calibri" w:hAnsi="Calibri" w:cs="Calibri"/>
                <w:bCs/>
                <w:sz w:val="20"/>
                <w:szCs w:val="20"/>
              </w:rPr>
              <w:t xml:space="preserve">Yervand </w:t>
            </w:r>
            <w:proofErr w:type="spellStart"/>
            <w:r w:rsidR="000B6F28">
              <w:rPr>
                <w:rFonts w:ascii="Calibri" w:hAnsi="Calibri" w:cs="Calibri"/>
                <w:bCs/>
                <w:sz w:val="20"/>
                <w:szCs w:val="20"/>
              </w:rPr>
              <w:t>Matevosian</w:t>
            </w:r>
            <w:proofErr w:type="spellEnd"/>
            <w:r w:rsidR="000F792D">
              <w:rPr>
                <w:rFonts w:ascii="Calibri" w:hAnsi="Calibri" w:cs="Calibri"/>
                <w:bCs/>
                <w:sz w:val="20"/>
                <w:szCs w:val="20"/>
              </w:rPr>
              <w:t>/</w:t>
            </w:r>
            <w:r w:rsidR="000B6F28">
              <w:rPr>
                <w:rFonts w:ascii="Calibri" w:hAnsi="Calibri" w:cs="Calibri"/>
                <w:bCs/>
                <w:sz w:val="20"/>
                <w:szCs w:val="20"/>
              </w:rPr>
              <w:t>Erik Balians</w:t>
            </w:r>
          </w:p>
        </w:tc>
      </w:tr>
      <w:tr w:rsidR="002B154E" w:rsidRPr="00523A33" w14:paraId="4DA442AD" w14:textId="77777777" w:rsidTr="001D4052">
        <w:trPr>
          <w:trHeight w:val="503"/>
        </w:trPr>
        <w:tc>
          <w:tcPr>
            <w:tcW w:w="990" w:type="dxa"/>
            <w:shd w:val="clear" w:color="auto" w:fill="auto"/>
          </w:tcPr>
          <w:p w14:paraId="56336CB8" w14:textId="77777777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V.</w:t>
            </w:r>
          </w:p>
        </w:tc>
        <w:tc>
          <w:tcPr>
            <w:tcW w:w="9376" w:type="dxa"/>
            <w:shd w:val="clear" w:color="auto" w:fill="auto"/>
          </w:tcPr>
          <w:p w14:paraId="0DDEB98C" w14:textId="2CBA0A97" w:rsidR="002B154E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Approval of Agenda –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July </w:t>
            </w:r>
            <w:r w:rsidR="005C627A">
              <w:rPr>
                <w:rFonts w:ascii="Calibri" w:hAnsi="Calibri" w:cs="Calibri"/>
                <w:b/>
                <w:sz w:val="20"/>
                <w:szCs w:val="20"/>
              </w:rPr>
              <w:t>28</w:t>
            </w: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, 20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23</w:t>
            </w:r>
          </w:p>
          <w:p w14:paraId="3480D626" w14:textId="41254B86" w:rsidR="002B154E" w:rsidRPr="000B102C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spacing w:after="24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MSC: </w:t>
            </w:r>
            <w:r w:rsidR="00A552B1">
              <w:rPr>
                <w:rFonts w:ascii="Calibri" w:hAnsi="Calibri" w:cs="Calibri"/>
                <w:bCs/>
                <w:sz w:val="20"/>
                <w:szCs w:val="20"/>
              </w:rPr>
              <w:t>Erik Balians</w:t>
            </w:r>
            <w:r w:rsidR="000F792D">
              <w:rPr>
                <w:rFonts w:ascii="Calibri" w:hAnsi="Calibri" w:cs="Calibri"/>
                <w:bCs/>
                <w:sz w:val="20"/>
                <w:szCs w:val="20"/>
              </w:rPr>
              <w:t>/</w:t>
            </w:r>
            <w:r w:rsidR="00014C7A">
              <w:rPr>
                <w:rFonts w:ascii="Calibri" w:hAnsi="Calibri" w:cs="Calibri"/>
                <w:bCs/>
                <w:sz w:val="20"/>
                <w:szCs w:val="20"/>
              </w:rPr>
              <w:t>Lori Avakian</w:t>
            </w:r>
          </w:p>
        </w:tc>
      </w:tr>
      <w:tr w:rsidR="002B154E" w:rsidRPr="00523A33" w14:paraId="3F0DFA08" w14:textId="77777777" w:rsidTr="001D4052">
        <w:trPr>
          <w:trHeight w:val="503"/>
        </w:trPr>
        <w:tc>
          <w:tcPr>
            <w:tcW w:w="990" w:type="dxa"/>
            <w:shd w:val="clear" w:color="auto" w:fill="auto"/>
          </w:tcPr>
          <w:p w14:paraId="319EBCA4" w14:textId="77777777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VI.</w:t>
            </w:r>
          </w:p>
        </w:tc>
        <w:tc>
          <w:tcPr>
            <w:tcW w:w="9376" w:type="dxa"/>
            <w:shd w:val="clear" w:color="auto" w:fill="auto"/>
          </w:tcPr>
          <w:p w14:paraId="3F117D5E" w14:textId="77777777" w:rsidR="00DA69F4" w:rsidRDefault="002B154E" w:rsidP="00DA69F4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Report of President/Student Trustee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– Elin Gharibian</w:t>
            </w:r>
          </w:p>
          <w:p w14:paraId="1DABFB88" w14:textId="448B2311" w:rsidR="00DA69F4" w:rsidRPr="00545606" w:rsidRDefault="00DA69F4" w:rsidP="00DA69F4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  <w:tab w:val="left" w:pos="4680"/>
                <w:tab w:val="center" w:pos="5082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545606">
              <w:rPr>
                <w:rStyle w:val="s1"/>
                <w:rFonts w:asciiTheme="minorHAnsi" w:eastAsia="Times New Roman" w:hAnsiTheme="minorHAnsi"/>
                <w:sz w:val="20"/>
                <w:szCs w:val="20"/>
              </w:rPr>
              <w:t>It was confirmed that we have another student voice on College Executive.</w:t>
            </w:r>
            <w:r w:rsidRPr="00545606">
              <w:rPr>
                <w:rStyle w:val="apple-converted-space"/>
                <w:rFonts w:asciiTheme="minorHAnsi" w:eastAsia="Times New Roman" w:hAnsiTheme="minorHAnsi"/>
                <w:sz w:val="20"/>
                <w:szCs w:val="20"/>
              </w:rPr>
              <w:t> </w:t>
            </w:r>
          </w:p>
          <w:p w14:paraId="69DD5BB5" w14:textId="77777777" w:rsidR="00DA69F4" w:rsidRPr="00545606" w:rsidRDefault="00DA69F4" w:rsidP="00DA69F4">
            <w:pPr>
              <w:pStyle w:val="li1"/>
              <w:numPr>
                <w:ilvl w:val="1"/>
                <w:numId w:val="4"/>
              </w:numPr>
              <w:divId w:val="1785072581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545606">
              <w:rPr>
                <w:rStyle w:val="s1"/>
                <w:rFonts w:asciiTheme="minorHAnsi" w:eastAsia="Times New Roman" w:hAnsiTheme="minorHAnsi"/>
                <w:sz w:val="20"/>
                <w:szCs w:val="20"/>
              </w:rPr>
              <w:t>The logistics of electing someone will be discussed with Tzoler.</w:t>
            </w:r>
            <w:r w:rsidRPr="00545606">
              <w:rPr>
                <w:rStyle w:val="apple-converted-space"/>
                <w:rFonts w:asciiTheme="minorHAnsi" w:eastAsia="Times New Roman" w:hAnsiTheme="minorHAnsi"/>
                <w:sz w:val="20"/>
                <w:szCs w:val="20"/>
              </w:rPr>
              <w:t> </w:t>
            </w:r>
          </w:p>
          <w:p w14:paraId="6C141DA5" w14:textId="77777777" w:rsidR="00DA69F4" w:rsidRPr="00545606" w:rsidRDefault="00DA69F4" w:rsidP="00DA69F4">
            <w:pPr>
              <w:pStyle w:val="li1"/>
              <w:numPr>
                <w:ilvl w:val="0"/>
                <w:numId w:val="4"/>
              </w:numPr>
              <w:divId w:val="1785072581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545606">
              <w:rPr>
                <w:rStyle w:val="s1"/>
                <w:rFonts w:asciiTheme="minorHAnsi" w:eastAsia="Times New Roman" w:hAnsiTheme="minorHAnsi"/>
                <w:sz w:val="20"/>
                <w:szCs w:val="20"/>
              </w:rPr>
              <w:t xml:space="preserve">Dr. </w:t>
            </w:r>
            <w:proofErr w:type="spellStart"/>
            <w:r w:rsidRPr="00545606">
              <w:rPr>
                <w:rStyle w:val="s1"/>
                <w:rFonts w:asciiTheme="minorHAnsi" w:eastAsia="Times New Roman" w:hAnsiTheme="minorHAnsi"/>
                <w:sz w:val="20"/>
                <w:szCs w:val="20"/>
              </w:rPr>
              <w:t>Koerner</w:t>
            </w:r>
            <w:proofErr w:type="spellEnd"/>
            <w:r w:rsidRPr="00545606">
              <w:rPr>
                <w:rStyle w:val="s1"/>
                <w:rFonts w:asciiTheme="minorHAnsi" w:eastAsia="Times New Roman" w:hAnsiTheme="minorHAnsi"/>
                <w:sz w:val="20"/>
                <w:szCs w:val="20"/>
              </w:rPr>
              <w:t xml:space="preserve"> tried to contact Senator </w:t>
            </w:r>
            <w:proofErr w:type="spellStart"/>
            <w:r w:rsidRPr="00545606">
              <w:rPr>
                <w:rStyle w:val="s1"/>
                <w:rFonts w:asciiTheme="minorHAnsi" w:eastAsia="Times New Roman" w:hAnsiTheme="minorHAnsi"/>
                <w:sz w:val="20"/>
                <w:szCs w:val="20"/>
              </w:rPr>
              <w:t>Portantino</w:t>
            </w:r>
            <w:proofErr w:type="spellEnd"/>
            <w:r w:rsidRPr="00545606">
              <w:rPr>
                <w:rStyle w:val="s1"/>
                <w:rFonts w:asciiTheme="minorHAnsi" w:eastAsia="Times New Roman" w:hAnsiTheme="minorHAnsi"/>
                <w:sz w:val="20"/>
                <w:szCs w:val="20"/>
              </w:rPr>
              <w:t xml:space="preserve"> to setup up a meeting about Bill 789.</w:t>
            </w:r>
            <w:r w:rsidRPr="00545606">
              <w:rPr>
                <w:rStyle w:val="apple-converted-space"/>
                <w:rFonts w:asciiTheme="minorHAnsi" w:eastAsia="Times New Roman" w:hAnsiTheme="minorHAnsi"/>
                <w:sz w:val="20"/>
                <w:szCs w:val="20"/>
              </w:rPr>
              <w:t> </w:t>
            </w:r>
          </w:p>
          <w:p w14:paraId="5AC23C8C" w14:textId="77777777" w:rsidR="00DA69F4" w:rsidRPr="00545606" w:rsidRDefault="00DA69F4" w:rsidP="003536F8">
            <w:pPr>
              <w:pStyle w:val="li1"/>
              <w:numPr>
                <w:ilvl w:val="1"/>
                <w:numId w:val="4"/>
              </w:numPr>
              <w:divId w:val="1785072581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545606">
              <w:rPr>
                <w:rStyle w:val="s1"/>
                <w:rFonts w:asciiTheme="minorHAnsi" w:eastAsia="Times New Roman" w:hAnsiTheme="minorHAnsi"/>
                <w:sz w:val="20"/>
                <w:szCs w:val="20"/>
              </w:rPr>
              <w:t>It is important to attend as Executive Team if the meeting happens.</w:t>
            </w:r>
            <w:r w:rsidRPr="00545606">
              <w:rPr>
                <w:rStyle w:val="apple-converted-space"/>
                <w:rFonts w:asciiTheme="minorHAnsi" w:eastAsia="Times New Roman" w:hAnsiTheme="minorHAnsi"/>
                <w:sz w:val="20"/>
                <w:szCs w:val="20"/>
              </w:rPr>
              <w:t> </w:t>
            </w:r>
          </w:p>
          <w:p w14:paraId="6899BF91" w14:textId="77777777" w:rsidR="00DA69F4" w:rsidRPr="00545606" w:rsidRDefault="00DA69F4" w:rsidP="00DA69F4">
            <w:pPr>
              <w:pStyle w:val="li1"/>
              <w:numPr>
                <w:ilvl w:val="0"/>
                <w:numId w:val="4"/>
              </w:numPr>
              <w:divId w:val="1785072581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545606">
              <w:rPr>
                <w:rStyle w:val="s1"/>
                <w:rFonts w:asciiTheme="minorHAnsi" w:eastAsia="Times New Roman" w:hAnsiTheme="minorHAnsi"/>
                <w:sz w:val="20"/>
                <w:szCs w:val="20"/>
              </w:rPr>
              <w:t>Met with Oracle from the Pride and Health Center.</w:t>
            </w:r>
          </w:p>
          <w:p w14:paraId="6D570F6A" w14:textId="77777777" w:rsidR="00DA69F4" w:rsidRPr="00545606" w:rsidRDefault="00DA69F4" w:rsidP="003536F8">
            <w:pPr>
              <w:pStyle w:val="li1"/>
              <w:numPr>
                <w:ilvl w:val="1"/>
                <w:numId w:val="4"/>
              </w:numPr>
              <w:divId w:val="1785072581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545606">
              <w:rPr>
                <w:rStyle w:val="s1"/>
                <w:rFonts w:asciiTheme="minorHAnsi" w:eastAsia="Times New Roman" w:hAnsiTheme="minorHAnsi"/>
                <w:sz w:val="20"/>
                <w:szCs w:val="20"/>
              </w:rPr>
              <w:t>Will be going over workshop for senators.</w:t>
            </w:r>
          </w:p>
          <w:p w14:paraId="3FF74B5F" w14:textId="77E84F09" w:rsidR="00DA69F4" w:rsidRPr="00545606" w:rsidRDefault="00DA69F4" w:rsidP="003536F8">
            <w:pPr>
              <w:pStyle w:val="li1"/>
              <w:numPr>
                <w:ilvl w:val="1"/>
                <w:numId w:val="4"/>
              </w:numPr>
              <w:divId w:val="1785072581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545606">
              <w:rPr>
                <w:rStyle w:val="s1"/>
                <w:rFonts w:asciiTheme="minorHAnsi" w:eastAsia="Times New Roman" w:hAnsiTheme="minorHAnsi"/>
                <w:sz w:val="20"/>
                <w:szCs w:val="20"/>
              </w:rPr>
              <w:t>Discussed how to encourage more students to engage with events and spreading the word around campus.</w:t>
            </w:r>
            <w:r w:rsidRPr="00545606">
              <w:rPr>
                <w:rStyle w:val="apple-converted-space"/>
                <w:rFonts w:asciiTheme="minorHAnsi" w:eastAsia="Times New Roman" w:hAnsiTheme="minorHAnsi"/>
                <w:sz w:val="20"/>
                <w:szCs w:val="20"/>
              </w:rPr>
              <w:t> </w:t>
            </w:r>
          </w:p>
          <w:p w14:paraId="1C1DD200" w14:textId="6E3FF566" w:rsidR="007B27F6" w:rsidRPr="009D5DDE" w:rsidRDefault="007B27F6" w:rsidP="00A934B9"/>
        </w:tc>
      </w:tr>
      <w:tr w:rsidR="002B154E" w:rsidRPr="00523A33" w14:paraId="44013141" w14:textId="77777777" w:rsidTr="001D4052">
        <w:trPr>
          <w:trHeight w:val="503"/>
        </w:trPr>
        <w:tc>
          <w:tcPr>
            <w:tcW w:w="990" w:type="dxa"/>
            <w:shd w:val="clear" w:color="auto" w:fill="auto"/>
          </w:tcPr>
          <w:p w14:paraId="163DC8F2" w14:textId="77777777" w:rsidR="002B154E" w:rsidRPr="00523A33" w:rsidRDefault="002B154E" w:rsidP="00256C70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VII.</w:t>
            </w:r>
          </w:p>
        </w:tc>
        <w:tc>
          <w:tcPr>
            <w:tcW w:w="9376" w:type="dxa"/>
            <w:shd w:val="clear" w:color="auto" w:fill="auto"/>
          </w:tcPr>
          <w:p w14:paraId="5B529CB1" w14:textId="77777777" w:rsidR="002B154E" w:rsidRDefault="002B154E" w:rsidP="00256C70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Report of Administration Committee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– Lilit Sarkisian</w:t>
            </w:r>
          </w:p>
          <w:p w14:paraId="1C97C537" w14:textId="77777777" w:rsidR="00B8634B" w:rsidRDefault="001772BE" w:rsidP="003536F8">
            <w:pPr>
              <w:numPr>
                <w:ilvl w:val="0"/>
                <w:numId w:val="4"/>
              </w:num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If anything needs to go on the agenda for next week, please email the information. </w:t>
            </w:r>
          </w:p>
          <w:p w14:paraId="4C15972B" w14:textId="77777777" w:rsidR="001772BE" w:rsidRDefault="00A81D9A" w:rsidP="003536F8">
            <w:pPr>
              <w:numPr>
                <w:ilvl w:val="0"/>
                <w:numId w:val="4"/>
              </w:num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The slides and the handbook are being worked on.  </w:t>
            </w:r>
          </w:p>
          <w:p w14:paraId="6715A253" w14:textId="1FFEE023" w:rsidR="00A934B9" w:rsidRPr="00256C70" w:rsidRDefault="00A934B9" w:rsidP="00A934B9">
            <w:pPr>
              <w:tabs>
                <w:tab w:val="left" w:pos="720"/>
                <w:tab w:val="left" w:pos="4680"/>
                <w:tab w:val="center" w:pos="5082"/>
              </w:tabs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B154E" w:rsidRPr="00523A33" w14:paraId="7EB2CB60" w14:textId="77777777" w:rsidTr="001D4052">
        <w:trPr>
          <w:trHeight w:val="469"/>
        </w:trPr>
        <w:tc>
          <w:tcPr>
            <w:tcW w:w="990" w:type="dxa"/>
            <w:shd w:val="clear" w:color="auto" w:fill="auto"/>
          </w:tcPr>
          <w:p w14:paraId="7CCB620D" w14:textId="77777777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VIII.</w:t>
            </w:r>
          </w:p>
        </w:tc>
        <w:tc>
          <w:tcPr>
            <w:tcW w:w="9376" w:type="dxa"/>
            <w:shd w:val="clear" w:color="auto" w:fill="auto"/>
          </w:tcPr>
          <w:p w14:paraId="217D8BF4" w14:textId="77777777" w:rsidR="002B154E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Report of Finance Committee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– Erik Balians</w:t>
            </w:r>
          </w:p>
          <w:p w14:paraId="3D4286F5" w14:textId="6EAC3039" w:rsidR="00BC2A06" w:rsidRPr="00272FDF" w:rsidRDefault="00210771" w:rsidP="002C703B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divId w:val="859903020"/>
              <w:rPr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The idea of students being </w:t>
            </w:r>
            <w:r w:rsidR="004958E0">
              <w:rPr>
                <w:rFonts w:asciiTheme="minorHAnsi" w:hAnsiTheme="minorHAnsi"/>
                <w:color w:val="000000"/>
                <w:sz w:val="20"/>
                <w:szCs w:val="20"/>
              </w:rPr>
              <w:t>embarrassed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for </w:t>
            </w:r>
            <w:r w:rsidR="00272FDF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Governance meeting is being discussed. </w:t>
            </w:r>
          </w:p>
          <w:p w14:paraId="76785C3D" w14:textId="77777777" w:rsidR="00272FDF" w:rsidRDefault="00E4589C" w:rsidP="00F33770">
            <w:pPr>
              <w:pStyle w:val="NormalWeb"/>
              <w:numPr>
                <w:ilvl w:val="1"/>
                <w:numId w:val="4"/>
              </w:numPr>
              <w:spacing w:before="0" w:beforeAutospacing="0" w:after="0" w:afterAutospacing="0"/>
              <w:textAlignment w:val="baseline"/>
              <w:divId w:val="85990302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C442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This </w:t>
            </w:r>
            <w:r w:rsidR="00A43F5E" w:rsidRPr="003C442C">
              <w:rPr>
                <w:rFonts w:asciiTheme="minorHAnsi" w:hAnsiTheme="minorHAnsi"/>
                <w:color w:val="000000"/>
                <w:sz w:val="20"/>
                <w:szCs w:val="20"/>
              </w:rPr>
              <w:t>will be to ensure that ASGCC is more aware of students that cannot dedicate 15 to 20 hours a week</w:t>
            </w:r>
            <w:r w:rsidR="00A934B9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. </w:t>
            </w:r>
          </w:p>
          <w:p w14:paraId="686ED373" w14:textId="354EDCAE" w:rsidR="00A934B9" w:rsidRPr="003C442C" w:rsidRDefault="00A934B9" w:rsidP="00A934B9">
            <w:pPr>
              <w:pStyle w:val="NormalWeb"/>
              <w:spacing w:before="0" w:beforeAutospacing="0" w:after="0" w:afterAutospacing="0"/>
              <w:ind w:left="1440"/>
              <w:textAlignment w:val="baseline"/>
              <w:divId w:val="85990302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2B154E" w:rsidRPr="00523A33" w14:paraId="34F00346" w14:textId="77777777" w:rsidTr="001D4052">
        <w:trPr>
          <w:trHeight w:val="469"/>
        </w:trPr>
        <w:tc>
          <w:tcPr>
            <w:tcW w:w="990" w:type="dxa"/>
            <w:shd w:val="clear" w:color="auto" w:fill="auto"/>
          </w:tcPr>
          <w:p w14:paraId="2C311198" w14:textId="77777777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IX.</w:t>
            </w:r>
          </w:p>
        </w:tc>
        <w:tc>
          <w:tcPr>
            <w:tcW w:w="9376" w:type="dxa"/>
            <w:shd w:val="clear" w:color="auto" w:fill="auto"/>
          </w:tcPr>
          <w:p w14:paraId="717CC776" w14:textId="4E26E818" w:rsidR="002B154E" w:rsidRPr="00AE7146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 xml:space="preserve">Report of </w:t>
            </w:r>
            <w:r w:rsidR="00256C70">
              <w:rPr>
                <w:rFonts w:ascii="Calibri" w:hAnsi="Calibri" w:cs="Calibri"/>
                <w:b/>
                <w:sz w:val="20"/>
                <w:szCs w:val="20"/>
              </w:rPr>
              <w:t>Activities</w:t>
            </w:r>
            <w:r w:rsidRPr="00523A33">
              <w:rPr>
                <w:rFonts w:ascii="Calibri" w:hAnsi="Calibri" w:cs="Calibri"/>
                <w:b/>
                <w:sz w:val="20"/>
                <w:szCs w:val="20"/>
              </w:rPr>
              <w:t xml:space="preserve"> Committee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– </w:t>
            </w:r>
            <w:r w:rsidRPr="00AE7146">
              <w:rPr>
                <w:rFonts w:ascii="Calibri" w:hAnsi="Calibri" w:cs="Calibri"/>
                <w:b/>
                <w:sz w:val="20"/>
                <w:szCs w:val="20"/>
              </w:rPr>
              <w:t>Elizabeth Margaryan</w:t>
            </w:r>
          </w:p>
          <w:p w14:paraId="342E217F" w14:textId="77777777" w:rsidR="00C36F5D" w:rsidRDefault="007C3B3F" w:rsidP="00011A9A">
            <w:pPr>
              <w:numPr>
                <w:ilvl w:val="0"/>
                <w:numId w:val="3"/>
              </w:num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The handbook is finalized. </w:t>
            </w:r>
          </w:p>
          <w:p w14:paraId="27E33530" w14:textId="7643DEA7" w:rsidR="00011A9A" w:rsidRDefault="00011A9A" w:rsidP="00011A9A">
            <w:pPr>
              <w:numPr>
                <w:ilvl w:val="0"/>
                <w:numId w:val="3"/>
              </w:num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Welcome Week activities have been finalized. </w:t>
            </w:r>
          </w:p>
          <w:p w14:paraId="186611E3" w14:textId="09994F05" w:rsidR="005F222D" w:rsidRPr="00097524" w:rsidRDefault="00097524" w:rsidP="00097524">
            <w:pPr>
              <w:numPr>
                <w:ilvl w:val="0"/>
                <w:numId w:val="3"/>
              </w:num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An event on the 9/</w:t>
            </w:r>
            <w:r w:rsidRPr="00097524">
              <w:rPr>
                <w:rFonts w:ascii="Calibri" w:hAnsi="Calibri" w:cs="Calibri"/>
                <w:bCs/>
                <w:sz w:val="20"/>
                <w:szCs w:val="20"/>
              </w:rPr>
              <w:t>11 will be changed to another day.</w:t>
            </w:r>
          </w:p>
          <w:p w14:paraId="5AFCF280" w14:textId="1EEDB08E" w:rsidR="007C3B3F" w:rsidRPr="00D80AB2" w:rsidRDefault="005F222D" w:rsidP="00C36F5D">
            <w:pPr>
              <w:numPr>
                <w:ilvl w:val="0"/>
                <w:numId w:val="3"/>
              </w:numPr>
              <w:tabs>
                <w:tab w:val="left" w:pos="720"/>
                <w:tab w:val="left" w:pos="4680"/>
                <w:tab w:val="center" w:pos="5082"/>
              </w:tabs>
              <w:spacing w:after="24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The dates for each event with times have been sent out to the Executive Team.  </w:t>
            </w:r>
          </w:p>
        </w:tc>
      </w:tr>
      <w:tr w:rsidR="002B154E" w:rsidRPr="00523A33" w14:paraId="5B1B29FD" w14:textId="77777777" w:rsidTr="001D4052">
        <w:trPr>
          <w:trHeight w:val="469"/>
        </w:trPr>
        <w:tc>
          <w:tcPr>
            <w:tcW w:w="990" w:type="dxa"/>
            <w:shd w:val="clear" w:color="auto" w:fill="auto"/>
          </w:tcPr>
          <w:p w14:paraId="76BA680C" w14:textId="6920452A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X.</w:t>
            </w:r>
          </w:p>
        </w:tc>
        <w:tc>
          <w:tcPr>
            <w:tcW w:w="9376" w:type="dxa"/>
            <w:shd w:val="clear" w:color="auto" w:fill="auto"/>
          </w:tcPr>
          <w:p w14:paraId="68368978" w14:textId="6DF78722" w:rsidR="002B154E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 xml:space="preserve">Report of </w:t>
            </w:r>
            <w:r w:rsidR="00256C70">
              <w:rPr>
                <w:rFonts w:ascii="Calibri" w:hAnsi="Calibri" w:cs="Calibri"/>
                <w:b/>
                <w:sz w:val="20"/>
                <w:szCs w:val="20"/>
              </w:rPr>
              <w:t xml:space="preserve">Relations </w:t>
            </w: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Committee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– Yervand Matevosian</w:t>
            </w:r>
          </w:p>
          <w:p w14:paraId="0457293E" w14:textId="77777777" w:rsidR="000F1B9A" w:rsidRDefault="007D76C5" w:rsidP="00A43F5E">
            <w:pPr>
              <w:numPr>
                <w:ilvl w:val="0"/>
                <w:numId w:val="3"/>
              </w:num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The slides are being worked on. </w:t>
            </w:r>
          </w:p>
          <w:p w14:paraId="5F2498B1" w14:textId="77777777" w:rsidR="007D76C5" w:rsidRDefault="007D76C5" w:rsidP="00A43F5E">
            <w:pPr>
              <w:numPr>
                <w:ilvl w:val="0"/>
                <w:numId w:val="3"/>
              </w:num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Few hoodie styles have been </w:t>
            </w:r>
            <w:r w:rsidR="00F23510">
              <w:rPr>
                <w:rFonts w:ascii="Calibri" w:hAnsi="Calibri" w:cs="Calibri"/>
                <w:bCs/>
                <w:sz w:val="20"/>
                <w:szCs w:val="20"/>
              </w:rPr>
              <w:t xml:space="preserve">created. </w:t>
            </w:r>
          </w:p>
          <w:p w14:paraId="553D496A" w14:textId="77777777" w:rsidR="00F23510" w:rsidRDefault="00F23510" w:rsidP="00A43F5E">
            <w:pPr>
              <w:numPr>
                <w:ilvl w:val="0"/>
                <w:numId w:val="3"/>
              </w:num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The business cards have been corrected.</w:t>
            </w:r>
          </w:p>
          <w:p w14:paraId="402ED101" w14:textId="77777777" w:rsidR="00F23510" w:rsidRDefault="00941FBB" w:rsidP="00A43F5E">
            <w:pPr>
              <w:numPr>
                <w:ilvl w:val="0"/>
                <w:numId w:val="3"/>
              </w:num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 password sheet has been created For ASGCC Executive Team.</w:t>
            </w:r>
          </w:p>
          <w:p w14:paraId="3C2FBC78" w14:textId="77777777" w:rsidR="00351C6D" w:rsidRDefault="00D05434" w:rsidP="00A43F5E">
            <w:pPr>
              <w:numPr>
                <w:ilvl w:val="0"/>
                <w:numId w:val="3"/>
              </w:num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The website information has been updated. </w:t>
            </w:r>
          </w:p>
          <w:p w14:paraId="4B4132FE" w14:textId="77777777" w:rsidR="00A934B9" w:rsidRDefault="00A934B9" w:rsidP="00A934B9">
            <w:pPr>
              <w:tabs>
                <w:tab w:val="left" w:pos="720"/>
                <w:tab w:val="left" w:pos="4680"/>
                <w:tab w:val="center" w:pos="5082"/>
              </w:tabs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0B9F5F8" w14:textId="77777777" w:rsidR="00A934B9" w:rsidRDefault="00A934B9" w:rsidP="00A934B9">
            <w:pPr>
              <w:tabs>
                <w:tab w:val="left" w:pos="720"/>
                <w:tab w:val="left" w:pos="4680"/>
                <w:tab w:val="center" w:pos="5082"/>
              </w:tabs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C6E7C01" w14:textId="77777777" w:rsidR="00A934B9" w:rsidRDefault="00A934B9" w:rsidP="00A934B9">
            <w:pPr>
              <w:tabs>
                <w:tab w:val="left" w:pos="720"/>
                <w:tab w:val="left" w:pos="4680"/>
                <w:tab w:val="center" w:pos="5082"/>
              </w:tabs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0283177" w14:textId="77777777" w:rsidR="00A934B9" w:rsidRDefault="00A934B9" w:rsidP="00A934B9">
            <w:pPr>
              <w:tabs>
                <w:tab w:val="left" w:pos="720"/>
                <w:tab w:val="left" w:pos="4680"/>
                <w:tab w:val="center" w:pos="5082"/>
              </w:tabs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F603F67" w14:textId="77777777" w:rsidR="00A934B9" w:rsidRDefault="00A934B9" w:rsidP="00A934B9">
            <w:pPr>
              <w:tabs>
                <w:tab w:val="left" w:pos="720"/>
                <w:tab w:val="left" w:pos="4680"/>
                <w:tab w:val="center" w:pos="5082"/>
              </w:tabs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3AA724F" w14:textId="77777777" w:rsidR="00A934B9" w:rsidRDefault="00A934B9" w:rsidP="00A934B9">
            <w:pPr>
              <w:tabs>
                <w:tab w:val="left" w:pos="720"/>
                <w:tab w:val="left" w:pos="4680"/>
                <w:tab w:val="center" w:pos="5082"/>
              </w:tabs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63C0382" w14:textId="77777777" w:rsidR="00A934B9" w:rsidRDefault="00A934B9" w:rsidP="00A934B9">
            <w:pPr>
              <w:tabs>
                <w:tab w:val="left" w:pos="720"/>
                <w:tab w:val="left" w:pos="4680"/>
                <w:tab w:val="center" w:pos="5082"/>
              </w:tabs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00FB8E2" w14:textId="77777777" w:rsidR="00A934B9" w:rsidRDefault="00A934B9" w:rsidP="00A934B9">
            <w:pPr>
              <w:tabs>
                <w:tab w:val="left" w:pos="720"/>
                <w:tab w:val="left" w:pos="4680"/>
                <w:tab w:val="center" w:pos="5082"/>
              </w:tabs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F44BD34" w14:textId="43D92746" w:rsidR="00A934B9" w:rsidRPr="000F1B9A" w:rsidRDefault="00A934B9" w:rsidP="00A934B9">
            <w:pPr>
              <w:tabs>
                <w:tab w:val="left" w:pos="720"/>
                <w:tab w:val="left" w:pos="4680"/>
                <w:tab w:val="center" w:pos="5082"/>
              </w:tabs>
              <w:ind w:left="72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B154E" w:rsidRPr="00523A33" w14:paraId="4113B65B" w14:textId="77777777" w:rsidTr="001D4052">
        <w:trPr>
          <w:trHeight w:val="469"/>
        </w:trPr>
        <w:tc>
          <w:tcPr>
            <w:tcW w:w="990" w:type="dxa"/>
            <w:shd w:val="clear" w:color="auto" w:fill="auto"/>
          </w:tcPr>
          <w:p w14:paraId="3C26AE4B" w14:textId="77777777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XI.</w:t>
            </w:r>
          </w:p>
        </w:tc>
        <w:tc>
          <w:tcPr>
            <w:tcW w:w="9376" w:type="dxa"/>
            <w:shd w:val="clear" w:color="auto" w:fill="auto"/>
          </w:tcPr>
          <w:p w14:paraId="32F955DA" w14:textId="7A1954F2" w:rsidR="002B154E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 xml:space="preserve">Report of </w:t>
            </w:r>
            <w:r w:rsidR="00256C70">
              <w:rPr>
                <w:rFonts w:ascii="Calibri" w:hAnsi="Calibri" w:cs="Calibri"/>
                <w:b/>
                <w:sz w:val="20"/>
                <w:szCs w:val="20"/>
              </w:rPr>
              <w:t>Organization</w:t>
            </w:r>
            <w:r w:rsidR="00C36F5D"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="00256C7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Committee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– Lori Avakian</w:t>
            </w:r>
          </w:p>
          <w:p w14:paraId="5AEFCF2D" w14:textId="6F0E43FE" w:rsidR="009D238D" w:rsidRPr="00FC7EF2" w:rsidRDefault="00ED7476" w:rsidP="008B5F4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FC7EF2">
              <w:rPr>
                <w:rFonts w:asciiTheme="minorHAnsi" w:hAnsiTheme="minorHAnsi" w:cs="Calibri"/>
                <w:sz w:val="20"/>
                <w:szCs w:val="20"/>
              </w:rPr>
              <w:t>The</w:t>
            </w:r>
            <w:r w:rsidR="009D238D" w:rsidRPr="00FC7EF2">
              <w:rPr>
                <w:rFonts w:asciiTheme="minorHAnsi" w:hAnsiTheme="minorHAnsi" w:cs="Calibri"/>
                <w:sz w:val="20"/>
                <w:szCs w:val="20"/>
              </w:rPr>
              <w:t xml:space="preserve"> Orgs Handbook </w:t>
            </w:r>
            <w:r w:rsidR="00B30D0C" w:rsidRPr="00FC7EF2">
              <w:rPr>
                <w:rFonts w:asciiTheme="minorHAnsi" w:hAnsiTheme="minorHAnsi" w:cs="Calibri"/>
                <w:sz w:val="20"/>
                <w:szCs w:val="20"/>
              </w:rPr>
              <w:t xml:space="preserve">is done. </w:t>
            </w:r>
          </w:p>
          <w:p w14:paraId="225F6789" w14:textId="430E6334" w:rsidR="000A77A9" w:rsidRPr="00077C7D" w:rsidRDefault="009D238D" w:rsidP="00A934B9">
            <w:pPr>
              <w:pStyle w:val="ListParagraph"/>
              <w:numPr>
                <w:ilvl w:val="0"/>
                <w:numId w:val="3"/>
              </w:numPr>
              <w:spacing w:after="240"/>
            </w:pPr>
            <w:r w:rsidRPr="000F1B9A">
              <w:rPr>
                <w:rFonts w:asciiTheme="minorHAnsi" w:hAnsiTheme="minorHAnsi" w:cs="Calibri"/>
                <w:sz w:val="20"/>
                <w:szCs w:val="20"/>
              </w:rPr>
              <w:t xml:space="preserve">IOC By laws </w:t>
            </w:r>
            <w:r w:rsidR="00A81D86">
              <w:rPr>
                <w:rFonts w:asciiTheme="minorHAnsi" w:hAnsiTheme="minorHAnsi" w:cs="Calibri"/>
                <w:sz w:val="20"/>
                <w:szCs w:val="20"/>
              </w:rPr>
              <w:t xml:space="preserve">have been reviewed and minor suggested </w:t>
            </w:r>
            <w:r w:rsidR="00FC7EF2">
              <w:rPr>
                <w:rFonts w:asciiTheme="minorHAnsi" w:hAnsiTheme="minorHAnsi" w:cs="Calibri"/>
                <w:sz w:val="20"/>
                <w:szCs w:val="20"/>
              </w:rPr>
              <w:t xml:space="preserve">changes have been taken. </w:t>
            </w:r>
          </w:p>
        </w:tc>
      </w:tr>
      <w:tr w:rsidR="002B154E" w:rsidRPr="00523A33" w14:paraId="34750E6D" w14:textId="77777777" w:rsidTr="001D4052">
        <w:trPr>
          <w:trHeight w:val="469"/>
        </w:trPr>
        <w:tc>
          <w:tcPr>
            <w:tcW w:w="990" w:type="dxa"/>
            <w:shd w:val="clear" w:color="auto" w:fill="auto"/>
          </w:tcPr>
          <w:p w14:paraId="2C4794C1" w14:textId="77777777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XII.</w:t>
            </w:r>
          </w:p>
        </w:tc>
        <w:tc>
          <w:tcPr>
            <w:tcW w:w="9376" w:type="dxa"/>
            <w:shd w:val="clear" w:color="auto" w:fill="auto"/>
          </w:tcPr>
          <w:p w14:paraId="512285D5" w14:textId="77777777" w:rsidR="002B154E" w:rsidRPr="000B102C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spacing w:after="240"/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Report of Officers</w:t>
            </w:r>
          </w:p>
        </w:tc>
      </w:tr>
      <w:tr w:rsidR="002B154E" w:rsidRPr="00523A33" w14:paraId="444E7D38" w14:textId="77777777" w:rsidTr="001D4052">
        <w:trPr>
          <w:trHeight w:val="469"/>
        </w:trPr>
        <w:tc>
          <w:tcPr>
            <w:tcW w:w="990" w:type="dxa"/>
            <w:shd w:val="clear" w:color="auto" w:fill="auto"/>
          </w:tcPr>
          <w:p w14:paraId="09B74178" w14:textId="77777777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XIII.</w:t>
            </w:r>
          </w:p>
        </w:tc>
        <w:tc>
          <w:tcPr>
            <w:tcW w:w="9376" w:type="dxa"/>
            <w:shd w:val="clear" w:color="auto" w:fill="auto"/>
          </w:tcPr>
          <w:p w14:paraId="572BBF15" w14:textId="7D8D41A1" w:rsidR="002B154E" w:rsidRPr="00C36F5D" w:rsidRDefault="002B154E" w:rsidP="00C36F5D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Reports of Governance/Special Committee Meetings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</w:tr>
      <w:tr w:rsidR="002B154E" w:rsidRPr="00523A33" w14:paraId="5D71C9E2" w14:textId="77777777" w:rsidTr="001D4052">
        <w:trPr>
          <w:trHeight w:val="469"/>
        </w:trPr>
        <w:tc>
          <w:tcPr>
            <w:tcW w:w="990" w:type="dxa"/>
            <w:shd w:val="clear" w:color="auto" w:fill="auto"/>
          </w:tcPr>
          <w:p w14:paraId="066B6B92" w14:textId="77777777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XIV.</w:t>
            </w:r>
          </w:p>
        </w:tc>
        <w:tc>
          <w:tcPr>
            <w:tcW w:w="9376" w:type="dxa"/>
            <w:shd w:val="clear" w:color="auto" w:fill="auto"/>
          </w:tcPr>
          <w:p w14:paraId="2D317567" w14:textId="77777777" w:rsidR="002B154E" w:rsidRPr="00AF2D1E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spacing w:after="240"/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Guest Speakers</w:t>
            </w:r>
          </w:p>
        </w:tc>
      </w:tr>
      <w:tr w:rsidR="002B154E" w:rsidRPr="00523A33" w14:paraId="4B522DE0" w14:textId="77777777" w:rsidTr="001D4052">
        <w:trPr>
          <w:trHeight w:val="469"/>
        </w:trPr>
        <w:tc>
          <w:tcPr>
            <w:tcW w:w="990" w:type="dxa"/>
            <w:shd w:val="clear" w:color="auto" w:fill="auto"/>
          </w:tcPr>
          <w:p w14:paraId="715AB84B" w14:textId="77777777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XV.</w:t>
            </w:r>
          </w:p>
        </w:tc>
        <w:tc>
          <w:tcPr>
            <w:tcW w:w="9376" w:type="dxa"/>
            <w:shd w:val="clear" w:color="auto" w:fill="auto"/>
          </w:tcPr>
          <w:p w14:paraId="405D033E" w14:textId="77777777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spacing w:after="240"/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Old Business</w:t>
            </w:r>
          </w:p>
        </w:tc>
      </w:tr>
      <w:tr w:rsidR="002B154E" w:rsidRPr="00523A33" w14:paraId="2B305400" w14:textId="77777777" w:rsidTr="001D4052">
        <w:trPr>
          <w:trHeight w:val="469"/>
        </w:trPr>
        <w:tc>
          <w:tcPr>
            <w:tcW w:w="990" w:type="dxa"/>
            <w:shd w:val="clear" w:color="auto" w:fill="auto"/>
          </w:tcPr>
          <w:p w14:paraId="2AB6C7BD" w14:textId="77777777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XVI.</w:t>
            </w:r>
          </w:p>
        </w:tc>
        <w:tc>
          <w:tcPr>
            <w:tcW w:w="9376" w:type="dxa"/>
            <w:shd w:val="clear" w:color="auto" w:fill="auto"/>
          </w:tcPr>
          <w:p w14:paraId="59DCE901" w14:textId="77777777" w:rsidR="00601943" w:rsidRDefault="002B154E" w:rsidP="00601943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New Business</w:t>
            </w:r>
          </w:p>
          <w:p w14:paraId="5A77349F" w14:textId="6C7D93A1" w:rsidR="00623104" w:rsidRDefault="000A77A9" w:rsidP="00623104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Orientation Slides</w:t>
            </w:r>
            <w:r w:rsidR="00623104" w:rsidRPr="00623104">
              <w:rPr>
                <w:rFonts w:ascii="Calibri" w:hAnsi="Calibri" w:cs="Calibri"/>
                <w:b/>
                <w:bCs/>
                <w:sz w:val="20"/>
                <w:szCs w:val="20"/>
              </w:rPr>
              <w:t>- Discussion Item</w:t>
            </w:r>
          </w:p>
          <w:p w14:paraId="383B191D" w14:textId="340BBD6D" w:rsidR="000A77A9" w:rsidRPr="00B43BBF" w:rsidRDefault="00B43BBF" w:rsidP="00DC0858">
            <w:pPr>
              <w:pStyle w:val="ListParagraph"/>
              <w:numPr>
                <w:ilvl w:val="1"/>
                <w:numId w:val="3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The order of the slides should be fixed so the presentation feels cohesive and welcoming. </w:t>
            </w:r>
          </w:p>
          <w:p w14:paraId="35259DF3" w14:textId="77777777" w:rsidR="00675577" w:rsidRPr="00675577" w:rsidRDefault="00FF4690" w:rsidP="00675577">
            <w:pPr>
              <w:pStyle w:val="ListParagraph"/>
              <w:numPr>
                <w:ilvl w:val="1"/>
                <w:numId w:val="3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Add a few more ice breakers and think about icebreaker ideas for th</w:t>
            </w:r>
            <w:r w:rsidRPr="00675577">
              <w:rPr>
                <w:rFonts w:ascii="Calibri" w:hAnsi="Calibri" w:cs="Calibri"/>
                <w:sz w:val="20"/>
                <w:szCs w:val="20"/>
              </w:rPr>
              <w:t>e orientation day.</w:t>
            </w:r>
          </w:p>
          <w:p w14:paraId="5086DF7E" w14:textId="29AB7137" w:rsidR="00B43BBF" w:rsidRPr="00675577" w:rsidRDefault="00675577" w:rsidP="00675577">
            <w:pPr>
              <w:pStyle w:val="ListParagraph"/>
              <w:numPr>
                <w:ilvl w:val="1"/>
                <w:numId w:val="3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Give each presenter</w:t>
            </w:r>
            <w:r w:rsidR="00FF4690" w:rsidRPr="0067557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less time for the slides.</w:t>
            </w:r>
          </w:p>
          <w:p w14:paraId="4C7FF6A3" w14:textId="47B3FC9E" w:rsidR="00FF4690" w:rsidRPr="00993DC9" w:rsidRDefault="00993DC9" w:rsidP="00993DC9">
            <w:pPr>
              <w:pStyle w:val="ListParagraph"/>
              <w:numPr>
                <w:ilvl w:val="1"/>
                <w:numId w:val="3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Keep the presentation short but</w:t>
            </w:r>
            <w:r w:rsidRPr="00993DC9">
              <w:rPr>
                <w:rFonts w:ascii="Calibri" w:hAnsi="Calibri" w:cs="Calibri"/>
                <w:sz w:val="20"/>
                <w:szCs w:val="20"/>
              </w:rPr>
              <w:t xml:space="preserve"> detailed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16AA86D9" w14:textId="5BAE8325" w:rsidR="00993DC9" w:rsidRPr="00C61271" w:rsidRDefault="00C61271" w:rsidP="00993DC9">
            <w:pPr>
              <w:pStyle w:val="ListParagraph"/>
              <w:numPr>
                <w:ilvl w:val="2"/>
                <w:numId w:val="3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Keep in mind, the new students know very little about ASGCC. </w:t>
            </w:r>
          </w:p>
          <w:p w14:paraId="3D773132" w14:textId="588D53D8" w:rsidR="00C61271" w:rsidRPr="00993DC9" w:rsidRDefault="00675577" w:rsidP="00993DC9">
            <w:pPr>
              <w:pStyle w:val="ListParagraph"/>
              <w:numPr>
                <w:ilvl w:val="2"/>
                <w:numId w:val="3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The focus of the presentation should be to get the senators to get familiar with ASGCC and how it works. </w:t>
            </w:r>
          </w:p>
          <w:p w14:paraId="48915F37" w14:textId="77777777" w:rsidR="00DC0858" w:rsidRDefault="00DC0858" w:rsidP="00DC0858">
            <w:pPr>
              <w:pStyle w:val="ListParagraph"/>
              <w:ind w:left="14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A2A9041" w14:textId="680C0B03" w:rsidR="00623104" w:rsidRPr="005D677E" w:rsidRDefault="005D677E" w:rsidP="005D677E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Senator List</w:t>
            </w:r>
            <w:r w:rsidR="00623104" w:rsidRPr="005D677E">
              <w:rPr>
                <w:rFonts w:ascii="Calibri" w:hAnsi="Calibri" w:cs="Calibri"/>
                <w:b/>
                <w:bCs/>
                <w:sz w:val="20"/>
                <w:szCs w:val="20"/>
              </w:rPr>
              <w:t>– Discussion Item</w:t>
            </w:r>
          </w:p>
          <w:p w14:paraId="361F75C2" w14:textId="6A36C8D4" w:rsidR="005D677E" w:rsidRDefault="00FA7AE8" w:rsidP="00F73A8E">
            <w:pPr>
              <w:pStyle w:val="ListParagraph"/>
              <w:numPr>
                <w:ilvl w:val="1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ASGCC has to ensure that there is not biased towards who they choose as a senator. </w:t>
            </w:r>
          </w:p>
          <w:p w14:paraId="2DFCD21F" w14:textId="41C26163" w:rsidR="00FA7AE8" w:rsidRDefault="00782C8C" w:rsidP="00F73A8E">
            <w:pPr>
              <w:pStyle w:val="ListParagraph"/>
              <w:numPr>
                <w:ilvl w:val="1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One of the senator’s that were elected, cannot be part of ASGCC due to their low score.</w:t>
            </w:r>
          </w:p>
          <w:p w14:paraId="14D970B5" w14:textId="1498DB0A" w:rsidR="00782C8C" w:rsidRDefault="00782C8C" w:rsidP="00782C8C">
            <w:pPr>
              <w:pStyle w:val="ListParagraph"/>
              <w:numPr>
                <w:ilvl w:val="2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They will be getting replaced with someone else. </w:t>
            </w:r>
          </w:p>
          <w:p w14:paraId="7710EBBC" w14:textId="71D2CBCA" w:rsidR="00782C8C" w:rsidRPr="005D677E" w:rsidRDefault="000E4C89" w:rsidP="00782C8C">
            <w:pPr>
              <w:pStyle w:val="ListParagraph"/>
              <w:numPr>
                <w:ilvl w:val="1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Email will be sent out to the interviewees sometime this week or early next week. </w:t>
            </w:r>
          </w:p>
          <w:p w14:paraId="3E20C71B" w14:textId="4B2E3F73" w:rsidR="000F1B9A" w:rsidRPr="000F1B9A" w:rsidRDefault="000F1B9A" w:rsidP="000F1B9A">
            <w:pPr>
              <w:pStyle w:val="ListParagraph"/>
              <w:ind w:left="1440"/>
              <w:rPr>
                <w:rFonts w:ascii="Calibri" w:hAnsi="Calibri" w:cs="Calibri"/>
                <w:sz w:val="20"/>
                <w:szCs w:val="20"/>
              </w:rPr>
            </w:pPr>
          </w:p>
          <w:p w14:paraId="3DECD4F2" w14:textId="414F9D31" w:rsidR="00623104" w:rsidRDefault="00851571" w:rsidP="00623104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Breakfast by Executive </w:t>
            </w:r>
            <w:r w:rsidR="00F448ED"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eam </w:t>
            </w:r>
            <w:r w:rsidR="00623104" w:rsidRPr="00623104">
              <w:rPr>
                <w:rFonts w:ascii="Calibri" w:hAnsi="Calibri" w:cs="Calibri"/>
                <w:b/>
                <w:bCs/>
                <w:sz w:val="20"/>
                <w:szCs w:val="20"/>
              </w:rPr>
              <w:t>– Discussion Item</w:t>
            </w:r>
          </w:p>
          <w:p w14:paraId="34B91C47" w14:textId="67E632EF" w:rsidR="003C218D" w:rsidRDefault="003C218D" w:rsidP="00851571">
            <w:pPr>
              <w:pStyle w:val="ListParagraph"/>
              <w:numPr>
                <w:ilvl w:val="1"/>
                <w:numId w:val="3"/>
              </w:numPr>
              <w:spacing w:after="2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The breakfast event is changing from executive team giving out to</w:t>
            </w:r>
            <w:r w:rsidR="00A934B9">
              <w:rPr>
                <w:rFonts w:ascii="Calibri" w:hAnsi="Calibri" w:cs="Calibri"/>
                <w:sz w:val="20"/>
                <w:szCs w:val="20"/>
              </w:rPr>
              <w:t xml:space="preserve"> ASGCC. </w:t>
            </w:r>
          </w:p>
          <w:p w14:paraId="6D3EBF01" w14:textId="158BF16A" w:rsidR="000F20B2" w:rsidRDefault="00BC3D66" w:rsidP="00851571">
            <w:pPr>
              <w:pStyle w:val="ListParagraph"/>
              <w:numPr>
                <w:ilvl w:val="1"/>
                <w:numId w:val="3"/>
              </w:numPr>
              <w:spacing w:after="2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 breakfast will be taking place on September</w:t>
            </w:r>
            <w:r w:rsidR="00841F73">
              <w:rPr>
                <w:rFonts w:ascii="Calibri" w:hAnsi="Calibri" w:cs="Calibri"/>
                <w:sz w:val="20"/>
                <w:szCs w:val="20"/>
              </w:rPr>
              <w:t xml:space="preserve"> six from 8:30 AM to 10 AM at</w:t>
            </w:r>
            <w:r w:rsidR="00134A31">
              <w:rPr>
                <w:rFonts w:ascii="Calibri" w:hAnsi="Calibri" w:cs="Calibri"/>
                <w:sz w:val="20"/>
                <w:szCs w:val="20"/>
              </w:rPr>
              <w:t xml:space="preserve"> SC201. </w:t>
            </w:r>
          </w:p>
          <w:p w14:paraId="26156E26" w14:textId="18587BA4" w:rsidR="00134A31" w:rsidRPr="00851571" w:rsidRDefault="00134A31" w:rsidP="00851571">
            <w:pPr>
              <w:pStyle w:val="ListParagraph"/>
              <w:numPr>
                <w:ilvl w:val="1"/>
                <w:numId w:val="3"/>
              </w:numPr>
              <w:spacing w:after="2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It is important for executive team to attend since </w:t>
            </w:r>
            <w:r w:rsidR="00F448ED">
              <w:rPr>
                <w:rFonts w:ascii="Calibri" w:hAnsi="Calibri" w:cs="Calibri"/>
                <w:sz w:val="20"/>
                <w:szCs w:val="20"/>
              </w:rPr>
              <w:t xml:space="preserve">it is </w:t>
            </w:r>
            <w:r w:rsidR="003C218D">
              <w:rPr>
                <w:rFonts w:ascii="Calibri" w:hAnsi="Calibri" w:cs="Calibri"/>
                <w:sz w:val="20"/>
                <w:szCs w:val="20"/>
              </w:rPr>
              <w:t>ASGCC</w:t>
            </w:r>
            <w:r w:rsidR="00F448ED">
              <w:rPr>
                <w:rFonts w:ascii="Calibri" w:hAnsi="Calibri" w:cs="Calibri"/>
                <w:sz w:val="20"/>
                <w:szCs w:val="20"/>
              </w:rPr>
              <w:t xml:space="preserve"> giving breakfast. </w:t>
            </w:r>
          </w:p>
          <w:p w14:paraId="2348E624" w14:textId="77777777" w:rsidR="00851571" w:rsidRPr="00A529E2" w:rsidRDefault="00851571" w:rsidP="000F20B2">
            <w:pPr>
              <w:pStyle w:val="ListParagraph"/>
              <w:spacing w:after="240"/>
              <w:ind w:left="1440"/>
              <w:rPr>
                <w:rFonts w:ascii="Calibri" w:hAnsi="Calibri" w:cs="Calibri"/>
                <w:sz w:val="20"/>
                <w:szCs w:val="20"/>
              </w:rPr>
            </w:pPr>
          </w:p>
          <w:p w14:paraId="7A0B7CE2" w14:textId="39AC8FC6" w:rsidR="002B154E" w:rsidRPr="000F20B2" w:rsidRDefault="0054798D" w:rsidP="00623104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Orientation Day Activities - Discussion Item</w:t>
            </w:r>
            <w:r w:rsidR="00623104" w:rsidRPr="0062310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0E992D97" w14:textId="5BF125CA" w:rsidR="000F20B2" w:rsidRDefault="00342E91" w:rsidP="00561D12">
            <w:pPr>
              <w:pStyle w:val="ListParagraph"/>
              <w:numPr>
                <w:ilvl w:val="1"/>
                <w:numId w:val="3"/>
              </w:num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Think about few </w:t>
            </w:r>
            <w:r w:rsidR="00561D12">
              <w:rPr>
                <w:rFonts w:ascii="Calibri" w:hAnsi="Calibri" w:cs="Calibri"/>
                <w:bCs/>
                <w:sz w:val="20"/>
                <w:szCs w:val="20"/>
              </w:rPr>
              <w:t xml:space="preserve">activities for the orientation day. </w:t>
            </w:r>
          </w:p>
          <w:p w14:paraId="2FC21E97" w14:textId="0D17C7F0" w:rsidR="00561D12" w:rsidRDefault="00561D12" w:rsidP="00561D12">
            <w:pPr>
              <w:pStyle w:val="ListParagraph"/>
              <w:numPr>
                <w:ilvl w:val="1"/>
                <w:numId w:val="3"/>
              </w:num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The activities should engage students and allow them to get to know one another. </w:t>
            </w:r>
          </w:p>
          <w:p w14:paraId="19E96E11" w14:textId="48CBFEDC" w:rsidR="000A5A5D" w:rsidRPr="000A5A5D" w:rsidRDefault="000A5A5D" w:rsidP="000A5A5D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B154E" w:rsidRPr="00523A33" w14:paraId="0D801A9C" w14:textId="77777777" w:rsidTr="001D4052">
        <w:trPr>
          <w:trHeight w:val="469"/>
        </w:trPr>
        <w:tc>
          <w:tcPr>
            <w:tcW w:w="990" w:type="dxa"/>
            <w:shd w:val="clear" w:color="auto" w:fill="auto"/>
          </w:tcPr>
          <w:p w14:paraId="781344F6" w14:textId="77777777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XVII.</w:t>
            </w:r>
          </w:p>
        </w:tc>
        <w:tc>
          <w:tcPr>
            <w:tcW w:w="9376" w:type="dxa"/>
            <w:shd w:val="clear" w:color="auto" w:fill="auto"/>
          </w:tcPr>
          <w:p w14:paraId="01F6BA32" w14:textId="0A9F5C58" w:rsidR="00BB29C0" w:rsidRDefault="002B154E" w:rsidP="000A77A9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Reports of Advisors</w:t>
            </w:r>
          </w:p>
          <w:p w14:paraId="4407F93C" w14:textId="128BB704" w:rsidR="000A77A9" w:rsidRPr="000A77A9" w:rsidRDefault="003B7609" w:rsidP="000A77A9">
            <w:pPr>
              <w:tabs>
                <w:tab w:val="left" w:pos="720"/>
                <w:tab w:val="center" w:pos="1419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Gerardo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Zarate</w:t>
            </w:r>
            <w:proofErr w:type="spellEnd"/>
          </w:p>
          <w:p w14:paraId="2ADD7938" w14:textId="088E381F" w:rsidR="00867169" w:rsidRPr="00867169" w:rsidRDefault="000A77A9" w:rsidP="00867169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center" w:pos="1419"/>
              </w:tabs>
              <w:spacing w:after="240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No Report</w:t>
            </w:r>
          </w:p>
        </w:tc>
      </w:tr>
      <w:tr w:rsidR="002B154E" w:rsidRPr="00523A33" w14:paraId="788E2247" w14:textId="77777777" w:rsidTr="001D4052">
        <w:trPr>
          <w:trHeight w:val="469"/>
        </w:trPr>
        <w:tc>
          <w:tcPr>
            <w:tcW w:w="990" w:type="dxa"/>
            <w:shd w:val="clear" w:color="auto" w:fill="auto"/>
          </w:tcPr>
          <w:p w14:paraId="06898E2B" w14:textId="77777777" w:rsidR="002B154E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61FC3A3" w14:textId="77777777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XVIII.</w:t>
            </w:r>
          </w:p>
        </w:tc>
        <w:tc>
          <w:tcPr>
            <w:tcW w:w="9376" w:type="dxa"/>
            <w:shd w:val="clear" w:color="auto" w:fill="auto"/>
          </w:tcPr>
          <w:p w14:paraId="6BA13102" w14:textId="77777777" w:rsidR="002B154E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1E2100A" w14:textId="77777777" w:rsidR="002B154E" w:rsidRPr="00523A33" w:rsidRDefault="002B154E" w:rsidP="007B3198">
            <w:pPr>
              <w:tabs>
                <w:tab w:val="left" w:pos="720"/>
                <w:tab w:val="left" w:pos="4680"/>
                <w:tab w:val="center" w:pos="5082"/>
              </w:tabs>
              <w:spacing w:after="240"/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Announcements/Information</w:t>
            </w:r>
          </w:p>
        </w:tc>
      </w:tr>
      <w:tr w:rsidR="002B154E" w:rsidRPr="00523A33" w14:paraId="67EBA42D" w14:textId="77777777" w:rsidTr="001D4052">
        <w:trPr>
          <w:trHeight w:val="469"/>
        </w:trPr>
        <w:tc>
          <w:tcPr>
            <w:tcW w:w="990" w:type="dxa"/>
            <w:shd w:val="clear" w:color="auto" w:fill="auto"/>
          </w:tcPr>
          <w:p w14:paraId="7FC5E50A" w14:textId="77777777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XIX.</w:t>
            </w:r>
          </w:p>
        </w:tc>
        <w:tc>
          <w:tcPr>
            <w:tcW w:w="9376" w:type="dxa"/>
            <w:shd w:val="clear" w:color="auto" w:fill="auto"/>
          </w:tcPr>
          <w:p w14:paraId="65F0BC5F" w14:textId="58903AA3" w:rsidR="002B154E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523A33">
              <w:rPr>
                <w:rFonts w:ascii="Calibri" w:hAnsi="Calibri" w:cs="Calibri"/>
                <w:b/>
                <w:sz w:val="20"/>
                <w:szCs w:val="20"/>
              </w:rPr>
              <w:t>Adjournment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at 9</w:t>
            </w:r>
            <w:r w:rsidR="00001FED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="00E3634C">
              <w:rPr>
                <w:rFonts w:ascii="Calibri" w:hAnsi="Calibri" w:cs="Calibri"/>
                <w:b/>
                <w:sz w:val="20"/>
                <w:szCs w:val="20"/>
              </w:rPr>
              <w:t>33</w:t>
            </w:r>
            <w:r w:rsidR="00001FE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AM</w:t>
            </w:r>
          </w:p>
          <w:p w14:paraId="46C8A670" w14:textId="5D82BECA" w:rsidR="002B154E" w:rsidRDefault="002B154E" w:rsidP="007B3198">
            <w:pPr>
              <w:tabs>
                <w:tab w:val="left" w:pos="720"/>
                <w:tab w:val="left" w:pos="4680"/>
                <w:tab w:val="center" w:pos="5082"/>
              </w:tabs>
              <w:spacing w:after="240"/>
              <w:rPr>
                <w:rFonts w:ascii="Calibri" w:hAnsi="Calibri" w:cs="Calibri"/>
                <w:b/>
                <w:sz w:val="20"/>
                <w:szCs w:val="20"/>
              </w:rPr>
            </w:pPr>
            <w:r w:rsidRPr="00936CA6">
              <w:rPr>
                <w:rFonts w:ascii="Calibri" w:hAnsi="Calibri" w:cs="Calibri"/>
                <w:b/>
                <w:sz w:val="20"/>
                <w:szCs w:val="20"/>
              </w:rPr>
              <w:t>MSC: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BB29C0">
              <w:rPr>
                <w:rFonts w:ascii="Calibri" w:hAnsi="Calibri" w:cs="Calibri"/>
                <w:bCs/>
                <w:sz w:val="20"/>
                <w:szCs w:val="20"/>
              </w:rPr>
              <w:t>L</w:t>
            </w:r>
            <w:r w:rsidR="00E3634C">
              <w:rPr>
                <w:rFonts w:ascii="Calibri" w:hAnsi="Calibri" w:cs="Calibri"/>
                <w:bCs/>
                <w:sz w:val="20"/>
                <w:szCs w:val="20"/>
              </w:rPr>
              <w:t>ori Avakian</w:t>
            </w:r>
            <w:r w:rsidR="00BB29C0">
              <w:rPr>
                <w:rFonts w:ascii="Calibri" w:hAnsi="Calibri" w:cs="Calibri"/>
                <w:bCs/>
                <w:sz w:val="20"/>
                <w:szCs w:val="20"/>
              </w:rPr>
              <w:t>/</w:t>
            </w:r>
            <w:r w:rsidR="007B3198">
              <w:rPr>
                <w:rFonts w:ascii="Calibri" w:hAnsi="Calibri" w:cs="Calibri"/>
                <w:bCs/>
                <w:sz w:val="20"/>
                <w:szCs w:val="20"/>
              </w:rPr>
              <w:t>E</w:t>
            </w:r>
            <w:r w:rsidR="00E3634C">
              <w:rPr>
                <w:rFonts w:ascii="Calibri" w:hAnsi="Calibri" w:cs="Calibri"/>
                <w:bCs/>
                <w:sz w:val="20"/>
                <w:szCs w:val="20"/>
              </w:rPr>
              <w:t>rik Balians</w:t>
            </w:r>
          </w:p>
          <w:p w14:paraId="6E5405DA" w14:textId="77777777" w:rsidR="007B3198" w:rsidRDefault="007B3198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22BE458" w14:textId="77777777" w:rsidR="007B3198" w:rsidRDefault="007B3198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6629B29" w14:textId="6616F720" w:rsidR="007B3198" w:rsidRPr="00F948A4" w:rsidRDefault="007B3198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5A12DDC" w14:textId="77777777" w:rsidR="007B3198" w:rsidRDefault="007B3198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09ED988" w14:textId="77777777" w:rsidR="007B3198" w:rsidRDefault="007B3198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9BF0D46" w14:textId="77777777" w:rsidR="007B3198" w:rsidRDefault="007B3198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EB188C6" w14:textId="77777777" w:rsidR="007B3198" w:rsidRDefault="007B3198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AA5EA16" w14:textId="216D06FB" w:rsidR="002B154E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Submitted by Lilit Sarkisian</w:t>
            </w:r>
          </w:p>
          <w:p w14:paraId="6A1207D6" w14:textId="77777777" w:rsidR="002B154E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Vice President of Administration</w:t>
            </w:r>
          </w:p>
          <w:p w14:paraId="50C37F46" w14:textId="320D1B88" w:rsidR="002B154E" w:rsidRDefault="002B154E" w:rsidP="007B3198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July </w:t>
            </w:r>
            <w:r w:rsidR="00545606">
              <w:rPr>
                <w:rFonts w:ascii="Calibri" w:hAnsi="Calibri" w:cs="Calibri"/>
                <w:b/>
                <w:sz w:val="20"/>
                <w:szCs w:val="20"/>
              </w:rPr>
              <w:t>31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, 2023</w:t>
            </w:r>
          </w:p>
          <w:p w14:paraId="76F674CC" w14:textId="77777777" w:rsidR="002B154E" w:rsidRPr="00523A33" w:rsidRDefault="002B154E" w:rsidP="001D4052">
            <w:pPr>
              <w:tabs>
                <w:tab w:val="left" w:pos="720"/>
                <w:tab w:val="left" w:pos="4680"/>
                <w:tab w:val="center" w:pos="5082"/>
              </w:tabs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0CC0E49E" w14:textId="77777777" w:rsidR="00CE3107" w:rsidRDefault="00CE3107"/>
    <w:sectPr w:rsidR="00CE3107" w:rsidSect="00077C7D">
      <w:pgSz w:w="12240" w:h="15840"/>
      <w:pgMar w:top="58" w:right="720" w:bottom="187" w:left="720" w:header="58" w:footer="691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ICTFontTextStyleBody">
    <w:altName w:val="Cambria"/>
    <w:panose1 w:val="020B0604020202020204"/>
    <w:charset w:val="00"/>
    <w:family w:val="roman"/>
    <w:pitch w:val="default"/>
  </w:font>
  <w:font w:name=".AppleSystemUIFont">
    <w:altName w:val="Cambria"/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634"/>
    <w:multiLevelType w:val="multilevel"/>
    <w:tmpl w:val="C278FBDE"/>
    <w:lvl w:ilvl="0">
      <w:start w:val="1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B6C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04C4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3659A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B3D2A"/>
    <w:multiLevelType w:val="hybridMultilevel"/>
    <w:tmpl w:val="E404E968"/>
    <w:lvl w:ilvl="0" w:tplc="CEB808AA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bCs w:val="0"/>
      </w:rPr>
    </w:lvl>
    <w:lvl w:ilvl="1" w:tplc="1D628EBA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1D628EBA">
      <w:start w:val="6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505FD"/>
    <w:multiLevelType w:val="hybridMultilevel"/>
    <w:tmpl w:val="DA6267A2"/>
    <w:lvl w:ilvl="0" w:tplc="0108E2E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bCs w:val="0"/>
      </w:rPr>
    </w:lvl>
    <w:lvl w:ilvl="1" w:tplc="4D705B46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b w:val="0"/>
        <w:bCs/>
      </w:rPr>
    </w:lvl>
    <w:lvl w:ilvl="2" w:tplc="CEB808AA">
      <w:start w:val="8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b w:val="0"/>
        <w:bCs w:val="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12B91"/>
    <w:multiLevelType w:val="hybridMultilevel"/>
    <w:tmpl w:val="AE3E1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07C8F"/>
    <w:multiLevelType w:val="hybridMultilevel"/>
    <w:tmpl w:val="D71853FC"/>
    <w:lvl w:ilvl="0" w:tplc="6058766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5656A"/>
    <w:multiLevelType w:val="hybridMultilevel"/>
    <w:tmpl w:val="7C1E2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50A8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0088499">
    <w:abstractNumId w:val="6"/>
  </w:num>
  <w:num w:numId="2" w16cid:durableId="547763923">
    <w:abstractNumId w:val="8"/>
  </w:num>
  <w:num w:numId="3" w16cid:durableId="1840001333">
    <w:abstractNumId w:val="4"/>
  </w:num>
  <w:num w:numId="4" w16cid:durableId="2000494599">
    <w:abstractNumId w:val="5"/>
  </w:num>
  <w:num w:numId="5" w16cid:durableId="1612128687">
    <w:abstractNumId w:val="0"/>
  </w:num>
  <w:num w:numId="6" w16cid:durableId="1709718275">
    <w:abstractNumId w:val="7"/>
  </w:num>
  <w:num w:numId="7" w16cid:durableId="924998552">
    <w:abstractNumId w:val="1"/>
  </w:num>
  <w:num w:numId="8" w16cid:durableId="1739009861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1757511468">
    <w:abstractNumId w:val="9"/>
  </w:num>
  <w:num w:numId="10" w16cid:durableId="798456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4E"/>
    <w:rsid w:val="00001FED"/>
    <w:rsid w:val="00011A9A"/>
    <w:rsid w:val="00014C7A"/>
    <w:rsid w:val="00035472"/>
    <w:rsid w:val="00045457"/>
    <w:rsid w:val="00055535"/>
    <w:rsid w:val="0005698A"/>
    <w:rsid w:val="00077C7D"/>
    <w:rsid w:val="00097524"/>
    <w:rsid w:val="000A5A5D"/>
    <w:rsid w:val="000A5C45"/>
    <w:rsid w:val="000A5C8A"/>
    <w:rsid w:val="000A77A9"/>
    <w:rsid w:val="000B6F28"/>
    <w:rsid w:val="000E4C89"/>
    <w:rsid w:val="000F1B9A"/>
    <w:rsid w:val="000F20B2"/>
    <w:rsid w:val="000F792D"/>
    <w:rsid w:val="00101F57"/>
    <w:rsid w:val="00103364"/>
    <w:rsid w:val="00106CD1"/>
    <w:rsid w:val="0010774E"/>
    <w:rsid w:val="001215DD"/>
    <w:rsid w:val="00134A31"/>
    <w:rsid w:val="00143FB0"/>
    <w:rsid w:val="00174A56"/>
    <w:rsid w:val="001772BE"/>
    <w:rsid w:val="00207665"/>
    <w:rsid w:val="00210771"/>
    <w:rsid w:val="0021618E"/>
    <w:rsid w:val="00250C8D"/>
    <w:rsid w:val="00256C70"/>
    <w:rsid w:val="00262B48"/>
    <w:rsid w:val="00272FDF"/>
    <w:rsid w:val="002A192A"/>
    <w:rsid w:val="002B1255"/>
    <w:rsid w:val="002B154E"/>
    <w:rsid w:val="002B4F70"/>
    <w:rsid w:val="002C703B"/>
    <w:rsid w:val="002E2B54"/>
    <w:rsid w:val="003270FE"/>
    <w:rsid w:val="00342E91"/>
    <w:rsid w:val="00347C2C"/>
    <w:rsid w:val="00351C6D"/>
    <w:rsid w:val="003536F8"/>
    <w:rsid w:val="003914C8"/>
    <w:rsid w:val="003A1C11"/>
    <w:rsid w:val="003B7609"/>
    <w:rsid w:val="003C218D"/>
    <w:rsid w:val="003C442C"/>
    <w:rsid w:val="003C489F"/>
    <w:rsid w:val="003C59E1"/>
    <w:rsid w:val="003D5912"/>
    <w:rsid w:val="003E017E"/>
    <w:rsid w:val="003E70F2"/>
    <w:rsid w:val="003F674E"/>
    <w:rsid w:val="0040727D"/>
    <w:rsid w:val="004655AB"/>
    <w:rsid w:val="004740C2"/>
    <w:rsid w:val="004947F1"/>
    <w:rsid w:val="00494B99"/>
    <w:rsid w:val="004958E0"/>
    <w:rsid w:val="004B4DEF"/>
    <w:rsid w:val="004C6EEB"/>
    <w:rsid w:val="005068DE"/>
    <w:rsid w:val="005154A8"/>
    <w:rsid w:val="00521BC2"/>
    <w:rsid w:val="00527A1E"/>
    <w:rsid w:val="005379E8"/>
    <w:rsid w:val="00545606"/>
    <w:rsid w:val="0054798D"/>
    <w:rsid w:val="0055214D"/>
    <w:rsid w:val="00561D12"/>
    <w:rsid w:val="00575005"/>
    <w:rsid w:val="005C627A"/>
    <w:rsid w:val="005D677E"/>
    <w:rsid w:val="005E69C9"/>
    <w:rsid w:val="005F222D"/>
    <w:rsid w:val="00601943"/>
    <w:rsid w:val="00623104"/>
    <w:rsid w:val="00675577"/>
    <w:rsid w:val="006C01EF"/>
    <w:rsid w:val="006C73D5"/>
    <w:rsid w:val="006D2848"/>
    <w:rsid w:val="006E341D"/>
    <w:rsid w:val="0072625A"/>
    <w:rsid w:val="00772BAB"/>
    <w:rsid w:val="00782C8C"/>
    <w:rsid w:val="007B27F6"/>
    <w:rsid w:val="007B3198"/>
    <w:rsid w:val="007C3B3F"/>
    <w:rsid w:val="007C6E42"/>
    <w:rsid w:val="007C79F6"/>
    <w:rsid w:val="007D21AC"/>
    <w:rsid w:val="007D599E"/>
    <w:rsid w:val="007D76C5"/>
    <w:rsid w:val="0080185B"/>
    <w:rsid w:val="008032BA"/>
    <w:rsid w:val="00817201"/>
    <w:rsid w:val="00841F73"/>
    <w:rsid w:val="00851571"/>
    <w:rsid w:val="00867169"/>
    <w:rsid w:val="008978AE"/>
    <w:rsid w:val="00921062"/>
    <w:rsid w:val="00941FBB"/>
    <w:rsid w:val="00993DC9"/>
    <w:rsid w:val="009B4C99"/>
    <w:rsid w:val="009D238D"/>
    <w:rsid w:val="009D5DDE"/>
    <w:rsid w:val="009E135A"/>
    <w:rsid w:val="009F7211"/>
    <w:rsid w:val="00A06915"/>
    <w:rsid w:val="00A43F5E"/>
    <w:rsid w:val="00A529E2"/>
    <w:rsid w:val="00A5335C"/>
    <w:rsid w:val="00A552B1"/>
    <w:rsid w:val="00A81D86"/>
    <w:rsid w:val="00A81D9A"/>
    <w:rsid w:val="00A934B9"/>
    <w:rsid w:val="00AD79E1"/>
    <w:rsid w:val="00B305BF"/>
    <w:rsid w:val="00B30D0C"/>
    <w:rsid w:val="00B32643"/>
    <w:rsid w:val="00B43BBF"/>
    <w:rsid w:val="00B470A2"/>
    <w:rsid w:val="00B75364"/>
    <w:rsid w:val="00B85C34"/>
    <w:rsid w:val="00B8634B"/>
    <w:rsid w:val="00BB29C0"/>
    <w:rsid w:val="00BC2A06"/>
    <w:rsid w:val="00BC3D66"/>
    <w:rsid w:val="00C2031A"/>
    <w:rsid w:val="00C22932"/>
    <w:rsid w:val="00C36F5D"/>
    <w:rsid w:val="00C61271"/>
    <w:rsid w:val="00CE3107"/>
    <w:rsid w:val="00D00C7E"/>
    <w:rsid w:val="00D00D3F"/>
    <w:rsid w:val="00D05434"/>
    <w:rsid w:val="00D067FB"/>
    <w:rsid w:val="00D0743F"/>
    <w:rsid w:val="00D308A5"/>
    <w:rsid w:val="00D3775E"/>
    <w:rsid w:val="00D52E8A"/>
    <w:rsid w:val="00DA69F4"/>
    <w:rsid w:val="00DC0858"/>
    <w:rsid w:val="00E16497"/>
    <w:rsid w:val="00E2638E"/>
    <w:rsid w:val="00E362B2"/>
    <w:rsid w:val="00E3634C"/>
    <w:rsid w:val="00E440C1"/>
    <w:rsid w:val="00E4589C"/>
    <w:rsid w:val="00E83E52"/>
    <w:rsid w:val="00EA4A23"/>
    <w:rsid w:val="00ED7476"/>
    <w:rsid w:val="00F23510"/>
    <w:rsid w:val="00F33770"/>
    <w:rsid w:val="00F44396"/>
    <w:rsid w:val="00F448ED"/>
    <w:rsid w:val="00F75EDF"/>
    <w:rsid w:val="00F859D6"/>
    <w:rsid w:val="00F948A4"/>
    <w:rsid w:val="00F969E6"/>
    <w:rsid w:val="00FA7AE8"/>
    <w:rsid w:val="00FC7EF2"/>
    <w:rsid w:val="00FE00D0"/>
    <w:rsid w:val="00FF4690"/>
    <w:rsid w:val="00FF48C8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DBA01"/>
  <w15:chartTrackingRefBased/>
  <w15:docId w15:val="{9DA7B23A-C9C0-634D-8945-7F468289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FB0"/>
    <w:rPr>
      <w:rFonts w:ascii="Times New Roman" w:eastAsiaTheme="minorEastAsia" w:hAnsi="Times New Roman" w:cs="Times New Roman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2B154E"/>
    <w:pPr>
      <w:keepNext/>
      <w:widowControl w:val="0"/>
      <w:jc w:val="center"/>
      <w:outlineLvl w:val="5"/>
    </w:pPr>
    <w:rPr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2B154E"/>
    <w:rPr>
      <w:rFonts w:ascii="Times New Roman" w:eastAsia="Times New Roman" w:hAnsi="Times New Roman" w:cs="Times New Roman"/>
      <w:b/>
      <w:snapToGrid w:val="0"/>
      <w:kern w:val="0"/>
      <w:szCs w:val="20"/>
      <w14:ligatures w14:val="none"/>
    </w:rPr>
  </w:style>
  <w:style w:type="character" w:customStyle="1" w:styleId="a121">
    <w:name w:val="a121"/>
    <w:rsid w:val="002B154E"/>
    <w:rPr>
      <w:rFonts w:ascii="Verdana" w:hAnsi="Verdana" w:hint="default"/>
      <w:color w:val="000000"/>
      <w:sz w:val="17"/>
      <w:szCs w:val="17"/>
    </w:rPr>
  </w:style>
  <w:style w:type="character" w:customStyle="1" w:styleId="s1">
    <w:name w:val="s1"/>
    <w:rsid w:val="002B154E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li1">
    <w:name w:val="li1"/>
    <w:basedOn w:val="Normal"/>
    <w:rsid w:val="002B154E"/>
    <w:rPr>
      <w:rFonts w:ascii=".AppleSystemUIFont" w:hAnsi=".AppleSystemUIFont"/>
      <w:sz w:val="26"/>
      <w:szCs w:val="26"/>
    </w:rPr>
  </w:style>
  <w:style w:type="character" w:customStyle="1" w:styleId="apple-converted-space">
    <w:name w:val="apple-converted-space"/>
    <w:basedOn w:val="DefaultParagraphFont"/>
    <w:rsid w:val="002B154E"/>
  </w:style>
  <w:style w:type="paragraph" w:styleId="NormalWeb">
    <w:name w:val="Normal (Web)"/>
    <w:basedOn w:val="Normal"/>
    <w:uiPriority w:val="99"/>
    <w:unhideWhenUsed/>
    <w:rsid w:val="0060194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01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553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856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2782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 VP Administration</dc:creator>
  <cp:keywords/>
  <dc:description/>
  <cp:lastModifiedBy>AS VP Administration</cp:lastModifiedBy>
  <cp:revision>2</cp:revision>
  <cp:lastPrinted>2023-07-18T09:55:00Z</cp:lastPrinted>
  <dcterms:created xsi:type="dcterms:W3CDTF">2023-08-04T07:24:00Z</dcterms:created>
  <dcterms:modified xsi:type="dcterms:W3CDTF">2023-08-04T07:24:00Z</dcterms:modified>
</cp:coreProperties>
</file>