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66"/>
        <w:tblW w:w="0" w:type="auto"/>
        <w:tblLook w:val="0000" w:firstRow="0" w:lastRow="0" w:firstColumn="0" w:lastColumn="0" w:noHBand="0" w:noVBand="0"/>
      </w:tblPr>
      <w:tblGrid>
        <w:gridCol w:w="2616"/>
        <w:gridCol w:w="236"/>
        <w:gridCol w:w="6955"/>
      </w:tblGrid>
      <w:tr w:rsidR="002B154E" w14:paraId="7AF3726D" w14:textId="77777777" w:rsidTr="001D4052">
        <w:trPr>
          <w:trHeight w:val="2250"/>
        </w:trPr>
        <w:tc>
          <w:tcPr>
            <w:tcW w:w="2616" w:type="dxa"/>
          </w:tcPr>
          <w:p w14:paraId="0B64F86E" w14:textId="77777777" w:rsidR="002B154E" w:rsidRDefault="002B154E" w:rsidP="001D4052">
            <w:pPr>
              <w:pStyle w:val="Heading6"/>
              <w:rPr>
                <w:rFonts w:ascii="Georgia" w:hAnsi="Georgia"/>
                <w:noProof/>
                <w:snapToGrid/>
                <w:sz w:val="20"/>
              </w:rPr>
            </w:pPr>
            <w:r w:rsidRPr="00004D21">
              <w:rPr>
                <w:rFonts w:ascii="Calibri" w:hAnsi="Calibri" w:cs="Calibri"/>
                <w:noProof/>
                <w:snapToGrid/>
                <w:sz w:val="36"/>
                <w:szCs w:val="36"/>
              </w:rPr>
              <w:drawing>
                <wp:inline distT="0" distB="0" distL="0" distR="0" wp14:anchorId="6E73A858" wp14:editId="660E2E94">
                  <wp:extent cx="1389380" cy="115633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B9B3FCB" w14:textId="77777777" w:rsidR="002B154E" w:rsidRDefault="002B154E" w:rsidP="001D4052">
            <w:pPr>
              <w:pStyle w:val="Heading6"/>
              <w:rPr>
                <w:rFonts w:ascii="Georgia" w:hAnsi="Georgia"/>
                <w:noProof/>
                <w:snapToGrid/>
                <w:sz w:val="20"/>
              </w:rPr>
            </w:pPr>
          </w:p>
        </w:tc>
        <w:tc>
          <w:tcPr>
            <w:tcW w:w="6955" w:type="dxa"/>
          </w:tcPr>
          <w:p w14:paraId="4DEB328D" w14:textId="77777777" w:rsidR="002B154E" w:rsidRPr="00523A33" w:rsidRDefault="002B154E" w:rsidP="001D4052">
            <w:pPr>
              <w:pStyle w:val="Heading6"/>
              <w:rPr>
                <w:rFonts w:ascii="Calibri" w:hAnsi="Calibri" w:cs="Calibri"/>
                <w:sz w:val="28"/>
                <w:szCs w:val="36"/>
              </w:rPr>
            </w:pPr>
            <w:r w:rsidRPr="00523A33">
              <w:rPr>
                <w:rFonts w:ascii="Calibri" w:hAnsi="Calibri" w:cs="Calibri"/>
                <w:sz w:val="28"/>
                <w:szCs w:val="36"/>
              </w:rPr>
              <w:br/>
              <w:t>Associated Students of Glendale Community College</w:t>
            </w:r>
          </w:p>
          <w:p w14:paraId="52FF22F6" w14:textId="77777777" w:rsidR="002B154E" w:rsidRDefault="002B154E" w:rsidP="001D4052">
            <w:pPr>
              <w:jc w:val="center"/>
              <w:rPr>
                <w:rFonts w:ascii="Calibri" w:hAnsi="Calibri" w:cs="Calibri"/>
                <w:b/>
              </w:rPr>
            </w:pPr>
            <w:r w:rsidRPr="00523A33">
              <w:rPr>
                <w:rFonts w:ascii="Calibri" w:hAnsi="Calibri" w:cs="Calibri"/>
                <w:b/>
              </w:rPr>
              <w:t xml:space="preserve">Executive Committee </w:t>
            </w:r>
            <w:r>
              <w:rPr>
                <w:rFonts w:ascii="Calibri" w:hAnsi="Calibri" w:cs="Calibri"/>
                <w:b/>
              </w:rPr>
              <w:t>Minutes</w:t>
            </w:r>
          </w:p>
          <w:p w14:paraId="20ED2C1C" w14:textId="7A88527B" w:rsidR="002B154E" w:rsidRPr="000E3A89" w:rsidRDefault="002B154E" w:rsidP="001D40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July </w:t>
            </w:r>
            <w:r w:rsidR="009B4C99">
              <w:rPr>
                <w:rFonts w:ascii="Calibri" w:hAnsi="Calibri" w:cs="Calibri"/>
                <w:b/>
              </w:rPr>
              <w:t>21</w:t>
            </w:r>
            <w:r>
              <w:rPr>
                <w:rFonts w:ascii="Calibri" w:hAnsi="Calibri" w:cs="Calibri"/>
                <w:b/>
              </w:rPr>
              <w:t>, 2023</w:t>
            </w:r>
          </w:p>
          <w:p w14:paraId="45C1E17F" w14:textId="77777777" w:rsidR="002B154E" w:rsidRPr="000E3A89" w:rsidRDefault="002B154E" w:rsidP="001D40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Pr="000E3A89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>0</w:t>
            </w:r>
            <w:r w:rsidRPr="000E3A89">
              <w:rPr>
                <w:rFonts w:ascii="Calibri" w:hAnsi="Calibri" w:cs="Calibri"/>
                <w:b/>
              </w:rPr>
              <w:t xml:space="preserve">0 </w:t>
            </w:r>
            <w:r>
              <w:rPr>
                <w:rFonts w:ascii="Calibri" w:hAnsi="Calibri" w:cs="Calibri"/>
                <w:b/>
              </w:rPr>
              <w:t>AM</w:t>
            </w:r>
            <w:r w:rsidRPr="000E3A89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br/>
            </w:r>
            <w:r w:rsidRPr="000B102C">
              <w:rPr>
                <w:rFonts w:ascii="Calibri" w:hAnsi="Calibri" w:cs="Calibri"/>
                <w:b/>
              </w:rPr>
              <w:t>Location: GCC Verdugo Campus, Student Center (SC 208)</w:t>
            </w:r>
          </w:p>
          <w:p w14:paraId="39F4AF3C" w14:textId="77777777" w:rsidR="002B154E" w:rsidRDefault="002B154E" w:rsidP="001D4052">
            <w:pPr>
              <w:jc w:val="center"/>
            </w:pPr>
            <w:r w:rsidRPr="00523A33">
              <w:rPr>
                <w:rFonts w:ascii="Calibri" w:hAnsi="Calibri" w:cs="Calibri"/>
              </w:rPr>
              <w:br/>
            </w:r>
          </w:p>
        </w:tc>
      </w:tr>
    </w:tbl>
    <w:p w14:paraId="6879B36F" w14:textId="77777777" w:rsidR="002B154E" w:rsidRDefault="002B154E" w:rsidP="002B154E">
      <w:pPr>
        <w:tabs>
          <w:tab w:val="left" w:pos="771"/>
          <w:tab w:val="left" w:pos="4680"/>
          <w:tab w:val="center" w:pos="5082"/>
        </w:tabs>
        <w:rPr>
          <w:rFonts w:ascii="Georgia" w:hAnsi="Georgia"/>
          <w:b/>
          <w:sz w:val="20"/>
          <w:szCs w:val="20"/>
        </w:rPr>
      </w:pPr>
    </w:p>
    <w:p w14:paraId="1FE5A27C" w14:textId="77777777" w:rsidR="002B154E" w:rsidRPr="00523A33" w:rsidRDefault="002B154E" w:rsidP="002B154E">
      <w:pPr>
        <w:tabs>
          <w:tab w:val="left" w:pos="4080"/>
        </w:tabs>
        <w:rPr>
          <w:rFonts w:ascii="Calibri" w:hAnsi="Calibri" w:cs="Calibri"/>
          <w:b/>
          <w:sz w:val="20"/>
          <w:szCs w:val="20"/>
        </w:rPr>
      </w:pPr>
      <w:r w:rsidRPr="00523A33"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91DD249" wp14:editId="1819114A">
                <wp:simplePos x="0" y="0"/>
                <wp:positionH relativeFrom="page">
                  <wp:posOffset>575945</wp:posOffset>
                </wp:positionH>
                <wp:positionV relativeFrom="page">
                  <wp:posOffset>1600200</wp:posOffset>
                </wp:positionV>
                <wp:extent cx="6510655" cy="45720"/>
                <wp:effectExtent l="0" t="0" r="0" b="0"/>
                <wp:wrapNone/>
                <wp:docPr id="47468831" name="Rectangle 474688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0655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DCAE7" id="Rectangle 2" o:spid="_x0000_s1026" style="position:absolute;margin-left:45.35pt;margin-top:126pt;width:512.6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" fillcolor="black" stroked="f" strokeweight="0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rFonts w:ascii="Calibri" w:hAnsi="Calibri" w:cs="Calibri"/>
          <w:b/>
          <w:sz w:val="20"/>
          <w:szCs w:val="20"/>
        </w:rPr>
        <w:tab/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90"/>
        <w:gridCol w:w="9376"/>
      </w:tblGrid>
      <w:tr w:rsidR="002B154E" w:rsidRPr="00523A33" w14:paraId="3A5A902D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47973DDF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I. </w:t>
            </w:r>
          </w:p>
        </w:tc>
        <w:tc>
          <w:tcPr>
            <w:tcW w:w="9376" w:type="dxa"/>
            <w:shd w:val="clear" w:color="auto" w:fill="auto"/>
          </w:tcPr>
          <w:p w14:paraId="102D7127" w14:textId="3487F4A2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Call to Order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at 8:00 AM by President/Student Trustee Elin Gharibian</w:t>
            </w:r>
          </w:p>
        </w:tc>
      </w:tr>
      <w:tr w:rsidR="002B154E" w:rsidRPr="00523A33" w14:paraId="5882B7E9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3F59F23A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9376" w:type="dxa"/>
            <w:shd w:val="clear" w:color="auto" w:fill="auto"/>
          </w:tcPr>
          <w:p w14:paraId="78AE79C7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Flag Salute</w:t>
            </w:r>
          </w:p>
        </w:tc>
      </w:tr>
      <w:tr w:rsidR="002B154E" w:rsidRPr="00523A33" w14:paraId="3334D66E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29D63FC9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III. </w:t>
            </w:r>
          </w:p>
        </w:tc>
        <w:tc>
          <w:tcPr>
            <w:tcW w:w="9376" w:type="dxa"/>
            <w:shd w:val="clear" w:color="auto" w:fill="auto"/>
          </w:tcPr>
          <w:p w14:paraId="1B59C934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Roll Call</w:t>
            </w:r>
          </w:p>
          <w:p w14:paraId="5E8898CB" w14:textId="2FBB7238" w:rsidR="002B154E" w:rsidRDefault="002B154E" w:rsidP="005379E8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Present: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Elin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Gharibian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Lilit Sarkisian, Elizabeth Margaryan, Yervand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Matevosian</w:t>
            </w:r>
            <w:proofErr w:type="spellEnd"/>
          </w:p>
          <w:p w14:paraId="3E5DA7F8" w14:textId="75B7716B" w:rsidR="00D067FB" w:rsidRPr="005379E8" w:rsidRDefault="00D067FB" w:rsidP="005379E8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5379E8">
              <w:rPr>
                <w:rFonts w:ascii="Calibri" w:hAnsi="Calibri" w:cs="Calibri"/>
                <w:b/>
                <w:sz w:val="20"/>
                <w:szCs w:val="20"/>
              </w:rPr>
              <w:t xml:space="preserve">Tardy: </w:t>
            </w:r>
            <w:r w:rsidR="005379E8">
              <w:rPr>
                <w:rFonts w:ascii="Calibri" w:hAnsi="Calibri" w:cs="Calibri"/>
                <w:bCs/>
                <w:sz w:val="20"/>
                <w:szCs w:val="20"/>
              </w:rPr>
              <w:t>Lori Avakian</w:t>
            </w:r>
          </w:p>
          <w:p w14:paraId="395A99D5" w14:textId="2DE28D52" w:rsidR="002B154E" w:rsidRPr="005379E8" w:rsidRDefault="003F674E" w:rsidP="005379E8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5379E8">
              <w:rPr>
                <w:rFonts w:ascii="Calibri" w:hAnsi="Calibri" w:cs="Calibri"/>
                <w:b/>
                <w:sz w:val="20"/>
                <w:szCs w:val="20"/>
              </w:rPr>
              <w:t>Absent:</w:t>
            </w:r>
            <w:r w:rsidR="005379E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5379E8" w:rsidRPr="005379E8">
              <w:rPr>
                <w:rFonts w:ascii="Calibri" w:hAnsi="Calibri" w:cs="Calibri"/>
                <w:bCs/>
                <w:sz w:val="20"/>
                <w:szCs w:val="20"/>
              </w:rPr>
              <w:t>Erik Balians</w:t>
            </w:r>
          </w:p>
          <w:p w14:paraId="63CC6468" w14:textId="68EB0BC9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Non-Voting: </w:t>
            </w:r>
            <w:r w:rsidRPr="002F0580">
              <w:rPr>
                <w:rFonts w:ascii="Calibri" w:hAnsi="Calibri" w:cs="Calibri"/>
                <w:bCs/>
                <w:sz w:val="20"/>
                <w:szCs w:val="20"/>
              </w:rPr>
              <w:t xml:space="preserve">Dr. </w:t>
            </w:r>
            <w:proofErr w:type="spellStart"/>
            <w:r w:rsidRPr="002F0580">
              <w:rPr>
                <w:rFonts w:ascii="Calibri" w:hAnsi="Calibri" w:cs="Calibri"/>
                <w:bCs/>
                <w:sz w:val="20"/>
                <w:szCs w:val="20"/>
              </w:rPr>
              <w:t>Tzoler</w:t>
            </w:r>
            <w:proofErr w:type="spellEnd"/>
            <w:r w:rsidRPr="002F058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2F0580">
              <w:rPr>
                <w:rFonts w:ascii="Calibri" w:hAnsi="Calibri" w:cs="Calibri"/>
                <w:bCs/>
                <w:sz w:val="20"/>
                <w:szCs w:val="20"/>
              </w:rPr>
              <w:t>Oukayan</w:t>
            </w:r>
            <w:proofErr w:type="spellEnd"/>
            <w:r w:rsidR="000A5C8A">
              <w:rPr>
                <w:rFonts w:ascii="Calibri" w:hAnsi="Calibri" w:cs="Calibri"/>
                <w:bCs/>
                <w:sz w:val="20"/>
                <w:szCs w:val="20"/>
              </w:rPr>
              <w:t>,</w:t>
            </w:r>
            <w:r w:rsidRPr="002F0580">
              <w:rPr>
                <w:rFonts w:ascii="Calibri" w:hAnsi="Calibri" w:cs="Calibri"/>
                <w:bCs/>
                <w:sz w:val="20"/>
                <w:szCs w:val="20"/>
              </w:rPr>
              <w:t xml:space="preserve"> Advisor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;</w:t>
            </w:r>
            <w:r w:rsidR="000A5C8A">
              <w:rPr>
                <w:rFonts w:ascii="Calibri" w:hAnsi="Calibri" w:cs="Calibri"/>
                <w:bCs/>
                <w:sz w:val="20"/>
                <w:szCs w:val="20"/>
              </w:rPr>
              <w:t xml:space="preserve"> Andre </w:t>
            </w:r>
            <w:r w:rsidR="003C59E1">
              <w:rPr>
                <w:rFonts w:ascii="Calibri" w:hAnsi="Calibri" w:cs="Calibri"/>
                <w:bCs/>
                <w:sz w:val="20"/>
                <w:szCs w:val="20"/>
              </w:rPr>
              <w:t>Manukyan</w:t>
            </w:r>
            <w:r w:rsidR="000A5C8A">
              <w:rPr>
                <w:rFonts w:ascii="Calibri" w:hAnsi="Calibri" w:cs="Calibri"/>
                <w:bCs/>
                <w:sz w:val="20"/>
                <w:szCs w:val="20"/>
              </w:rPr>
              <w:t xml:space="preserve">, Advisor;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Gerardo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Zarate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, Advisor; Elise Dulay, Advisor</w:t>
            </w:r>
          </w:p>
        </w:tc>
      </w:tr>
      <w:tr w:rsidR="002B154E" w:rsidRPr="00523A33" w14:paraId="54302620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0D12FBFA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IV.</w:t>
            </w:r>
          </w:p>
        </w:tc>
        <w:tc>
          <w:tcPr>
            <w:tcW w:w="9376" w:type="dxa"/>
            <w:shd w:val="clear" w:color="auto" w:fill="auto"/>
          </w:tcPr>
          <w:p w14:paraId="2C595A46" w14:textId="22BB7EB8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Approval of Minutes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J</w:t>
            </w:r>
            <w:r w:rsidR="00D00D3F">
              <w:rPr>
                <w:rFonts w:ascii="Calibri" w:hAnsi="Calibri" w:cs="Calibri"/>
                <w:b/>
                <w:sz w:val="20"/>
                <w:szCs w:val="20"/>
              </w:rPr>
              <w:t>uly 14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2023</w:t>
            </w:r>
          </w:p>
          <w:p w14:paraId="7AE8E899" w14:textId="24883011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MSC: </w:t>
            </w:r>
            <w:r w:rsidR="000F792D">
              <w:rPr>
                <w:rFonts w:ascii="Calibri" w:hAnsi="Calibri" w:cs="Calibri"/>
                <w:bCs/>
                <w:sz w:val="20"/>
                <w:szCs w:val="20"/>
              </w:rPr>
              <w:t>Elizabeth Margaryan</w:t>
            </w:r>
            <w:r w:rsidR="000F792D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3E017E" w:rsidRPr="003E017E">
              <w:rPr>
                <w:rFonts w:ascii="Calibri" w:hAnsi="Calibri" w:cs="Calibri"/>
                <w:bCs/>
                <w:sz w:val="20"/>
                <w:szCs w:val="20"/>
              </w:rPr>
              <w:t xml:space="preserve">Yervand </w:t>
            </w:r>
            <w:proofErr w:type="spellStart"/>
            <w:r w:rsidR="003E017E" w:rsidRPr="003E017E">
              <w:rPr>
                <w:rFonts w:ascii="Calibri" w:hAnsi="Calibri" w:cs="Calibri"/>
                <w:bCs/>
                <w:sz w:val="20"/>
                <w:szCs w:val="20"/>
              </w:rPr>
              <w:t>Matevosian</w:t>
            </w:r>
            <w:proofErr w:type="spellEnd"/>
          </w:p>
        </w:tc>
      </w:tr>
      <w:tr w:rsidR="002B154E" w:rsidRPr="00523A33" w14:paraId="4DA442AD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56336CB8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V.</w:t>
            </w:r>
          </w:p>
        </w:tc>
        <w:tc>
          <w:tcPr>
            <w:tcW w:w="9376" w:type="dxa"/>
            <w:shd w:val="clear" w:color="auto" w:fill="auto"/>
          </w:tcPr>
          <w:p w14:paraId="0DDEB98C" w14:textId="13C80612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Approval of Agenda –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July </w:t>
            </w:r>
            <w:r w:rsidR="00D00D3F">
              <w:rPr>
                <w:rFonts w:ascii="Calibri" w:hAnsi="Calibri" w:cs="Calibri"/>
                <w:b/>
                <w:sz w:val="20"/>
                <w:szCs w:val="20"/>
              </w:rPr>
              <w:t>21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, 20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23</w:t>
            </w:r>
          </w:p>
          <w:p w14:paraId="3480D626" w14:textId="2982E94A" w:rsidR="002B154E" w:rsidRPr="000B102C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MSC: </w:t>
            </w:r>
            <w:r w:rsidR="0005698A">
              <w:rPr>
                <w:rFonts w:ascii="Calibri" w:hAnsi="Calibri" w:cs="Calibri"/>
                <w:bCs/>
                <w:sz w:val="20"/>
                <w:szCs w:val="20"/>
              </w:rPr>
              <w:t>Lilit Sarkisian</w:t>
            </w:r>
            <w:r w:rsidR="000F792D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0F792D" w:rsidRPr="003E017E">
              <w:rPr>
                <w:rFonts w:ascii="Calibri" w:hAnsi="Calibri" w:cs="Calibri"/>
                <w:bCs/>
                <w:sz w:val="20"/>
                <w:szCs w:val="20"/>
              </w:rPr>
              <w:t xml:space="preserve">Yervand </w:t>
            </w:r>
            <w:proofErr w:type="spellStart"/>
            <w:r w:rsidR="000F792D" w:rsidRPr="003E017E">
              <w:rPr>
                <w:rFonts w:ascii="Calibri" w:hAnsi="Calibri" w:cs="Calibri"/>
                <w:bCs/>
                <w:sz w:val="20"/>
                <w:szCs w:val="20"/>
              </w:rPr>
              <w:t>Matevosian</w:t>
            </w:r>
            <w:proofErr w:type="spellEnd"/>
          </w:p>
        </w:tc>
      </w:tr>
      <w:tr w:rsidR="002B154E" w:rsidRPr="00523A33" w14:paraId="3F0DFA08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319EBCA4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VI.</w:t>
            </w:r>
          </w:p>
        </w:tc>
        <w:tc>
          <w:tcPr>
            <w:tcW w:w="9376" w:type="dxa"/>
            <w:shd w:val="clear" w:color="auto" w:fill="auto"/>
          </w:tcPr>
          <w:p w14:paraId="31B7B898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President/Student Trustee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Elin Gharibian</w:t>
            </w:r>
          </w:p>
          <w:p w14:paraId="6B1BEAB4" w14:textId="77777777" w:rsidR="00D52E8A" w:rsidRDefault="004C6EEB" w:rsidP="00D308A5">
            <w:pPr>
              <w:numPr>
                <w:ilvl w:val="0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Enrollment</w:t>
            </w:r>
            <w:r w:rsidR="00D0743F">
              <w:rPr>
                <w:rFonts w:ascii="Calibri" w:hAnsi="Calibri" w:cs="Calibri"/>
                <w:bCs/>
                <w:sz w:val="20"/>
                <w:szCs w:val="20"/>
              </w:rPr>
              <w:t xml:space="preserve"> is </w:t>
            </w:r>
            <w:r w:rsidR="007C6E42">
              <w:rPr>
                <w:rFonts w:ascii="Calibri" w:hAnsi="Calibri" w:cs="Calibri"/>
                <w:bCs/>
                <w:sz w:val="20"/>
                <w:szCs w:val="20"/>
              </w:rPr>
              <w:t xml:space="preserve">still up </w:t>
            </w:r>
            <w:r w:rsidR="00D0743F">
              <w:rPr>
                <w:rFonts w:ascii="Calibri" w:hAnsi="Calibri" w:cs="Calibri"/>
                <w:bCs/>
                <w:sz w:val="20"/>
                <w:szCs w:val="20"/>
              </w:rPr>
              <w:t>15%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compared to last fall. </w:t>
            </w:r>
          </w:p>
          <w:p w14:paraId="1C800D4F" w14:textId="77777777" w:rsidR="004C6EEB" w:rsidRDefault="0021618E" w:rsidP="0021618E">
            <w:pPr>
              <w:numPr>
                <w:ilvl w:val="1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There is 900 </w:t>
            </w:r>
            <w:r w:rsidR="006C01EF">
              <w:rPr>
                <w:rFonts w:ascii="Calibri" w:hAnsi="Calibri" w:cs="Calibri"/>
                <w:bCs/>
                <w:sz w:val="20"/>
                <w:szCs w:val="20"/>
              </w:rPr>
              <w:t xml:space="preserve">students enrolled in Summer Bridge and </w:t>
            </w:r>
            <w:r w:rsidR="00EA4A23">
              <w:rPr>
                <w:rFonts w:ascii="Calibri" w:hAnsi="Calibri" w:cs="Calibri"/>
                <w:bCs/>
                <w:sz w:val="20"/>
                <w:szCs w:val="20"/>
              </w:rPr>
              <w:t xml:space="preserve">Promise Plus Programs. </w:t>
            </w:r>
          </w:p>
          <w:p w14:paraId="0C3A8CBA" w14:textId="77777777" w:rsidR="00EA4A23" w:rsidRDefault="002A192A" w:rsidP="00EA4A23">
            <w:pPr>
              <w:numPr>
                <w:ilvl w:val="0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Enrollment fair </w:t>
            </w:r>
            <w:r w:rsidR="00174A56">
              <w:rPr>
                <w:rFonts w:ascii="Calibri" w:hAnsi="Calibri" w:cs="Calibri"/>
                <w:bCs/>
                <w:sz w:val="20"/>
                <w:szCs w:val="20"/>
              </w:rPr>
              <w:t>was a successful</w:t>
            </w:r>
            <w:r w:rsidR="009F7211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</w:p>
          <w:p w14:paraId="76FFAA62" w14:textId="77777777" w:rsidR="000F1B9A" w:rsidRDefault="00106CD1" w:rsidP="009D5DDE">
            <w:pPr>
              <w:numPr>
                <w:ilvl w:val="1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Their will be</w:t>
            </w:r>
            <w:r w:rsidR="00575005">
              <w:rPr>
                <w:rFonts w:ascii="Calibri" w:hAnsi="Calibri" w:cs="Calibri"/>
                <w:bCs/>
                <w:sz w:val="20"/>
                <w:szCs w:val="20"/>
              </w:rPr>
              <w:t xml:space="preserve"> another </w:t>
            </w:r>
            <w:r w:rsidR="00E83E52">
              <w:rPr>
                <w:rFonts w:ascii="Calibri" w:hAnsi="Calibri" w:cs="Calibri"/>
                <w:bCs/>
                <w:sz w:val="20"/>
                <w:szCs w:val="20"/>
              </w:rPr>
              <w:t>enrollment fair on August 17,2023.</w:t>
            </w:r>
          </w:p>
          <w:p w14:paraId="0F25DD4E" w14:textId="4F40BC41" w:rsidR="009D5DDE" w:rsidRDefault="009D5DDE" w:rsidP="009D5DDE">
            <w:pPr>
              <w:numPr>
                <w:ilvl w:val="1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There will be a open house </w:t>
            </w:r>
            <w:r w:rsidR="00E2638E">
              <w:rPr>
                <w:rFonts w:ascii="Calibri" w:hAnsi="Calibri" w:cs="Calibri"/>
                <w:bCs/>
                <w:sz w:val="20"/>
                <w:szCs w:val="20"/>
              </w:rPr>
              <w:t xml:space="preserve">on </w:t>
            </w:r>
            <w:r w:rsidR="00347C2C">
              <w:rPr>
                <w:rFonts w:ascii="Calibri" w:hAnsi="Calibri" w:cs="Calibri"/>
                <w:bCs/>
                <w:sz w:val="20"/>
                <w:szCs w:val="20"/>
              </w:rPr>
              <w:t xml:space="preserve">July 22, 2023 for the </w:t>
            </w:r>
            <w:proofErr w:type="spellStart"/>
            <w:r w:rsidR="00347C2C">
              <w:rPr>
                <w:rFonts w:ascii="Calibri" w:hAnsi="Calibri" w:cs="Calibri"/>
                <w:bCs/>
                <w:sz w:val="20"/>
                <w:szCs w:val="20"/>
              </w:rPr>
              <w:t>Verdugo</w:t>
            </w:r>
            <w:proofErr w:type="spellEnd"/>
            <w:r w:rsidR="00347C2C">
              <w:rPr>
                <w:rFonts w:ascii="Calibri" w:hAnsi="Calibri" w:cs="Calibri"/>
                <w:bCs/>
                <w:sz w:val="20"/>
                <w:szCs w:val="20"/>
              </w:rPr>
              <w:t xml:space="preserve"> Fire Academy. </w:t>
            </w:r>
          </w:p>
          <w:p w14:paraId="3746037F" w14:textId="77777777" w:rsidR="00347C2C" w:rsidRDefault="00101F57" w:rsidP="009D5DDE">
            <w:pPr>
              <w:numPr>
                <w:ilvl w:val="1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college tournaments for golf is taking place on July 24, 2023. </w:t>
            </w:r>
          </w:p>
          <w:p w14:paraId="7C9E10AD" w14:textId="77777777" w:rsidR="00101F57" w:rsidRDefault="0040727D" w:rsidP="009D5DDE">
            <w:pPr>
              <w:numPr>
                <w:ilvl w:val="1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GCC has a new College Director, Santana. </w:t>
            </w:r>
          </w:p>
          <w:p w14:paraId="7CF2963D" w14:textId="77777777" w:rsidR="0040727D" w:rsidRDefault="00E362B2" w:rsidP="009D5DDE">
            <w:pPr>
              <w:numPr>
                <w:ilvl w:val="1"/>
                <w:numId w:val="4"/>
              </w:numPr>
              <w:tabs>
                <w:tab w:val="left" w:pos="720"/>
                <w:tab w:val="center" w:pos="1332"/>
                <w:tab w:val="left" w:pos="468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ASGCC exact attended a meeting regarding AB 789</w:t>
            </w:r>
            <w:r w:rsidR="00FF6607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</w:p>
          <w:p w14:paraId="260F81AC" w14:textId="77777777" w:rsidR="004655AB" w:rsidRPr="007B27F6" w:rsidRDefault="004655AB" w:rsidP="004655AB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7B27F6">
              <w:rPr>
                <w:rFonts w:asciiTheme="minorHAnsi" w:hAnsiTheme="minorHAnsi" w:cs="Calibri"/>
                <w:sz w:val="20"/>
                <w:szCs w:val="20"/>
              </w:rPr>
              <w:t>AB 789 would ensure that more California students are able to keep their financial aid and achieve their higher education goals.</w:t>
            </w:r>
          </w:p>
          <w:p w14:paraId="3BEE6832" w14:textId="77777777" w:rsidR="004655AB" w:rsidRPr="007B27F6" w:rsidRDefault="004655AB" w:rsidP="004655AB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7B27F6">
              <w:rPr>
                <w:rFonts w:asciiTheme="minorHAnsi" w:hAnsiTheme="minorHAnsi"/>
                <w:sz w:val="20"/>
                <w:szCs w:val="20"/>
              </w:rPr>
              <w:t>In order to maintain a Cal Grant or federal financial aid, students must meet certain satisfactory academic progress (SAP) standards, governed by federal regulations, such as a minimum Grade Point Average, a maximum timeframe for completion, and a minimum course completion rate. Federal regulations also allow students to file an appeal that, if successful, results in the reinstatement of their financial aid.</w:t>
            </w:r>
          </w:p>
          <w:p w14:paraId="44200F4B" w14:textId="452C353A" w:rsidR="004655AB" w:rsidRPr="007B27F6" w:rsidRDefault="004655AB" w:rsidP="004655AB">
            <w:pPr>
              <w:pStyle w:val="ListParagraph"/>
              <w:numPr>
                <w:ilvl w:val="2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7B27F6">
              <w:rPr>
                <w:rFonts w:asciiTheme="minorHAnsi" w:hAnsiTheme="minorHAnsi"/>
                <w:sz w:val="20"/>
                <w:szCs w:val="20"/>
              </w:rPr>
              <w:t xml:space="preserve">AB 789 ensures </w:t>
            </w:r>
            <w:r w:rsidRPr="007B27F6">
              <w:rPr>
                <w:rFonts w:asciiTheme="minorHAnsi" w:hAnsiTheme="minorHAnsi"/>
                <w:sz w:val="20"/>
                <w:szCs w:val="20"/>
              </w:rPr>
              <w:t>establishing minimum communication standards related to SAP policies and appeals processes</w:t>
            </w:r>
            <w:r w:rsidRPr="007B27F6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1842A3D" w14:textId="77777777" w:rsidR="00FF6607" w:rsidRPr="007B27F6" w:rsidRDefault="007B27F6" w:rsidP="004655AB">
            <w:pPr>
              <w:pStyle w:val="ListParagraph"/>
              <w:numPr>
                <w:ilvl w:val="2"/>
                <w:numId w:val="4"/>
              </w:numPr>
            </w:pPr>
            <w:r w:rsidRPr="007B27F6">
              <w:rPr>
                <w:rFonts w:asciiTheme="minorHAnsi" w:hAnsiTheme="minorHAnsi"/>
                <w:sz w:val="20"/>
                <w:szCs w:val="20"/>
              </w:rPr>
              <w:t xml:space="preserve">A meeting will be set up with the dean of financial aid office to discuss this bill further. </w:t>
            </w:r>
            <w:r w:rsidR="004655AB" w:rsidRPr="007B27F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C1DD200" w14:textId="6E3FF566" w:rsidR="007B27F6" w:rsidRPr="009D5DDE" w:rsidRDefault="007B27F6" w:rsidP="007B27F6">
            <w:pPr>
              <w:pStyle w:val="ListParagraph"/>
              <w:ind w:left="2160"/>
            </w:pPr>
          </w:p>
        </w:tc>
      </w:tr>
      <w:tr w:rsidR="002B154E" w:rsidRPr="00523A33" w14:paraId="44013141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163DC8F2" w14:textId="77777777" w:rsidR="002B154E" w:rsidRPr="00523A33" w:rsidRDefault="002B154E" w:rsidP="00256C70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VII.</w:t>
            </w:r>
          </w:p>
        </w:tc>
        <w:tc>
          <w:tcPr>
            <w:tcW w:w="9376" w:type="dxa"/>
            <w:shd w:val="clear" w:color="auto" w:fill="auto"/>
          </w:tcPr>
          <w:p w14:paraId="5B529CB1" w14:textId="77777777" w:rsidR="002B154E" w:rsidRDefault="002B154E" w:rsidP="00256C70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Administration 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Lilit Sarkisian</w:t>
            </w:r>
          </w:p>
          <w:p w14:paraId="3621D0EC" w14:textId="0A36A736" w:rsidR="00817201" w:rsidRDefault="003914C8" w:rsidP="000F1B9A">
            <w:pPr>
              <w:numPr>
                <w:ilvl w:val="0"/>
                <w:numId w:val="4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handbook for the admin committees being worked on</w:t>
            </w:r>
            <w:r w:rsidR="00B8634B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6F4E8F13" w14:textId="77777777" w:rsidR="003914C8" w:rsidRDefault="00B8634B" w:rsidP="000F1B9A">
            <w:pPr>
              <w:numPr>
                <w:ilvl w:val="0"/>
                <w:numId w:val="4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 folder will be shared on Google Drive, where the VPs will be responsible for posting their committee agendas in it. </w:t>
            </w:r>
          </w:p>
          <w:p w14:paraId="6715A253" w14:textId="7989150C" w:rsidR="00B8634B" w:rsidRPr="00256C70" w:rsidRDefault="00B8634B" w:rsidP="00B8634B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B154E" w:rsidRPr="00523A33" w14:paraId="7EB2CB60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CCB620D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VIII.</w:t>
            </w:r>
          </w:p>
        </w:tc>
        <w:tc>
          <w:tcPr>
            <w:tcW w:w="9376" w:type="dxa"/>
            <w:shd w:val="clear" w:color="auto" w:fill="auto"/>
          </w:tcPr>
          <w:p w14:paraId="217D8BF4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Finance 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Erik Balians</w:t>
            </w:r>
          </w:p>
          <w:p w14:paraId="21064941" w14:textId="77777777" w:rsidR="00143FB0" w:rsidRPr="00F969E6" w:rsidRDefault="00143FB0" w:rsidP="00143FB0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Proposal of a Potential Alternative Educational Initiative</w:t>
            </w:r>
          </w:p>
          <w:p w14:paraId="6DA86249" w14:textId="77777777" w:rsidR="006D2848" w:rsidRPr="00F969E6" w:rsidRDefault="00143FB0" w:rsidP="006D2848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Online Trading Simulator </w:t>
            </w:r>
          </w:p>
          <w:p w14:paraId="5061520F" w14:textId="77777777" w:rsidR="006D2848" w:rsidRPr="00F969E6" w:rsidRDefault="00143FB0" w:rsidP="006D2848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Will be spanning across the first half of the semester</w:t>
            </w:r>
            <w:r w:rsidR="006D2848"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</w:t>
            </w:r>
          </w:p>
          <w:p w14:paraId="3D127F71" w14:textId="77777777" w:rsidR="006D2848" w:rsidRPr="00F969E6" w:rsidRDefault="00143FB0" w:rsidP="006D2848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Called </w:t>
            </w:r>
            <w:proofErr w:type="spellStart"/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Investopedia</w:t>
            </w:r>
            <w:proofErr w:type="spellEnd"/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Simulator (Free) “Trading Simulator”.</w:t>
            </w:r>
          </w:p>
          <w:p w14:paraId="5BC731CF" w14:textId="77777777" w:rsidR="006D2848" w:rsidRPr="00F969E6" w:rsidRDefault="00143FB0" w:rsidP="006D2848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Will have everyone who is interested, sign up for an account.</w:t>
            </w:r>
          </w:p>
          <w:p w14:paraId="1F5FB35B" w14:textId="77777777" w:rsidR="007B27F6" w:rsidRDefault="007B27F6" w:rsidP="007B27F6">
            <w:pPr>
              <w:pStyle w:val="NormalWeb"/>
              <w:spacing w:before="0" w:beforeAutospacing="0" w:after="0" w:afterAutospacing="0"/>
              <w:ind w:left="216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35E313E" w14:textId="77777777" w:rsidR="007B27F6" w:rsidRDefault="007B27F6" w:rsidP="007B27F6">
            <w:pPr>
              <w:pStyle w:val="NormalWeb"/>
              <w:spacing w:before="0" w:beforeAutospacing="0" w:after="0" w:afterAutospacing="0"/>
              <w:ind w:left="216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338D82D" w14:textId="77777777" w:rsidR="007B27F6" w:rsidRDefault="007B27F6" w:rsidP="007B27F6">
            <w:pPr>
              <w:pStyle w:val="NormalWeb"/>
              <w:spacing w:before="0" w:beforeAutospacing="0" w:after="0" w:afterAutospacing="0"/>
              <w:ind w:left="216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C5E06D7" w14:textId="77777777" w:rsidR="007B27F6" w:rsidRDefault="007B27F6" w:rsidP="007B27F6">
            <w:pPr>
              <w:pStyle w:val="NormalWeb"/>
              <w:spacing w:before="0" w:beforeAutospacing="0" w:after="0" w:afterAutospacing="0"/>
              <w:ind w:left="216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388A33BB" w14:textId="77777777" w:rsidR="007B27F6" w:rsidRDefault="007B27F6" w:rsidP="007B27F6">
            <w:pPr>
              <w:pStyle w:val="NormalWeb"/>
              <w:spacing w:before="0" w:beforeAutospacing="0" w:after="0" w:afterAutospacing="0"/>
              <w:ind w:left="216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FABD51D" w14:textId="77777777" w:rsidR="007B27F6" w:rsidRDefault="007B27F6" w:rsidP="007B27F6">
            <w:pPr>
              <w:pStyle w:val="NormalWeb"/>
              <w:spacing w:before="0" w:beforeAutospacing="0" w:after="0" w:afterAutospacing="0"/>
              <w:ind w:left="216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83C9132" w14:textId="679ABFB3" w:rsidR="007B27F6" w:rsidRPr="007B27F6" w:rsidRDefault="00143FB0" w:rsidP="007B27F6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7B27F6">
              <w:rPr>
                <w:rFonts w:asciiTheme="minorHAnsi" w:hAnsiTheme="minorHAnsi"/>
                <w:color w:val="000000"/>
                <w:sz w:val="20"/>
                <w:szCs w:val="20"/>
              </w:rPr>
              <w:t>During our first meeting, I will supply them with webinars, tutorial videos, and additional help regarding the basics of trading. </w:t>
            </w:r>
          </w:p>
          <w:p w14:paraId="485D25D6" w14:textId="77777777" w:rsidR="006D2848" w:rsidRPr="00F969E6" w:rsidRDefault="00143FB0" w:rsidP="006D2848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We will host bi-weekly check-in meetings to catch up on how everyone is doing in regards to portfolio size and whether they are struggling.</w:t>
            </w:r>
          </w:p>
          <w:p w14:paraId="1DB57101" w14:textId="77777777" w:rsidR="006D2848" w:rsidRPr="00F969E6" w:rsidRDefault="00143FB0" w:rsidP="006D2848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Will reward the top 5 largest portfolios either by the end of the fall semester or mid semester. (Still Deciding).</w:t>
            </w:r>
          </w:p>
          <w:p w14:paraId="753C1D37" w14:textId="1BC52170" w:rsidR="00F969E6" w:rsidRPr="007B27F6" w:rsidRDefault="00143FB0" w:rsidP="007B27F6">
            <w:pPr>
              <w:pStyle w:val="NormalWeb"/>
              <w:numPr>
                <w:ilvl w:val="2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969E6">
              <w:rPr>
                <w:rFonts w:asciiTheme="minorHAnsi" w:hAnsiTheme="minorHAnsi"/>
                <w:color w:val="000000"/>
                <w:sz w:val="20"/>
                <w:szCs w:val="20"/>
              </w:rPr>
              <w:t>This would be in addition to the Financial Literacy Program, if still active during the Fall semester.</w:t>
            </w:r>
          </w:p>
          <w:p w14:paraId="686ED373" w14:textId="56295ED2" w:rsidR="00BC2A06" w:rsidRPr="006D2848" w:rsidRDefault="00BC2A06" w:rsidP="00F969E6">
            <w:pPr>
              <w:pStyle w:val="NormalWeb"/>
              <w:spacing w:before="0" w:beforeAutospacing="0" w:after="0" w:afterAutospacing="0"/>
              <w:textAlignment w:val="baseline"/>
              <w:divId w:val="859903020"/>
              <w:rPr>
                <w:color w:val="000000"/>
              </w:rPr>
            </w:pPr>
          </w:p>
        </w:tc>
      </w:tr>
      <w:tr w:rsidR="002B154E" w:rsidRPr="00523A33" w14:paraId="34F00346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2C311198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IX.</w:t>
            </w:r>
          </w:p>
        </w:tc>
        <w:tc>
          <w:tcPr>
            <w:tcW w:w="9376" w:type="dxa"/>
            <w:shd w:val="clear" w:color="auto" w:fill="auto"/>
          </w:tcPr>
          <w:p w14:paraId="717CC776" w14:textId="4E26E818" w:rsidR="002B154E" w:rsidRPr="00AE7146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Report of 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>Activities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 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</w:t>
            </w:r>
            <w:r w:rsidRPr="00AE7146">
              <w:rPr>
                <w:rFonts w:ascii="Calibri" w:hAnsi="Calibri" w:cs="Calibri"/>
                <w:b/>
                <w:sz w:val="20"/>
                <w:szCs w:val="20"/>
              </w:rPr>
              <w:t>Elizabeth Margaryan</w:t>
            </w:r>
          </w:p>
          <w:p w14:paraId="4A851B78" w14:textId="77777777" w:rsidR="00E440C1" w:rsidRDefault="00E440C1" w:rsidP="00A06915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</w:t>
            </w:r>
            <w:r w:rsidRPr="00E440C1">
              <w:rPr>
                <w:rFonts w:ascii="Calibri" w:hAnsi="Calibri" w:cs="Calibri"/>
                <w:bCs/>
                <w:sz w:val="20"/>
                <w:szCs w:val="20"/>
              </w:rPr>
              <w:t>elcome week ideas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have been discussed</w:t>
            </w:r>
            <w:r w:rsidRPr="00E440C1">
              <w:rPr>
                <w:rFonts w:ascii="Calibri" w:hAnsi="Calibri" w:cs="Calibri"/>
                <w:bCs/>
                <w:sz w:val="20"/>
                <w:szCs w:val="20"/>
              </w:rPr>
              <w:t xml:space="preserve">, which will be finalized 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J</w:t>
            </w:r>
            <w:r w:rsidRPr="00E440C1">
              <w:rPr>
                <w:rFonts w:ascii="Calibri" w:hAnsi="Calibri" w:cs="Calibri"/>
                <w:bCs/>
                <w:sz w:val="20"/>
                <w:szCs w:val="20"/>
              </w:rPr>
              <w:t>uly 26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, 2023</w:t>
            </w:r>
            <w:r w:rsidRPr="00E440C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  <w:p w14:paraId="5AFCF280" w14:textId="33972617" w:rsidR="00C36F5D" w:rsidRPr="00D80AB2" w:rsidRDefault="00E440C1" w:rsidP="00C36F5D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</w:t>
            </w:r>
            <w:r w:rsidRPr="00E440C1">
              <w:rPr>
                <w:rFonts w:ascii="Calibri" w:hAnsi="Calibri" w:cs="Calibri"/>
                <w:bCs/>
                <w:sz w:val="20"/>
                <w:szCs w:val="20"/>
              </w:rPr>
              <w:t xml:space="preserve">handbook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for the committee is being worked on </w:t>
            </w:r>
            <w:r w:rsidRPr="00E440C1">
              <w:rPr>
                <w:rFonts w:ascii="Calibri" w:hAnsi="Calibri" w:cs="Calibri"/>
                <w:bCs/>
                <w:sz w:val="20"/>
                <w:szCs w:val="20"/>
              </w:rPr>
              <w:t>and will be giving it to senators with a breakdown once the semester starts</w:t>
            </w:r>
          </w:p>
        </w:tc>
      </w:tr>
      <w:tr w:rsidR="002B154E" w:rsidRPr="00523A33" w14:paraId="5B1B29FD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6BA680C" w14:textId="6920452A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X.</w:t>
            </w:r>
          </w:p>
        </w:tc>
        <w:tc>
          <w:tcPr>
            <w:tcW w:w="9376" w:type="dxa"/>
            <w:shd w:val="clear" w:color="auto" w:fill="auto"/>
          </w:tcPr>
          <w:p w14:paraId="68368978" w14:textId="6DF78722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Report of 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 xml:space="preserve">Relations 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Yervand Matevosian</w:t>
            </w:r>
          </w:p>
          <w:p w14:paraId="326FA478" w14:textId="77777777" w:rsidR="000F1B9A" w:rsidRDefault="000F1B9A" w:rsidP="008032BA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Two business </w:t>
            </w:r>
            <w:r w:rsidRPr="000F1B9A">
              <w:rPr>
                <w:rFonts w:ascii="Calibri" w:hAnsi="Calibri" w:cs="Calibri"/>
                <w:bCs/>
                <w:sz w:val="20"/>
                <w:szCs w:val="20"/>
              </w:rPr>
              <w:t xml:space="preserve">card drafts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were shown and will be d</w:t>
            </w:r>
            <w:r w:rsidRPr="000F1B9A">
              <w:rPr>
                <w:rFonts w:ascii="Calibri" w:hAnsi="Calibri" w:cs="Calibri"/>
                <w:bCs/>
                <w:sz w:val="20"/>
                <w:szCs w:val="20"/>
              </w:rPr>
              <w:t>ebated upon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</w:p>
          <w:p w14:paraId="1EBBB4F8" w14:textId="77777777" w:rsidR="000F1B9A" w:rsidRDefault="000F1B9A" w:rsidP="008032BA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  <w:r w:rsidRPr="000F1B9A">
              <w:rPr>
                <w:rFonts w:ascii="Calibri" w:hAnsi="Calibri" w:cs="Calibri"/>
                <w:bCs/>
                <w:sz w:val="20"/>
                <w:szCs w:val="20"/>
              </w:rPr>
              <w:t xml:space="preserve">he website edited with minor typos/revisions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where it was </w:t>
            </w:r>
            <w:r w:rsidRPr="000F1B9A">
              <w:rPr>
                <w:rFonts w:ascii="Calibri" w:hAnsi="Calibri" w:cs="Calibri"/>
                <w:bCs/>
                <w:sz w:val="20"/>
                <w:szCs w:val="20"/>
              </w:rPr>
              <w:t>needed</w:t>
            </w:r>
          </w:p>
          <w:p w14:paraId="79A84E12" w14:textId="77777777" w:rsidR="000F1B9A" w:rsidRDefault="000F1B9A" w:rsidP="008032BA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Promoting for c</w:t>
            </w:r>
            <w:r w:rsidRPr="000F1B9A">
              <w:rPr>
                <w:rFonts w:ascii="Calibri" w:hAnsi="Calibri" w:cs="Calibri"/>
                <w:bCs/>
                <w:sz w:val="20"/>
                <w:szCs w:val="20"/>
              </w:rPr>
              <w:t xml:space="preserve">lub registration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will be done often</w:t>
            </w:r>
          </w:p>
          <w:p w14:paraId="03EC0B0A" w14:textId="77777777" w:rsidR="000F1B9A" w:rsidRDefault="000F1B9A" w:rsidP="000F1B9A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0F1B9A">
              <w:rPr>
                <w:rFonts w:ascii="Calibri" w:hAnsi="Calibri" w:cs="Calibri"/>
                <w:bCs/>
                <w:sz w:val="20"/>
                <w:szCs w:val="20"/>
              </w:rPr>
              <w:t xml:space="preserve">egular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social media </w:t>
            </w:r>
            <w:r w:rsidRPr="000F1B9A">
              <w:rPr>
                <w:rFonts w:ascii="Calibri" w:hAnsi="Calibri" w:cs="Calibri"/>
                <w:bCs/>
                <w:sz w:val="20"/>
                <w:szCs w:val="20"/>
              </w:rPr>
              <w:t>updates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will be done.</w:t>
            </w:r>
          </w:p>
          <w:p w14:paraId="0F44BD34" w14:textId="0FBC8CE7" w:rsidR="000F1B9A" w:rsidRPr="000F1B9A" w:rsidRDefault="000F1B9A" w:rsidP="000F1B9A">
            <w:pPr>
              <w:tabs>
                <w:tab w:val="left" w:pos="720"/>
                <w:tab w:val="left" w:pos="4680"/>
                <w:tab w:val="center" w:pos="5082"/>
              </w:tabs>
              <w:ind w:left="36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B154E" w:rsidRPr="00523A33" w14:paraId="4113B65B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3C26AE4B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XI.</w:t>
            </w:r>
          </w:p>
        </w:tc>
        <w:tc>
          <w:tcPr>
            <w:tcW w:w="9376" w:type="dxa"/>
            <w:shd w:val="clear" w:color="auto" w:fill="auto"/>
          </w:tcPr>
          <w:p w14:paraId="32F955DA" w14:textId="7A1954F2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Report of 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>Organization</w:t>
            </w:r>
            <w:r w:rsidR="00C36F5D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Lori Avakian</w:t>
            </w:r>
          </w:p>
          <w:p w14:paraId="246679C4" w14:textId="77777777" w:rsidR="009D238D" w:rsidRPr="000F1B9A" w:rsidRDefault="009D238D" w:rsidP="009D238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9D238D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 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>Club applications are open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</w:p>
          <w:p w14:paraId="0CF1E45C" w14:textId="57349F26" w:rsidR="009D238D" w:rsidRPr="000F1B9A" w:rsidRDefault="009D238D" w:rsidP="009D238D">
            <w:pPr>
              <w:pStyle w:val="ListParagraph"/>
              <w:numPr>
                <w:ilvl w:val="1"/>
                <w:numId w:val="3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>P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>romot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>Ion for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 the registration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 info  is being done 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to ensure that we can have a good amount of clubs and start finalizing all the information. </w:t>
            </w:r>
          </w:p>
          <w:p w14:paraId="36D24E5A" w14:textId="12B4E251" w:rsidR="009D238D" w:rsidRPr="000F1B9A" w:rsidRDefault="00ED7476" w:rsidP="00ED747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0F1B9A">
              <w:rPr>
                <w:rFonts w:asciiTheme="minorHAnsi" w:hAnsiTheme="minorHAnsi" w:cs="Calibri"/>
                <w:sz w:val="20"/>
                <w:szCs w:val="20"/>
              </w:rPr>
              <w:t>I</w:t>
            </w:r>
            <w:r w:rsidR="009D238D" w:rsidRPr="000F1B9A">
              <w:rPr>
                <w:rFonts w:asciiTheme="minorHAnsi" w:hAnsiTheme="minorHAnsi" w:cs="Calibri"/>
                <w:sz w:val="20"/>
                <w:szCs w:val="20"/>
              </w:rPr>
              <w:t>nterview</w:t>
            </w:r>
            <w:r w:rsidRPr="000F1B9A">
              <w:rPr>
                <w:rFonts w:asciiTheme="minorHAnsi" w:hAnsiTheme="minorHAnsi" w:cs="Calibri"/>
                <w:sz w:val="20"/>
                <w:szCs w:val="20"/>
              </w:rPr>
              <w:t>s for senators are finished</w:t>
            </w:r>
            <w:r w:rsidR="009D238D" w:rsidRPr="000F1B9A">
              <w:rPr>
                <w:rFonts w:asciiTheme="minorHAnsi" w:hAnsiTheme="minorHAnsi" w:cs="Calibri"/>
                <w:sz w:val="20"/>
                <w:szCs w:val="20"/>
              </w:rPr>
              <w:t xml:space="preserve">, and out of them I have compiled a list of potential Orgs senators </w:t>
            </w:r>
          </w:p>
          <w:p w14:paraId="3D149DA0" w14:textId="0B66000F" w:rsidR="009D238D" w:rsidRPr="000F1B9A" w:rsidRDefault="00B30D0C" w:rsidP="00ED747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There are ideas for educational </w:t>
            </w:r>
            <w:r w:rsidR="00772BAB" w:rsidRPr="000F1B9A">
              <w:rPr>
                <w:rFonts w:asciiTheme="minorHAnsi" w:hAnsiTheme="minorHAnsi" w:cs="Calibri"/>
                <w:sz w:val="20"/>
                <w:szCs w:val="20"/>
              </w:rPr>
              <w:t>initiatives and will shared during training</w:t>
            </w:r>
            <w:r w:rsidR="00B305BF" w:rsidRPr="000F1B9A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F1B9A">
              <w:rPr>
                <w:rFonts w:asciiTheme="minorHAnsi" w:hAnsiTheme="minorHAnsi" w:cs="Calibri"/>
                <w:sz w:val="20"/>
                <w:szCs w:val="20"/>
              </w:rPr>
              <w:t>later</w:t>
            </w:r>
            <w:r w:rsidR="009D238D" w:rsidRPr="000F1B9A">
              <w:rPr>
                <w:rFonts w:asciiTheme="minorHAnsi" w:hAnsiTheme="minorHAnsi" w:cs="Calibri"/>
                <w:sz w:val="20"/>
                <w:szCs w:val="20"/>
              </w:rPr>
              <w:t xml:space="preserve"> on today </w:t>
            </w:r>
          </w:p>
          <w:p w14:paraId="5AEFCF2D" w14:textId="5B95F8FA" w:rsidR="009D238D" w:rsidRPr="000F1B9A" w:rsidRDefault="00ED7476" w:rsidP="009D238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0F1B9A">
              <w:rPr>
                <w:rFonts w:asciiTheme="minorHAnsi" w:hAnsiTheme="minorHAnsi" w:cs="Calibri"/>
                <w:sz w:val="20"/>
                <w:szCs w:val="20"/>
              </w:rPr>
              <w:t>The</w:t>
            </w:r>
            <w:r w:rsidR="009D238D" w:rsidRPr="000F1B9A">
              <w:rPr>
                <w:rFonts w:asciiTheme="minorHAnsi" w:hAnsiTheme="minorHAnsi" w:cs="Calibri"/>
                <w:sz w:val="20"/>
                <w:szCs w:val="20"/>
              </w:rPr>
              <w:t xml:space="preserve"> Orgs Handbook </w:t>
            </w:r>
            <w:r w:rsidR="00B30D0C" w:rsidRPr="000F1B9A">
              <w:rPr>
                <w:rFonts w:asciiTheme="minorHAnsi" w:hAnsiTheme="minorHAnsi" w:cs="Calibri"/>
                <w:sz w:val="20"/>
                <w:szCs w:val="20"/>
              </w:rPr>
              <w:t xml:space="preserve">is done. </w:t>
            </w:r>
          </w:p>
          <w:p w14:paraId="225F6789" w14:textId="0CB692BE" w:rsidR="00077C7D" w:rsidRPr="00077C7D" w:rsidRDefault="009D238D" w:rsidP="00772BAB">
            <w:pPr>
              <w:pStyle w:val="ListParagraph"/>
              <w:numPr>
                <w:ilvl w:val="0"/>
                <w:numId w:val="3"/>
              </w:numPr>
              <w:spacing w:after="240"/>
            </w:pP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IOC By laws </w:t>
            </w:r>
            <w:r w:rsidR="00ED7476" w:rsidRPr="000F1B9A">
              <w:rPr>
                <w:rFonts w:asciiTheme="minorHAnsi" w:hAnsiTheme="minorHAnsi" w:cs="Calibri"/>
                <w:sz w:val="20"/>
                <w:szCs w:val="20"/>
              </w:rPr>
              <w:t>are being reviewed.</w:t>
            </w:r>
          </w:p>
        </w:tc>
      </w:tr>
      <w:tr w:rsidR="002B154E" w:rsidRPr="00523A33" w14:paraId="34750E6D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2C4794C1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XII.</w:t>
            </w:r>
          </w:p>
        </w:tc>
        <w:tc>
          <w:tcPr>
            <w:tcW w:w="9376" w:type="dxa"/>
            <w:shd w:val="clear" w:color="auto" w:fill="auto"/>
          </w:tcPr>
          <w:p w14:paraId="512285D5" w14:textId="77777777" w:rsidR="002B154E" w:rsidRPr="000B102C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Officers</w:t>
            </w:r>
          </w:p>
        </w:tc>
      </w:tr>
      <w:tr w:rsidR="002B154E" w:rsidRPr="00523A33" w14:paraId="444E7D38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09B74178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XIII.</w:t>
            </w:r>
          </w:p>
        </w:tc>
        <w:tc>
          <w:tcPr>
            <w:tcW w:w="9376" w:type="dxa"/>
            <w:shd w:val="clear" w:color="auto" w:fill="auto"/>
          </w:tcPr>
          <w:p w14:paraId="572BBF15" w14:textId="7D8D41A1" w:rsidR="002B154E" w:rsidRPr="00C36F5D" w:rsidRDefault="002B154E" w:rsidP="00C36F5D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Reports of Governance/Special Committee Meetings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2B154E" w:rsidRPr="00523A33" w14:paraId="5D71C9E2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066B6B92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XIV.</w:t>
            </w:r>
          </w:p>
        </w:tc>
        <w:tc>
          <w:tcPr>
            <w:tcW w:w="9376" w:type="dxa"/>
            <w:shd w:val="clear" w:color="auto" w:fill="auto"/>
          </w:tcPr>
          <w:p w14:paraId="2D317567" w14:textId="77777777" w:rsidR="002B154E" w:rsidRPr="00AF2D1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Guest Speakers</w:t>
            </w:r>
          </w:p>
        </w:tc>
      </w:tr>
      <w:tr w:rsidR="002B154E" w:rsidRPr="00523A33" w14:paraId="4B522DE0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15AB84B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XV.</w:t>
            </w:r>
          </w:p>
        </w:tc>
        <w:tc>
          <w:tcPr>
            <w:tcW w:w="9376" w:type="dxa"/>
            <w:shd w:val="clear" w:color="auto" w:fill="auto"/>
          </w:tcPr>
          <w:p w14:paraId="405D033E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Old Business</w:t>
            </w:r>
          </w:p>
        </w:tc>
      </w:tr>
      <w:tr w:rsidR="002B154E" w:rsidRPr="00523A33" w14:paraId="2B305400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2AB6C7BD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XVI.</w:t>
            </w:r>
          </w:p>
        </w:tc>
        <w:tc>
          <w:tcPr>
            <w:tcW w:w="9376" w:type="dxa"/>
            <w:shd w:val="clear" w:color="auto" w:fill="auto"/>
          </w:tcPr>
          <w:p w14:paraId="59DCE901" w14:textId="77777777" w:rsidR="00601943" w:rsidRDefault="002B154E" w:rsidP="0060194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New Business</w:t>
            </w:r>
          </w:p>
          <w:p w14:paraId="5A77349F" w14:textId="571EA053" w:rsidR="00623104" w:rsidRDefault="00623104" w:rsidP="0062310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3104">
              <w:rPr>
                <w:rFonts w:ascii="Calibri" w:hAnsi="Calibri" w:cs="Calibri"/>
                <w:b/>
                <w:bCs/>
                <w:sz w:val="20"/>
                <w:szCs w:val="20"/>
              </w:rPr>
              <w:t>Senator Application - Discussion Item</w:t>
            </w:r>
          </w:p>
          <w:p w14:paraId="473CCD5F" w14:textId="13663929" w:rsidR="007D599E" w:rsidRDefault="007D599E" w:rsidP="007D599E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0A5A5D">
              <w:rPr>
                <w:rFonts w:ascii="Calibri" w:hAnsi="Calibri" w:cs="Calibri"/>
                <w:sz w:val="20"/>
                <w:szCs w:val="20"/>
              </w:rPr>
              <w:t xml:space="preserve">Interviews are finished and the list of people being accepted will be sent out to check for the senators </w:t>
            </w:r>
            <w:r w:rsidR="005154A8" w:rsidRPr="000A5A5D">
              <w:rPr>
                <w:rFonts w:ascii="Calibri" w:hAnsi="Calibri" w:cs="Calibri"/>
                <w:sz w:val="20"/>
                <w:szCs w:val="20"/>
              </w:rPr>
              <w:t xml:space="preserve">qualifications being met. </w:t>
            </w:r>
            <w:r w:rsidRPr="000A5A5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7BDC5B0" w14:textId="77777777" w:rsidR="000F1B9A" w:rsidRPr="000A5A5D" w:rsidRDefault="000F1B9A" w:rsidP="000F1B9A">
            <w:pPr>
              <w:pStyle w:val="ListParagraph"/>
              <w:ind w:left="1440"/>
              <w:rPr>
                <w:rFonts w:ascii="Calibri" w:hAnsi="Calibri" w:cs="Calibri"/>
                <w:sz w:val="20"/>
                <w:szCs w:val="20"/>
              </w:rPr>
            </w:pPr>
          </w:p>
          <w:p w14:paraId="2A2A9041" w14:textId="6F9D832C" w:rsidR="00623104" w:rsidRDefault="00623104" w:rsidP="0062310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3104">
              <w:rPr>
                <w:rFonts w:ascii="Calibri" w:hAnsi="Calibri" w:cs="Calibri"/>
                <w:b/>
                <w:bCs/>
                <w:sz w:val="20"/>
                <w:szCs w:val="20"/>
              </w:rPr>
              <w:t>Orientation Day Finalization – Discussion Item</w:t>
            </w:r>
          </w:p>
          <w:p w14:paraId="7A77835B" w14:textId="07B7F100" w:rsidR="005154A8" w:rsidRPr="000A5A5D" w:rsidRDefault="005154A8" w:rsidP="005154A8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0A5A5D">
              <w:rPr>
                <w:rFonts w:ascii="Calibri" w:hAnsi="Calibri" w:cs="Calibri"/>
                <w:sz w:val="20"/>
                <w:szCs w:val="20"/>
              </w:rPr>
              <w:t xml:space="preserve">Orientation will be taking place on </w:t>
            </w:r>
            <w:r w:rsidR="00055535" w:rsidRPr="000A5A5D">
              <w:rPr>
                <w:rFonts w:ascii="Calibri" w:hAnsi="Calibri" w:cs="Calibri"/>
                <w:sz w:val="20"/>
                <w:szCs w:val="20"/>
              </w:rPr>
              <w:t xml:space="preserve">August 12,2023 from 9 AM -5 PM. </w:t>
            </w:r>
          </w:p>
          <w:p w14:paraId="7D1A54D1" w14:textId="2FB8510A" w:rsidR="00055535" w:rsidRDefault="00055535" w:rsidP="005154A8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0A5A5D">
              <w:rPr>
                <w:rFonts w:ascii="Calibri" w:hAnsi="Calibri" w:cs="Calibri"/>
                <w:sz w:val="20"/>
                <w:szCs w:val="20"/>
              </w:rPr>
              <w:t xml:space="preserve">Start working on orientation slides. </w:t>
            </w:r>
          </w:p>
          <w:p w14:paraId="3E20C71B" w14:textId="4B2E3F73" w:rsidR="000F1B9A" w:rsidRPr="000F1B9A" w:rsidRDefault="000F1B9A" w:rsidP="000F1B9A">
            <w:pPr>
              <w:pStyle w:val="ListParagraph"/>
              <w:ind w:left="1440"/>
              <w:rPr>
                <w:rFonts w:ascii="Calibri" w:hAnsi="Calibri" w:cs="Calibri"/>
                <w:sz w:val="20"/>
                <w:szCs w:val="20"/>
              </w:rPr>
            </w:pPr>
          </w:p>
          <w:p w14:paraId="3DECD4F2" w14:textId="17B19047" w:rsidR="00623104" w:rsidRDefault="00623104" w:rsidP="0062310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23104">
              <w:rPr>
                <w:rFonts w:ascii="Calibri" w:hAnsi="Calibri" w:cs="Calibri"/>
                <w:b/>
                <w:bCs/>
                <w:sz w:val="20"/>
                <w:szCs w:val="20"/>
              </w:rPr>
              <w:t>ASGCC Executive Board Goals – Discussion Item</w:t>
            </w:r>
          </w:p>
          <w:p w14:paraId="07C2C7A8" w14:textId="3106A18E" w:rsidR="00055535" w:rsidRDefault="00035472" w:rsidP="00055535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A529E2">
              <w:rPr>
                <w:rFonts w:ascii="Calibri" w:hAnsi="Calibri" w:cs="Calibri"/>
                <w:sz w:val="20"/>
                <w:szCs w:val="20"/>
              </w:rPr>
              <w:t>Exec should start</w:t>
            </w:r>
            <w:r w:rsidR="00A529E2">
              <w:rPr>
                <w:rFonts w:ascii="Calibri" w:hAnsi="Calibri" w:cs="Calibri"/>
                <w:sz w:val="20"/>
                <w:szCs w:val="20"/>
              </w:rPr>
              <w:t xml:space="preserve"> uploading their availability on the outlook email. </w:t>
            </w:r>
          </w:p>
          <w:p w14:paraId="096C2DEB" w14:textId="11D43C88" w:rsidR="00A529E2" w:rsidRDefault="00A529E2" w:rsidP="000F20B2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Everybody should be setting up goals for ASGCC and their committees to ensure that the semester goes as planned</w:t>
            </w:r>
            <w:r w:rsidR="001215DD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6D3EBF01" w14:textId="77777777" w:rsidR="000F20B2" w:rsidRPr="00A529E2" w:rsidRDefault="000F20B2" w:rsidP="000F20B2">
            <w:pPr>
              <w:pStyle w:val="ListParagraph"/>
              <w:spacing w:after="240"/>
              <w:ind w:left="1440"/>
              <w:rPr>
                <w:rFonts w:ascii="Calibri" w:hAnsi="Calibri" w:cs="Calibri"/>
                <w:sz w:val="20"/>
                <w:szCs w:val="20"/>
              </w:rPr>
            </w:pPr>
          </w:p>
          <w:p w14:paraId="7A0B7CE2" w14:textId="77777777" w:rsidR="002B154E" w:rsidRPr="000F20B2" w:rsidRDefault="00623104" w:rsidP="00623104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623104">
              <w:rPr>
                <w:rFonts w:ascii="Calibri" w:hAnsi="Calibri" w:cs="Calibri"/>
                <w:b/>
                <w:bCs/>
                <w:sz w:val="20"/>
                <w:szCs w:val="20"/>
              </w:rPr>
              <w:t>Approval of $480 for Annual Otter Subscription – AS Online Platform Subscription</w:t>
            </w:r>
          </w:p>
          <w:p w14:paraId="0E992D97" w14:textId="77777777" w:rsidR="000F20B2" w:rsidRDefault="000F20B2" w:rsidP="000A5C45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0A5A5D">
              <w:rPr>
                <w:rFonts w:ascii="Calibri" w:hAnsi="Calibri" w:cs="Calibri"/>
                <w:b/>
                <w:sz w:val="20"/>
                <w:szCs w:val="20"/>
              </w:rPr>
              <w:t xml:space="preserve">SC: </w:t>
            </w:r>
            <w:r w:rsidR="000A5A5D">
              <w:rPr>
                <w:rFonts w:ascii="Calibri" w:hAnsi="Calibri" w:cs="Calibri"/>
                <w:bCs/>
                <w:sz w:val="20"/>
                <w:szCs w:val="20"/>
              </w:rPr>
              <w:t>Lori Avakian/Lilit Sarkisian</w:t>
            </w:r>
          </w:p>
          <w:p w14:paraId="19E96E11" w14:textId="48CBFEDC" w:rsidR="000A5A5D" w:rsidRPr="000A5A5D" w:rsidRDefault="000A5A5D" w:rsidP="000A5A5D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B154E" w:rsidRPr="00523A33" w14:paraId="0D801A9C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81344F6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XVII.</w:t>
            </w:r>
          </w:p>
        </w:tc>
        <w:tc>
          <w:tcPr>
            <w:tcW w:w="9376" w:type="dxa"/>
            <w:shd w:val="clear" w:color="auto" w:fill="auto"/>
          </w:tcPr>
          <w:p w14:paraId="16497DB7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Reports of Advisors</w:t>
            </w:r>
          </w:p>
          <w:p w14:paraId="1C68A1FC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Tzoler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Oukayan</w:t>
            </w:r>
            <w:proofErr w:type="spellEnd"/>
          </w:p>
          <w:p w14:paraId="056CA7DF" w14:textId="6A68B799" w:rsidR="003E70F2" w:rsidRPr="002B4F70" w:rsidRDefault="00521BC2" w:rsidP="003E70F2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B4F70">
              <w:rPr>
                <w:rFonts w:ascii="Calibri" w:hAnsi="Calibri" w:cs="Calibri"/>
                <w:bCs/>
                <w:sz w:val="20"/>
                <w:szCs w:val="20"/>
              </w:rPr>
              <w:t>If ASGCC is going to be participating in welcome week, the events should be submitted by July</w:t>
            </w:r>
            <w:r w:rsidR="00B470A2" w:rsidRPr="002B4F70">
              <w:rPr>
                <w:rFonts w:ascii="Calibri" w:hAnsi="Calibri" w:cs="Calibri"/>
                <w:bCs/>
                <w:sz w:val="20"/>
                <w:szCs w:val="20"/>
              </w:rPr>
              <w:t>26, 2023.</w:t>
            </w:r>
          </w:p>
          <w:p w14:paraId="1FD75376" w14:textId="77777777" w:rsidR="007B27F6" w:rsidRDefault="007B27F6" w:rsidP="007B27F6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AAF2B6A" w14:textId="77777777" w:rsidR="007B27F6" w:rsidRDefault="007B27F6" w:rsidP="007B27F6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1DD0C79" w14:textId="77777777" w:rsidR="007B27F6" w:rsidRDefault="007B27F6" w:rsidP="007B27F6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A108AAD" w14:textId="77777777" w:rsidR="007B27F6" w:rsidRDefault="007B27F6" w:rsidP="007B27F6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817FEE" w14:textId="77777777" w:rsidR="007B27F6" w:rsidRDefault="007B27F6" w:rsidP="007B27F6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A330178" w14:textId="77777777" w:rsidR="007B27F6" w:rsidRPr="007B27F6" w:rsidRDefault="007B27F6" w:rsidP="007B27F6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C186DFA" w14:textId="3ECED53D" w:rsidR="00B470A2" w:rsidRPr="002B4F70" w:rsidRDefault="00B470A2" w:rsidP="003E70F2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B4F70">
              <w:rPr>
                <w:rFonts w:ascii="Calibri" w:hAnsi="Calibri" w:cs="Calibri"/>
                <w:bCs/>
                <w:sz w:val="20"/>
                <w:szCs w:val="20"/>
              </w:rPr>
              <w:t xml:space="preserve">Glendale Police Department is creating </w:t>
            </w:r>
            <w:r w:rsidR="002B4F70" w:rsidRPr="002B4F70">
              <w:rPr>
                <w:rFonts w:ascii="Calibri" w:hAnsi="Calibri" w:cs="Calibri"/>
                <w:bCs/>
                <w:sz w:val="20"/>
                <w:szCs w:val="20"/>
              </w:rPr>
              <w:t xml:space="preserve">their community advisory panel. </w:t>
            </w:r>
          </w:p>
          <w:p w14:paraId="5797C31A" w14:textId="30026382" w:rsidR="007B27F6" w:rsidRPr="007B27F6" w:rsidRDefault="002B4F70" w:rsidP="007B27F6">
            <w:pPr>
              <w:pStyle w:val="ListParagraph"/>
              <w:numPr>
                <w:ilvl w:val="1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B4F70">
              <w:rPr>
                <w:rFonts w:ascii="Calibri" w:hAnsi="Calibri" w:cs="Calibri"/>
                <w:bCs/>
                <w:sz w:val="20"/>
                <w:szCs w:val="20"/>
              </w:rPr>
              <w:t xml:space="preserve">They are looking for another representative from Glendale Community College. </w:t>
            </w:r>
          </w:p>
          <w:p w14:paraId="3C808ADA" w14:textId="3D7169AD" w:rsidR="007B27F6" w:rsidRDefault="006E341D" w:rsidP="007B27F6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Use your absences in the case of emergency. </w:t>
            </w:r>
          </w:p>
          <w:p w14:paraId="09D5693E" w14:textId="77777777" w:rsidR="007B27F6" w:rsidRPr="007B27F6" w:rsidRDefault="007B27F6" w:rsidP="007B27F6">
            <w:pPr>
              <w:pStyle w:val="ListParagraph"/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7BE0719" w14:textId="18950407" w:rsidR="00F948A4" w:rsidRPr="00D3775E" w:rsidRDefault="002B154E" w:rsidP="00D3775E">
            <w:pPr>
              <w:tabs>
                <w:tab w:val="left" w:pos="720"/>
                <w:tab w:val="center" w:pos="1419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817201">
              <w:rPr>
                <w:rFonts w:ascii="Calibri" w:hAnsi="Calibri" w:cs="Calibri"/>
                <w:b/>
                <w:sz w:val="20"/>
                <w:szCs w:val="20"/>
              </w:rPr>
              <w:t xml:space="preserve">Elise </w:t>
            </w:r>
            <w:proofErr w:type="spellStart"/>
            <w:r w:rsidRPr="00817201">
              <w:rPr>
                <w:rFonts w:ascii="Calibri" w:hAnsi="Calibri" w:cs="Calibri"/>
                <w:b/>
                <w:sz w:val="20"/>
                <w:szCs w:val="20"/>
              </w:rPr>
              <w:t>Dulay</w:t>
            </w:r>
            <w:proofErr w:type="spellEnd"/>
          </w:p>
          <w:p w14:paraId="34EC4142" w14:textId="77777777" w:rsidR="003E70F2" w:rsidRDefault="00F948A4" w:rsidP="00F948A4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F948A4">
              <w:rPr>
                <w:rFonts w:ascii="Calibri" w:hAnsi="Calibri" w:cs="Calibri"/>
                <w:bCs/>
                <w:sz w:val="20"/>
                <w:szCs w:val="20"/>
              </w:rPr>
              <w:t xml:space="preserve">Everyone should make training documents for their senators. </w:t>
            </w:r>
          </w:p>
          <w:p w14:paraId="002336CF" w14:textId="571DFFD4" w:rsidR="00F948A4" w:rsidRPr="00F948A4" w:rsidRDefault="00F948A4" w:rsidP="003E70F2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F948A4">
              <w:rPr>
                <w:rFonts w:ascii="Calibri" w:hAnsi="Calibri" w:cs="Calibri"/>
                <w:bCs/>
                <w:sz w:val="20"/>
                <w:szCs w:val="20"/>
              </w:rPr>
              <w:t>We will buy binders. Let us know if you need help creating these training documents.</w:t>
            </w:r>
          </w:p>
          <w:p w14:paraId="295B99FC" w14:textId="40AC645F" w:rsidR="00F948A4" w:rsidRDefault="00F948A4" w:rsidP="00F948A4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center" w:pos="1419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F948A4">
              <w:rPr>
                <w:rFonts w:ascii="Calibri" w:hAnsi="Calibri" w:cs="Calibri"/>
                <w:bCs/>
                <w:sz w:val="20"/>
                <w:szCs w:val="20"/>
              </w:rPr>
              <w:t>Follow through is important. Let us know if you need help.</w:t>
            </w:r>
          </w:p>
          <w:p w14:paraId="01F6BA32" w14:textId="77777777" w:rsidR="00BB29C0" w:rsidRDefault="00BB29C0" w:rsidP="001D4052">
            <w:pPr>
              <w:tabs>
                <w:tab w:val="left" w:pos="720"/>
                <w:tab w:val="center" w:pos="1419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F3253B6" w14:textId="66904143" w:rsidR="002B154E" w:rsidRDefault="003B7609" w:rsidP="001D4052">
            <w:pPr>
              <w:tabs>
                <w:tab w:val="left" w:pos="720"/>
                <w:tab w:val="center" w:pos="1419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Gerardo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Zarate</w:t>
            </w:r>
            <w:proofErr w:type="spellEnd"/>
          </w:p>
          <w:p w14:paraId="4407F93C" w14:textId="77777777" w:rsidR="00817201" w:rsidRDefault="002B154E" w:rsidP="003D5912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center" w:pos="1419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 w:rsidRPr="003C489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17201">
              <w:rPr>
                <w:rFonts w:ascii="Calibri" w:hAnsi="Calibri" w:cs="Calibri"/>
                <w:bCs/>
                <w:sz w:val="20"/>
                <w:szCs w:val="20"/>
              </w:rPr>
              <w:t xml:space="preserve">Club Applications </w:t>
            </w:r>
            <w:r w:rsidR="0072625A">
              <w:rPr>
                <w:rFonts w:ascii="Calibri" w:hAnsi="Calibri" w:cs="Calibri"/>
                <w:bCs/>
                <w:sz w:val="20"/>
                <w:szCs w:val="20"/>
              </w:rPr>
              <w:t xml:space="preserve">are now </w:t>
            </w:r>
            <w:r w:rsidR="00817201">
              <w:rPr>
                <w:rFonts w:ascii="Calibri" w:hAnsi="Calibri" w:cs="Calibri"/>
                <w:bCs/>
                <w:sz w:val="20"/>
                <w:szCs w:val="20"/>
              </w:rPr>
              <w:t>open</w:t>
            </w:r>
            <w:r w:rsidR="0072625A">
              <w:rPr>
                <w:rFonts w:ascii="Calibri" w:hAnsi="Calibri" w:cs="Calibri"/>
                <w:bCs/>
                <w:sz w:val="20"/>
                <w:szCs w:val="20"/>
              </w:rPr>
              <w:t xml:space="preserve">. Please promote. </w:t>
            </w:r>
          </w:p>
          <w:p w14:paraId="2ADD7938" w14:textId="45516021" w:rsidR="00867169" w:rsidRPr="00867169" w:rsidRDefault="003D5912" w:rsidP="00867169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center" w:pos="1419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There will be two dates in August for trainings. </w:t>
            </w:r>
          </w:p>
        </w:tc>
      </w:tr>
      <w:tr w:rsidR="002B154E" w:rsidRPr="00523A33" w14:paraId="788E2247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06898E2B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1FC3A3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XVIII.</w:t>
            </w:r>
          </w:p>
        </w:tc>
        <w:tc>
          <w:tcPr>
            <w:tcW w:w="9376" w:type="dxa"/>
            <w:shd w:val="clear" w:color="auto" w:fill="auto"/>
          </w:tcPr>
          <w:p w14:paraId="6BA13102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E2100A" w14:textId="77777777" w:rsidR="002B154E" w:rsidRPr="00523A33" w:rsidRDefault="002B154E" w:rsidP="007B3198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Announcements/Information</w:t>
            </w:r>
          </w:p>
        </w:tc>
      </w:tr>
      <w:tr w:rsidR="002B154E" w:rsidRPr="00523A33" w14:paraId="67EBA42D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FC5E50A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XIX.</w:t>
            </w:r>
          </w:p>
        </w:tc>
        <w:tc>
          <w:tcPr>
            <w:tcW w:w="9376" w:type="dxa"/>
            <w:shd w:val="clear" w:color="auto" w:fill="auto"/>
          </w:tcPr>
          <w:p w14:paraId="65F0BC5F" w14:textId="123E0F3E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Adjournment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at 9:</w:t>
            </w:r>
            <w:r w:rsidR="00BB29C0">
              <w:rPr>
                <w:rFonts w:ascii="Calibri" w:hAnsi="Calibri" w:cs="Calibri"/>
                <w:b/>
                <w:sz w:val="20"/>
                <w:szCs w:val="20"/>
              </w:rPr>
              <w:t>02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AM</w:t>
            </w:r>
          </w:p>
          <w:p w14:paraId="46C8A670" w14:textId="7E8F3D3C" w:rsidR="002B154E" w:rsidRDefault="002B154E" w:rsidP="007B3198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936CA6">
              <w:rPr>
                <w:rFonts w:ascii="Calibri" w:hAnsi="Calibri" w:cs="Calibri"/>
                <w:b/>
                <w:sz w:val="20"/>
                <w:szCs w:val="20"/>
              </w:rPr>
              <w:t>MSC: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B29C0">
              <w:rPr>
                <w:rFonts w:ascii="Calibri" w:hAnsi="Calibri" w:cs="Calibri"/>
                <w:bCs/>
                <w:sz w:val="20"/>
                <w:szCs w:val="20"/>
              </w:rPr>
              <w:t>Lilit Sarkisian/</w:t>
            </w:r>
            <w:r w:rsidR="007B3198">
              <w:rPr>
                <w:rFonts w:ascii="Calibri" w:hAnsi="Calibri" w:cs="Calibri"/>
                <w:bCs/>
                <w:sz w:val="20"/>
                <w:szCs w:val="20"/>
              </w:rPr>
              <w:t>Elizabeth Margaryan</w:t>
            </w:r>
          </w:p>
          <w:p w14:paraId="6E5405DA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2BE458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629B29" w14:textId="6616F720" w:rsidR="007B3198" w:rsidRPr="00F948A4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A12DDC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49D2C63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6A8B99D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D12E24F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9ED988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9BF0D46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B188C6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A5EA16" w14:textId="216D06FB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Submitted by Lilit Sarkisian</w:t>
            </w:r>
          </w:p>
          <w:p w14:paraId="6A1207D6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Vice President of Administration</w:t>
            </w:r>
          </w:p>
          <w:p w14:paraId="50C37F46" w14:textId="48C3026D" w:rsidR="002B154E" w:rsidRDefault="002B154E" w:rsidP="007B3198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July </w:t>
            </w:r>
            <w:r w:rsidR="00921062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8032BA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2023</w:t>
            </w:r>
          </w:p>
          <w:p w14:paraId="76F674CC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CC0E49E" w14:textId="77777777" w:rsidR="00CE3107" w:rsidRDefault="00CE3107"/>
    <w:sectPr w:rsidR="00CE3107" w:rsidSect="00077C7D">
      <w:pgSz w:w="12240" w:h="15840"/>
      <w:pgMar w:top="58" w:right="720" w:bottom="187" w:left="720" w:header="58" w:footer="69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34"/>
    <w:multiLevelType w:val="multilevel"/>
    <w:tmpl w:val="C278FBDE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6C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659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3B3D2A"/>
    <w:multiLevelType w:val="hybridMultilevel"/>
    <w:tmpl w:val="E404E968"/>
    <w:lvl w:ilvl="0" w:tplc="CEB808A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1D628EBA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D628EBA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505FD"/>
    <w:multiLevelType w:val="hybridMultilevel"/>
    <w:tmpl w:val="2E7A5D18"/>
    <w:lvl w:ilvl="0" w:tplc="0108E2E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4BCE76B4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CEB808AA">
      <w:start w:val="8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12B91"/>
    <w:multiLevelType w:val="hybridMultilevel"/>
    <w:tmpl w:val="AE3E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07C8F"/>
    <w:multiLevelType w:val="hybridMultilevel"/>
    <w:tmpl w:val="D71853FC"/>
    <w:lvl w:ilvl="0" w:tplc="6058766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5656A"/>
    <w:multiLevelType w:val="hybridMultilevel"/>
    <w:tmpl w:val="7C1E2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50A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088499">
    <w:abstractNumId w:val="5"/>
  </w:num>
  <w:num w:numId="2" w16cid:durableId="547763923">
    <w:abstractNumId w:val="7"/>
  </w:num>
  <w:num w:numId="3" w16cid:durableId="1840001333">
    <w:abstractNumId w:val="3"/>
  </w:num>
  <w:num w:numId="4" w16cid:durableId="2000494599">
    <w:abstractNumId w:val="4"/>
  </w:num>
  <w:num w:numId="5" w16cid:durableId="1612128687">
    <w:abstractNumId w:val="0"/>
  </w:num>
  <w:num w:numId="6" w16cid:durableId="1709718275">
    <w:abstractNumId w:val="6"/>
  </w:num>
  <w:num w:numId="7" w16cid:durableId="924998552">
    <w:abstractNumId w:val="1"/>
  </w:num>
  <w:num w:numId="8" w16cid:durableId="173900986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757511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E"/>
    <w:rsid w:val="00035472"/>
    <w:rsid w:val="00045457"/>
    <w:rsid w:val="00055535"/>
    <w:rsid w:val="0005698A"/>
    <w:rsid w:val="00077C7D"/>
    <w:rsid w:val="000A5A5D"/>
    <w:rsid w:val="000A5C45"/>
    <w:rsid w:val="000A5C8A"/>
    <w:rsid w:val="000F1B9A"/>
    <w:rsid w:val="000F20B2"/>
    <w:rsid w:val="000F792D"/>
    <w:rsid w:val="00101F57"/>
    <w:rsid w:val="00103364"/>
    <w:rsid w:val="00106CD1"/>
    <w:rsid w:val="001215DD"/>
    <w:rsid w:val="00143FB0"/>
    <w:rsid w:val="00174A56"/>
    <w:rsid w:val="00207665"/>
    <w:rsid w:val="0021618E"/>
    <w:rsid w:val="00256C70"/>
    <w:rsid w:val="00262B48"/>
    <w:rsid w:val="002A192A"/>
    <w:rsid w:val="002B154E"/>
    <w:rsid w:val="002B4F70"/>
    <w:rsid w:val="002E2B54"/>
    <w:rsid w:val="00347C2C"/>
    <w:rsid w:val="003914C8"/>
    <w:rsid w:val="003A1C11"/>
    <w:rsid w:val="003B7609"/>
    <w:rsid w:val="003C489F"/>
    <w:rsid w:val="003C59E1"/>
    <w:rsid w:val="003D5912"/>
    <w:rsid w:val="003E017E"/>
    <w:rsid w:val="003E70F2"/>
    <w:rsid w:val="003F674E"/>
    <w:rsid w:val="0040727D"/>
    <w:rsid w:val="004655AB"/>
    <w:rsid w:val="004740C2"/>
    <w:rsid w:val="004947F1"/>
    <w:rsid w:val="004C6EEB"/>
    <w:rsid w:val="005068DE"/>
    <w:rsid w:val="005154A8"/>
    <w:rsid w:val="00521BC2"/>
    <w:rsid w:val="00527A1E"/>
    <w:rsid w:val="005379E8"/>
    <w:rsid w:val="0055214D"/>
    <w:rsid w:val="00575005"/>
    <w:rsid w:val="005E69C9"/>
    <w:rsid w:val="00601943"/>
    <w:rsid w:val="00623104"/>
    <w:rsid w:val="006C01EF"/>
    <w:rsid w:val="006D2848"/>
    <w:rsid w:val="006E341D"/>
    <w:rsid w:val="0072625A"/>
    <w:rsid w:val="00772BAB"/>
    <w:rsid w:val="007B27F6"/>
    <w:rsid w:val="007B3198"/>
    <w:rsid w:val="007C6E42"/>
    <w:rsid w:val="007C79F6"/>
    <w:rsid w:val="007D21AC"/>
    <w:rsid w:val="007D599E"/>
    <w:rsid w:val="0080185B"/>
    <w:rsid w:val="008032BA"/>
    <w:rsid w:val="00817201"/>
    <w:rsid w:val="00867169"/>
    <w:rsid w:val="008978AE"/>
    <w:rsid w:val="00921062"/>
    <w:rsid w:val="009B4C99"/>
    <w:rsid w:val="009D238D"/>
    <w:rsid w:val="009D5DDE"/>
    <w:rsid w:val="009E135A"/>
    <w:rsid w:val="009F7211"/>
    <w:rsid w:val="00A06915"/>
    <w:rsid w:val="00A529E2"/>
    <w:rsid w:val="00A5335C"/>
    <w:rsid w:val="00AD79E1"/>
    <w:rsid w:val="00B305BF"/>
    <w:rsid w:val="00B30D0C"/>
    <w:rsid w:val="00B470A2"/>
    <w:rsid w:val="00B75364"/>
    <w:rsid w:val="00B85C34"/>
    <w:rsid w:val="00B8634B"/>
    <w:rsid w:val="00BB29C0"/>
    <w:rsid w:val="00BC2A06"/>
    <w:rsid w:val="00C2031A"/>
    <w:rsid w:val="00C36F5D"/>
    <w:rsid w:val="00CE3107"/>
    <w:rsid w:val="00D00D3F"/>
    <w:rsid w:val="00D067FB"/>
    <w:rsid w:val="00D0743F"/>
    <w:rsid w:val="00D308A5"/>
    <w:rsid w:val="00D3775E"/>
    <w:rsid w:val="00D52E8A"/>
    <w:rsid w:val="00E16497"/>
    <w:rsid w:val="00E2638E"/>
    <w:rsid w:val="00E362B2"/>
    <w:rsid w:val="00E440C1"/>
    <w:rsid w:val="00E83E52"/>
    <w:rsid w:val="00EA4A23"/>
    <w:rsid w:val="00ED7476"/>
    <w:rsid w:val="00F75EDF"/>
    <w:rsid w:val="00F859D6"/>
    <w:rsid w:val="00F948A4"/>
    <w:rsid w:val="00F969E6"/>
    <w:rsid w:val="00FE00D0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BA01"/>
  <w15:chartTrackingRefBased/>
  <w15:docId w15:val="{9DA7B23A-C9C0-634D-8945-7F468289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B0"/>
    <w:rPr>
      <w:rFonts w:ascii="Times New Roman" w:eastAsiaTheme="minorEastAsia" w:hAnsi="Times New Roman" w:cs="Times New Roman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2B154E"/>
    <w:pPr>
      <w:keepNext/>
      <w:widowControl w:val="0"/>
      <w:jc w:val="center"/>
      <w:outlineLvl w:val="5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B154E"/>
    <w:rPr>
      <w:rFonts w:ascii="Times New Roman" w:eastAsia="Times New Roman" w:hAnsi="Times New Roman" w:cs="Times New Roman"/>
      <w:b/>
      <w:snapToGrid w:val="0"/>
      <w:kern w:val="0"/>
      <w:szCs w:val="20"/>
      <w14:ligatures w14:val="none"/>
    </w:rPr>
  </w:style>
  <w:style w:type="character" w:customStyle="1" w:styleId="a121">
    <w:name w:val="a121"/>
    <w:rsid w:val="002B154E"/>
    <w:rPr>
      <w:rFonts w:ascii="Verdana" w:hAnsi="Verdana" w:hint="default"/>
      <w:color w:val="000000"/>
      <w:sz w:val="17"/>
      <w:szCs w:val="17"/>
    </w:rPr>
  </w:style>
  <w:style w:type="character" w:customStyle="1" w:styleId="s1">
    <w:name w:val="s1"/>
    <w:rsid w:val="002B154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2B154E"/>
    <w:rPr>
      <w:rFonts w:ascii=".AppleSystemUIFont" w:hAnsi=".AppleSystemUIFont"/>
      <w:sz w:val="26"/>
      <w:szCs w:val="26"/>
    </w:rPr>
  </w:style>
  <w:style w:type="character" w:customStyle="1" w:styleId="apple-converted-space">
    <w:name w:val="apple-converted-space"/>
    <w:basedOn w:val="DefaultParagraphFont"/>
    <w:rsid w:val="002B154E"/>
  </w:style>
  <w:style w:type="paragraph" w:styleId="NormalWeb">
    <w:name w:val="Normal (Web)"/>
    <w:basedOn w:val="Normal"/>
    <w:uiPriority w:val="99"/>
    <w:unhideWhenUsed/>
    <w:rsid w:val="0060194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1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VP Administration</dc:creator>
  <cp:keywords/>
  <dc:description/>
  <cp:lastModifiedBy>AS VP Administration</cp:lastModifiedBy>
  <cp:revision>2</cp:revision>
  <cp:lastPrinted>2023-07-18T09:55:00Z</cp:lastPrinted>
  <dcterms:created xsi:type="dcterms:W3CDTF">2023-07-25T08:35:00Z</dcterms:created>
  <dcterms:modified xsi:type="dcterms:W3CDTF">2023-07-25T08:35:00Z</dcterms:modified>
</cp:coreProperties>
</file>