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2499" w14:textId="77777777" w:rsidR="00554276" w:rsidRDefault="00000000" w:rsidP="00753962">
      <w:pPr>
        <w:pStyle w:val="Heading1"/>
        <w:ind w:left="0"/>
      </w:pPr>
      <w:sdt>
        <w:sdtPr>
          <w:rPr>
            <w:i w:val="0"/>
            <w:iCs/>
          </w:rPr>
          <w:alias w:val="Meeting agenda:"/>
          <w:tag w:val="Meeting agenda:"/>
          <w:id w:val="-660314159"/>
          <w:placeholder>
            <w:docPart w:val="28217E02A9C8DB44B1DBA6D26F0293A3"/>
          </w:placeholder>
          <w:temporary/>
          <w:showingPlcHdr/>
          <w15:appearance w15:val="hidden"/>
        </w:sdtPr>
        <w:sdtEndPr>
          <w:rPr>
            <w:i/>
            <w:iCs w:val="0"/>
          </w:rPr>
        </w:sdtEndPr>
        <w:sdtContent>
          <w:r w:rsidR="00062267" w:rsidRPr="006C06DD">
            <w:rPr>
              <w:i w:val="0"/>
              <w:iCs/>
            </w:rPr>
            <w:t>Meeting Agenda</w:t>
          </w:r>
        </w:sdtContent>
      </w:sdt>
    </w:p>
    <w:p w14:paraId="37E0E40A" w14:textId="335027E1" w:rsidR="00062267" w:rsidRDefault="0083743C" w:rsidP="00A87891">
      <w:pPr>
        <w:pStyle w:val="Heading2"/>
      </w:pPr>
      <w:r>
        <w:t>May 24, 2022</w:t>
      </w:r>
    </w:p>
    <w:p w14:paraId="49992109" w14:textId="67034C0B" w:rsidR="00A4511E" w:rsidRDefault="00341569" w:rsidP="006126E3">
      <w:pPr>
        <w:pStyle w:val="Heading2"/>
        <w:spacing w:after="0" w:line="240" w:lineRule="auto"/>
      </w:pPr>
      <w:r>
        <w:t>12.20pm-1.30pm</w:t>
      </w:r>
    </w:p>
    <w:p w14:paraId="079FDB4F" w14:textId="48CEB665" w:rsidR="009462B7" w:rsidRDefault="00000000" w:rsidP="00341569">
      <w:pPr>
        <w:spacing w:after="0" w:line="240" w:lineRule="auto"/>
        <w:ind w:left="0"/>
        <w:jc w:val="center"/>
      </w:pPr>
      <w:hyperlink r:id="rId10" w:history="1">
        <w:r w:rsidR="0083743C" w:rsidRPr="00745269">
          <w:rPr>
            <w:rStyle w:val="Hyperlink"/>
          </w:rPr>
          <w:t>https://glendale-edu.zoom.us/j/96708952222</w:t>
        </w:r>
      </w:hyperlink>
    </w:p>
    <w:p w14:paraId="3D302E88" w14:textId="77777777" w:rsidR="0083743C" w:rsidRPr="00341569" w:rsidRDefault="0083743C" w:rsidP="00341569">
      <w:pPr>
        <w:spacing w:after="0" w:line="240" w:lineRule="auto"/>
        <w:ind w:left="0"/>
        <w:jc w:val="center"/>
        <w:rPr>
          <w:rFonts w:ascii="Times New Roman" w:hAnsi="Times New Roman"/>
        </w:rPr>
      </w:pPr>
    </w:p>
    <w:p w14:paraId="74F0A54D" w14:textId="41AF21F7" w:rsidR="001423A6" w:rsidRDefault="006126E3" w:rsidP="00A87891">
      <w:r w:rsidRPr="004C3019">
        <w:rPr>
          <w:b/>
          <w:bCs/>
        </w:rPr>
        <w:t>Committee Members:</w:t>
      </w:r>
      <w:r>
        <w:t xml:space="preserve"> </w:t>
      </w:r>
      <w:r w:rsidR="00A87891">
        <w:t xml:space="preserve"> </w:t>
      </w:r>
      <w:r>
        <w:t>S. Dube (Chair/English</w:t>
      </w:r>
      <w:r w:rsidRPr="005E1049">
        <w:t xml:space="preserve">), </w:t>
      </w:r>
      <w:r w:rsidR="0077384A" w:rsidRPr="005E1049">
        <w:t>A. Bey (VPA),</w:t>
      </w:r>
      <w:r w:rsidR="0077384A">
        <w:t xml:space="preserve"> </w:t>
      </w:r>
      <w:r>
        <w:t>R. Cardona (Business), E. Lee (Credit ESL), S. Semerdzhyan (Noncredit ESL)</w:t>
      </w:r>
      <w:r w:rsidR="00F6046D">
        <w:t>/ T. Ingle (Proxy)</w:t>
      </w:r>
      <w:r>
        <w:t xml:space="preserve">, J. Johnson (Health Sciences), T. Farwell (Kinesiology), K. Swett (Language Arts), L. Labra Bahena (Mathematics), A. Martinez (Noncredit Business and Life Skills), R. Zobayan (DSPS Counselor), M. Peterson (Social Sciences), J. Sanchez (Student Services), </w:t>
      </w:r>
      <w:r w:rsidR="004C3019">
        <w:t xml:space="preserve">M. Futrell (Tech. &amp; Aviation), </w:t>
      </w:r>
      <w:r w:rsidR="00DD631A">
        <w:t>K. Dimatulac</w:t>
      </w:r>
      <w:r w:rsidR="004C3019">
        <w:t xml:space="preserve"> (Cultural Diversity Coordinator), N. Garrett (Black Student Union), </w:t>
      </w:r>
      <w:r w:rsidR="002B2B2C">
        <w:t>M. Yohannes</w:t>
      </w:r>
      <w:r w:rsidR="00DD444F">
        <w:t xml:space="preserve"> </w:t>
      </w:r>
      <w:r w:rsidR="009F4F25" w:rsidRPr="00341569">
        <w:t>(</w:t>
      </w:r>
      <w:r w:rsidR="004C3019" w:rsidRPr="00341569">
        <w:t>Black Scholars</w:t>
      </w:r>
      <w:r w:rsidR="009F4F25" w:rsidRPr="00341569">
        <w:t>)</w:t>
      </w:r>
      <w:r w:rsidR="004C3019" w:rsidRPr="00341569">
        <w:t xml:space="preserve">, </w:t>
      </w:r>
      <w:r w:rsidR="009F4F25" w:rsidRPr="00341569">
        <w:t>K. Juarez (</w:t>
      </w:r>
      <w:r w:rsidR="004C3019" w:rsidRPr="00341569">
        <w:t>La Comunidad</w:t>
      </w:r>
      <w:r w:rsidR="009F4F25" w:rsidRPr="00341569">
        <w:t>)</w:t>
      </w:r>
      <w:r w:rsidR="004C3019">
        <w:t xml:space="preserve">, </w:t>
      </w:r>
      <w:r w:rsidR="004C3019" w:rsidRPr="009F309E">
        <w:rPr>
          <w:u w:val="single"/>
        </w:rPr>
        <w:t>Guardian Scholars (TBA), Associated Students (TBA), Student Club (TBA),</w:t>
      </w:r>
      <w:r w:rsidR="004C3019">
        <w:t xml:space="preserve"> </w:t>
      </w:r>
      <w:r w:rsidR="00741985" w:rsidRPr="005E1049">
        <w:t>M. Boghozian (DSPS),</w:t>
      </w:r>
      <w:r w:rsidR="00741985">
        <w:t xml:space="preserve"> </w:t>
      </w:r>
      <w:r w:rsidR="004C3019">
        <w:t>A. Lerner (Library)</w:t>
      </w:r>
    </w:p>
    <w:p w14:paraId="662F79E8" w14:textId="1DC20DFA" w:rsidR="004C3019" w:rsidRDefault="004C3019" w:rsidP="00A87891">
      <w:r w:rsidRPr="00596A18">
        <w:rPr>
          <w:b/>
          <w:bCs/>
        </w:rPr>
        <w:t>Resources/Non-voting:</w:t>
      </w:r>
      <w:r>
        <w:t xml:space="preserve"> D. Van Bremen, J. Garcia, S. Sbeta, P. Rooney, S. Somo, M. Davis, H. Zariani, R. Dickes, E. Karp, R. Bowerman</w:t>
      </w:r>
      <w:r w:rsidR="005E1049">
        <w:t>, D. Crawford</w:t>
      </w:r>
      <w:r w:rsidR="006C06DD">
        <w:t>, A. Evans</w:t>
      </w:r>
      <w:r w:rsidR="00820DA1">
        <w:t>, O. Cartagena</w:t>
      </w:r>
    </w:p>
    <w:p w14:paraId="389F005E" w14:textId="77777777" w:rsidR="0083743C" w:rsidRPr="001423A6" w:rsidRDefault="0083743C" w:rsidP="00A87891"/>
    <w:p w14:paraId="2C84475F" w14:textId="255C09D3" w:rsidR="00A4511E" w:rsidRPr="00A87891" w:rsidRDefault="00000000" w:rsidP="0083743C">
      <w:pPr>
        <w:pStyle w:val="ListParagraph"/>
        <w:numPr>
          <w:ilvl w:val="0"/>
          <w:numId w:val="27"/>
        </w:numPr>
        <w:spacing w:before="0" w:after="0" w:line="240" w:lineRule="auto"/>
      </w:pPr>
      <w:sdt>
        <w:sdtPr>
          <w:alias w:val="Call to order:"/>
          <w:tag w:val="Call to order:"/>
          <w:id w:val="-444086674"/>
          <w:placeholder>
            <w:docPart w:val="9ACAE9BB77431442B0C473FED06A9966"/>
          </w:placeholder>
          <w:temporary/>
          <w:showingPlcHdr/>
          <w15:appearance w15:val="hidden"/>
        </w:sdtPr>
        <w:sdtContent>
          <w:r w:rsidR="00062267" w:rsidRPr="00A87891">
            <w:t>Call to order</w:t>
          </w:r>
        </w:sdtContent>
      </w:sdt>
    </w:p>
    <w:p w14:paraId="0E4D9BBF" w14:textId="3DD077C6" w:rsidR="005E1049" w:rsidRDefault="00000000" w:rsidP="0083743C">
      <w:pPr>
        <w:pStyle w:val="ListParagraph"/>
        <w:numPr>
          <w:ilvl w:val="0"/>
          <w:numId w:val="27"/>
        </w:numPr>
        <w:spacing w:before="0" w:after="0" w:line="240" w:lineRule="auto"/>
      </w:pPr>
      <w:sdt>
        <w:sdtPr>
          <w:alias w:val="Approval of minutes from last meeting:"/>
          <w:tag w:val="Approval of minutes from last meeting:"/>
          <w:id w:val="1722101255"/>
          <w:placeholder>
            <w:docPart w:val="1111F41032FFB04E95A611EE501914C4"/>
          </w:placeholder>
          <w:temporary/>
          <w:showingPlcHdr/>
          <w15:appearance w15:val="hidden"/>
        </w:sdtPr>
        <w:sdtContent>
          <w:r w:rsidR="00E941A7" w:rsidRPr="00D465F4">
            <w:t>Approval of minutes from last meeting</w:t>
          </w:r>
        </w:sdtContent>
      </w:sdt>
      <w:r w:rsidR="005E1049">
        <w:t>s</w:t>
      </w:r>
      <w:r w:rsidR="004C3019">
        <w:t xml:space="preserve">: </w:t>
      </w:r>
    </w:p>
    <w:p w14:paraId="60CE5F6A" w14:textId="65004A16" w:rsidR="00DE38E7" w:rsidRDefault="009462B7" w:rsidP="0083743C">
      <w:pPr>
        <w:pStyle w:val="ListParagraph"/>
        <w:numPr>
          <w:ilvl w:val="1"/>
          <w:numId w:val="27"/>
        </w:numPr>
        <w:spacing w:before="0" w:after="0" w:line="240" w:lineRule="auto"/>
      </w:pPr>
      <w:r>
        <w:t>March 22, 2022</w:t>
      </w:r>
    </w:p>
    <w:p w14:paraId="57272AF9" w14:textId="04714F4C" w:rsidR="0083743C" w:rsidRDefault="0083743C" w:rsidP="0083743C">
      <w:pPr>
        <w:pStyle w:val="ListParagraph"/>
        <w:numPr>
          <w:ilvl w:val="1"/>
          <w:numId w:val="27"/>
        </w:numPr>
        <w:spacing w:before="0" w:after="0" w:line="240" w:lineRule="auto"/>
      </w:pPr>
      <w:r>
        <w:t>April 26, 2022</w:t>
      </w:r>
    </w:p>
    <w:p w14:paraId="1BD0B02D" w14:textId="09FBD7CD" w:rsidR="00A4511E" w:rsidRDefault="004C3019" w:rsidP="0083743C">
      <w:pPr>
        <w:pStyle w:val="ListParagraph"/>
        <w:numPr>
          <w:ilvl w:val="0"/>
          <w:numId w:val="27"/>
        </w:numPr>
        <w:spacing w:before="0" w:after="0" w:line="240" w:lineRule="auto"/>
      </w:pPr>
      <w:r>
        <w:t>New Items:</w:t>
      </w:r>
    </w:p>
    <w:p w14:paraId="7AC658EE" w14:textId="3E1E0A5F" w:rsidR="0083743C" w:rsidRDefault="0083743C" w:rsidP="0083743C">
      <w:pPr>
        <w:pStyle w:val="ListParagraph"/>
        <w:numPr>
          <w:ilvl w:val="1"/>
          <w:numId w:val="27"/>
        </w:numPr>
        <w:spacing w:before="0" w:after="0" w:line="240" w:lineRule="auto"/>
      </w:pPr>
      <w:r>
        <w:t>DEIA Statement on Buffalo Shooting</w:t>
      </w:r>
    </w:p>
    <w:p w14:paraId="2180BA00" w14:textId="37FA3258" w:rsidR="0083743C" w:rsidRDefault="0083743C" w:rsidP="0083743C">
      <w:pPr>
        <w:pStyle w:val="ListParagraph"/>
        <w:numPr>
          <w:ilvl w:val="2"/>
          <w:numId w:val="27"/>
        </w:numPr>
        <w:spacing w:before="0" w:after="0" w:line="240" w:lineRule="auto"/>
      </w:pPr>
      <w:r>
        <w:t>Review draft</w:t>
      </w:r>
    </w:p>
    <w:p w14:paraId="1D928800" w14:textId="4F2287F3" w:rsidR="0083743C" w:rsidRDefault="0083743C" w:rsidP="0083743C">
      <w:pPr>
        <w:pStyle w:val="ListParagraph"/>
        <w:numPr>
          <w:ilvl w:val="1"/>
          <w:numId w:val="27"/>
        </w:numPr>
        <w:spacing w:before="0" w:after="0" w:line="240" w:lineRule="auto"/>
      </w:pPr>
      <w:r>
        <w:t>Faculty Resource Groups, Mike Davis</w:t>
      </w:r>
    </w:p>
    <w:p w14:paraId="21FBACD7" w14:textId="0FAA43F0" w:rsidR="0083743C" w:rsidRDefault="0083743C" w:rsidP="0083743C">
      <w:pPr>
        <w:pStyle w:val="ListParagraph"/>
        <w:numPr>
          <w:ilvl w:val="1"/>
          <w:numId w:val="27"/>
        </w:numPr>
        <w:spacing w:before="0" w:after="0" w:line="240" w:lineRule="auto"/>
      </w:pPr>
      <w:r>
        <w:t>Fall semester DEIA</w:t>
      </w:r>
    </w:p>
    <w:p w14:paraId="11FD0078" w14:textId="718E0694" w:rsidR="0083743C" w:rsidRDefault="0083743C" w:rsidP="0083743C">
      <w:pPr>
        <w:pStyle w:val="ListParagraph"/>
        <w:numPr>
          <w:ilvl w:val="2"/>
          <w:numId w:val="27"/>
        </w:numPr>
        <w:spacing w:before="0" w:after="0" w:line="240" w:lineRule="auto"/>
      </w:pPr>
      <w:r>
        <w:t>Days/times?</w:t>
      </w:r>
    </w:p>
    <w:p w14:paraId="709F4B42" w14:textId="58FCCAD9" w:rsidR="0083743C" w:rsidRPr="00D465F4" w:rsidRDefault="0083743C" w:rsidP="0083743C">
      <w:pPr>
        <w:pStyle w:val="ListParagraph"/>
        <w:numPr>
          <w:ilvl w:val="2"/>
          <w:numId w:val="27"/>
        </w:numPr>
        <w:spacing w:before="0" w:after="0" w:line="240" w:lineRule="auto"/>
      </w:pPr>
      <w:r>
        <w:t>Focus points?</w:t>
      </w:r>
    </w:p>
    <w:p w14:paraId="44511360" w14:textId="5D428F57" w:rsidR="00A87891" w:rsidRDefault="00944E4E" w:rsidP="0083743C">
      <w:pPr>
        <w:pStyle w:val="ListNumber"/>
        <w:numPr>
          <w:ilvl w:val="0"/>
          <w:numId w:val="27"/>
        </w:numPr>
        <w:spacing w:after="0" w:line="240" w:lineRule="auto"/>
      </w:pPr>
      <w:r>
        <w:t>Past Items</w:t>
      </w:r>
    </w:p>
    <w:p w14:paraId="5D81F144" w14:textId="4C91C7C9" w:rsidR="0083743C" w:rsidRDefault="0083743C" w:rsidP="0083743C">
      <w:pPr>
        <w:pStyle w:val="ListNumber"/>
        <w:numPr>
          <w:ilvl w:val="1"/>
          <w:numId w:val="27"/>
        </w:numPr>
        <w:spacing w:after="0" w:line="240" w:lineRule="auto"/>
      </w:pPr>
      <w:r>
        <w:t>N/A</w:t>
      </w:r>
    </w:p>
    <w:p w14:paraId="75612C8D" w14:textId="37AACC89" w:rsidR="00C302F7" w:rsidRDefault="005E1049" w:rsidP="0083743C">
      <w:pPr>
        <w:pStyle w:val="ListParagraph"/>
        <w:numPr>
          <w:ilvl w:val="0"/>
          <w:numId w:val="27"/>
        </w:numPr>
        <w:spacing w:before="0" w:after="0" w:line="240" w:lineRule="auto"/>
      </w:pPr>
      <w:r>
        <w:t xml:space="preserve">Next </w:t>
      </w:r>
      <w:r w:rsidR="00D71D53">
        <w:t xml:space="preserve">Meeting: </w:t>
      </w:r>
      <w:r w:rsidR="0083743C">
        <w:t>Fall</w:t>
      </w:r>
    </w:p>
    <w:p w14:paraId="3B4830EB" w14:textId="09CF448A" w:rsidR="0000706F" w:rsidRDefault="0000706F" w:rsidP="0083743C">
      <w:pPr>
        <w:pStyle w:val="ListParagraph"/>
        <w:numPr>
          <w:ilvl w:val="0"/>
          <w:numId w:val="27"/>
        </w:numPr>
        <w:spacing w:before="0" w:after="0" w:line="240" w:lineRule="auto"/>
      </w:pPr>
      <w:r>
        <w:t>Adjournment</w:t>
      </w:r>
    </w:p>
    <w:sectPr w:rsidR="0000706F" w:rsidSect="00AE391E">
      <w:headerReference w:type="default" r:id="rId11"/>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342F" w14:textId="77777777" w:rsidR="00591B2D" w:rsidRDefault="00591B2D" w:rsidP="00CB53EA">
      <w:pPr>
        <w:spacing w:after="0" w:line="240" w:lineRule="auto"/>
      </w:pPr>
      <w:r>
        <w:separator/>
      </w:r>
    </w:p>
  </w:endnote>
  <w:endnote w:type="continuationSeparator" w:id="0">
    <w:p w14:paraId="541EA6CD" w14:textId="77777777" w:rsidR="00591B2D" w:rsidRDefault="00591B2D"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A8A7" w14:textId="77777777" w:rsidR="00591B2D" w:rsidRDefault="00591B2D" w:rsidP="00CB53EA">
      <w:pPr>
        <w:spacing w:after="0" w:line="240" w:lineRule="auto"/>
      </w:pPr>
      <w:r>
        <w:separator/>
      </w:r>
    </w:p>
  </w:footnote>
  <w:footnote w:type="continuationSeparator" w:id="0">
    <w:p w14:paraId="07A82D54" w14:textId="77777777" w:rsidR="00591B2D" w:rsidRDefault="00591B2D"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2A20" w14:textId="77777777" w:rsidR="00753962" w:rsidRPr="00753962" w:rsidRDefault="00753962" w:rsidP="00753962">
    <w:pPr>
      <w:pStyle w:val="Heading1"/>
      <w:rPr>
        <w:i w:val="0"/>
        <w:iCs/>
        <w:sz w:val="28"/>
        <w:szCs w:val="28"/>
      </w:rPr>
    </w:pPr>
    <w:r w:rsidRPr="00753962">
      <w:rPr>
        <w:i w:val="0"/>
        <w:iCs/>
        <w:sz w:val="28"/>
        <w:szCs w:val="28"/>
      </w:rPr>
      <w:t>Diversity, Equity, Inclusion and Accessibility (DEIA) Committee</w:t>
    </w:r>
  </w:p>
  <w:p w14:paraId="2DEFF49C"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7A0334"/>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898853270">
    <w:abstractNumId w:val="21"/>
  </w:num>
  <w:num w:numId="2" w16cid:durableId="1424297830">
    <w:abstractNumId w:val="12"/>
  </w:num>
  <w:num w:numId="3" w16cid:durableId="828716428">
    <w:abstractNumId w:val="16"/>
  </w:num>
  <w:num w:numId="4" w16cid:durableId="1118526333">
    <w:abstractNumId w:val="11"/>
  </w:num>
  <w:num w:numId="5" w16cid:durableId="557086622">
    <w:abstractNumId w:val="22"/>
  </w:num>
  <w:num w:numId="6" w16cid:durableId="909579907">
    <w:abstractNumId w:val="10"/>
  </w:num>
  <w:num w:numId="7" w16cid:durableId="83260460">
    <w:abstractNumId w:val="20"/>
  </w:num>
  <w:num w:numId="8" w16cid:durableId="1774086441">
    <w:abstractNumId w:val="17"/>
  </w:num>
  <w:num w:numId="9" w16cid:durableId="354580926">
    <w:abstractNumId w:val="9"/>
  </w:num>
  <w:num w:numId="10" w16cid:durableId="519203178">
    <w:abstractNumId w:val="7"/>
  </w:num>
  <w:num w:numId="11" w16cid:durableId="1404795335">
    <w:abstractNumId w:val="6"/>
  </w:num>
  <w:num w:numId="12" w16cid:durableId="1924681683">
    <w:abstractNumId w:val="3"/>
  </w:num>
  <w:num w:numId="13" w16cid:durableId="1234271861">
    <w:abstractNumId w:val="2"/>
  </w:num>
  <w:num w:numId="14" w16cid:durableId="540214216">
    <w:abstractNumId w:val="1"/>
  </w:num>
  <w:num w:numId="15" w16cid:durableId="1468545861">
    <w:abstractNumId w:val="14"/>
  </w:num>
  <w:num w:numId="16" w16cid:durableId="807237909">
    <w:abstractNumId w:val="5"/>
  </w:num>
  <w:num w:numId="17" w16cid:durableId="1864589764">
    <w:abstractNumId w:val="4"/>
  </w:num>
  <w:num w:numId="18" w16cid:durableId="582224120">
    <w:abstractNumId w:val="8"/>
  </w:num>
  <w:num w:numId="19" w16cid:durableId="511919943">
    <w:abstractNumId w:val="0"/>
  </w:num>
  <w:num w:numId="20" w16cid:durableId="688528477">
    <w:abstractNumId w:val="3"/>
    <w:lvlOverride w:ilvl="0">
      <w:startOverride w:val="1"/>
    </w:lvlOverride>
  </w:num>
  <w:num w:numId="21" w16cid:durableId="602228599">
    <w:abstractNumId w:val="3"/>
    <w:lvlOverride w:ilvl="0">
      <w:startOverride w:val="1"/>
    </w:lvlOverride>
  </w:num>
  <w:num w:numId="22" w16cid:durableId="136268937">
    <w:abstractNumId w:val="3"/>
    <w:lvlOverride w:ilvl="0">
      <w:startOverride w:val="1"/>
    </w:lvlOverride>
  </w:num>
  <w:num w:numId="23" w16cid:durableId="411203666">
    <w:abstractNumId w:val="23"/>
  </w:num>
  <w:num w:numId="24" w16cid:durableId="896165938">
    <w:abstractNumId w:val="13"/>
  </w:num>
  <w:num w:numId="25" w16cid:durableId="1014504212">
    <w:abstractNumId w:val="18"/>
  </w:num>
  <w:num w:numId="26" w16cid:durableId="627051821">
    <w:abstractNumId w:val="19"/>
  </w:num>
  <w:num w:numId="27" w16cid:durableId="7579403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E3"/>
    <w:rsid w:val="0000706F"/>
    <w:rsid w:val="00024887"/>
    <w:rsid w:val="00034D88"/>
    <w:rsid w:val="00047DF6"/>
    <w:rsid w:val="00062267"/>
    <w:rsid w:val="000649E9"/>
    <w:rsid w:val="00095C05"/>
    <w:rsid w:val="000B05CE"/>
    <w:rsid w:val="000B096C"/>
    <w:rsid w:val="000C5687"/>
    <w:rsid w:val="000E2FAD"/>
    <w:rsid w:val="000E57B4"/>
    <w:rsid w:val="001201C0"/>
    <w:rsid w:val="0012710D"/>
    <w:rsid w:val="001326BD"/>
    <w:rsid w:val="00140DAE"/>
    <w:rsid w:val="001423A6"/>
    <w:rsid w:val="0015180F"/>
    <w:rsid w:val="00174DF5"/>
    <w:rsid w:val="00193653"/>
    <w:rsid w:val="00257E14"/>
    <w:rsid w:val="0027203D"/>
    <w:rsid w:val="002761C5"/>
    <w:rsid w:val="002966F0"/>
    <w:rsid w:val="00297C1F"/>
    <w:rsid w:val="002B25D6"/>
    <w:rsid w:val="002B2B2C"/>
    <w:rsid w:val="002C3DE4"/>
    <w:rsid w:val="002D1EDF"/>
    <w:rsid w:val="00337A32"/>
    <w:rsid w:val="00341569"/>
    <w:rsid w:val="003574FD"/>
    <w:rsid w:val="00360B6E"/>
    <w:rsid w:val="00363336"/>
    <w:rsid w:val="003765C4"/>
    <w:rsid w:val="004119BE"/>
    <w:rsid w:val="00411F8B"/>
    <w:rsid w:val="00442C20"/>
    <w:rsid w:val="00461D3C"/>
    <w:rsid w:val="004752FA"/>
    <w:rsid w:val="00477352"/>
    <w:rsid w:val="004B42A6"/>
    <w:rsid w:val="004B5C09"/>
    <w:rsid w:val="004B641C"/>
    <w:rsid w:val="004C3019"/>
    <w:rsid w:val="004E227E"/>
    <w:rsid w:val="004E6CF5"/>
    <w:rsid w:val="004F2094"/>
    <w:rsid w:val="00522094"/>
    <w:rsid w:val="00554276"/>
    <w:rsid w:val="00581926"/>
    <w:rsid w:val="00590690"/>
    <w:rsid w:val="00591B2D"/>
    <w:rsid w:val="00596A18"/>
    <w:rsid w:val="005B24A0"/>
    <w:rsid w:val="005E1049"/>
    <w:rsid w:val="005E58A6"/>
    <w:rsid w:val="005E7C9F"/>
    <w:rsid w:val="006126E3"/>
    <w:rsid w:val="00616B41"/>
    <w:rsid w:val="00620AE8"/>
    <w:rsid w:val="00623BA9"/>
    <w:rsid w:val="0064628C"/>
    <w:rsid w:val="0067570D"/>
    <w:rsid w:val="00677714"/>
    <w:rsid w:val="00680296"/>
    <w:rsid w:val="0068195C"/>
    <w:rsid w:val="00694EE8"/>
    <w:rsid w:val="006C06DD"/>
    <w:rsid w:val="006C3011"/>
    <w:rsid w:val="006F03D4"/>
    <w:rsid w:val="006F6AD1"/>
    <w:rsid w:val="00717B64"/>
    <w:rsid w:val="00741985"/>
    <w:rsid w:val="00753962"/>
    <w:rsid w:val="007556C7"/>
    <w:rsid w:val="00771C24"/>
    <w:rsid w:val="0077384A"/>
    <w:rsid w:val="007917A5"/>
    <w:rsid w:val="007A363D"/>
    <w:rsid w:val="007B0712"/>
    <w:rsid w:val="007D5836"/>
    <w:rsid w:val="007D5CDB"/>
    <w:rsid w:val="00820DA1"/>
    <w:rsid w:val="008240DA"/>
    <w:rsid w:val="0083033D"/>
    <w:rsid w:val="0083743C"/>
    <w:rsid w:val="0083755C"/>
    <w:rsid w:val="00867EA4"/>
    <w:rsid w:val="00895FB9"/>
    <w:rsid w:val="008E476B"/>
    <w:rsid w:val="00944E4E"/>
    <w:rsid w:val="009462B7"/>
    <w:rsid w:val="00955EDE"/>
    <w:rsid w:val="009769BC"/>
    <w:rsid w:val="009912B0"/>
    <w:rsid w:val="009921B8"/>
    <w:rsid w:val="00992A77"/>
    <w:rsid w:val="00993B51"/>
    <w:rsid w:val="009A2778"/>
    <w:rsid w:val="009C2E11"/>
    <w:rsid w:val="009D190F"/>
    <w:rsid w:val="009F309E"/>
    <w:rsid w:val="009F4F25"/>
    <w:rsid w:val="00A01C5D"/>
    <w:rsid w:val="00A07662"/>
    <w:rsid w:val="00A4511E"/>
    <w:rsid w:val="00A87891"/>
    <w:rsid w:val="00AE391E"/>
    <w:rsid w:val="00B118EA"/>
    <w:rsid w:val="00B435B5"/>
    <w:rsid w:val="00B5397D"/>
    <w:rsid w:val="00BB542C"/>
    <w:rsid w:val="00BC2442"/>
    <w:rsid w:val="00C140A1"/>
    <w:rsid w:val="00C1643D"/>
    <w:rsid w:val="00C24F4C"/>
    <w:rsid w:val="00C302F7"/>
    <w:rsid w:val="00C340B9"/>
    <w:rsid w:val="00C3729B"/>
    <w:rsid w:val="00C81EE9"/>
    <w:rsid w:val="00C92181"/>
    <w:rsid w:val="00C956D2"/>
    <w:rsid w:val="00CB53EA"/>
    <w:rsid w:val="00D31AB7"/>
    <w:rsid w:val="00D56A22"/>
    <w:rsid w:val="00D71D53"/>
    <w:rsid w:val="00D93F6E"/>
    <w:rsid w:val="00DD444F"/>
    <w:rsid w:val="00DD631A"/>
    <w:rsid w:val="00DE38E7"/>
    <w:rsid w:val="00DF0A1F"/>
    <w:rsid w:val="00E01407"/>
    <w:rsid w:val="00E460A2"/>
    <w:rsid w:val="00E51ECA"/>
    <w:rsid w:val="00E72C7B"/>
    <w:rsid w:val="00E854DD"/>
    <w:rsid w:val="00E93913"/>
    <w:rsid w:val="00E941A7"/>
    <w:rsid w:val="00EA277E"/>
    <w:rsid w:val="00ED79DE"/>
    <w:rsid w:val="00F056D8"/>
    <w:rsid w:val="00F36BB7"/>
    <w:rsid w:val="00F560A9"/>
    <w:rsid w:val="00F56567"/>
    <w:rsid w:val="00F6046D"/>
    <w:rsid w:val="00F66379"/>
    <w:rsid w:val="00F726C9"/>
    <w:rsid w:val="00F841D1"/>
    <w:rsid w:val="00FE026B"/>
    <w:rsid w:val="00FE2819"/>
    <w:rsid w:val="00FF2281"/>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3C94E"/>
  <w15:docId w15:val="{44173AB2-6277-8948-B66A-155A5BE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iPriority w:val="99"/>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styleId="UnresolvedMention">
    <w:name w:val="Unresolved Mention"/>
    <w:basedOn w:val="DefaultParagraphFont"/>
    <w:uiPriority w:val="99"/>
    <w:semiHidden/>
    <w:unhideWhenUsed/>
    <w:rsid w:val="005E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5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lendale-edu.zoom.us/j/967089522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E02A9C8DB44B1DBA6D26F0293A3"/>
        <w:category>
          <w:name w:val="General"/>
          <w:gallery w:val="placeholder"/>
        </w:category>
        <w:types>
          <w:type w:val="bbPlcHdr"/>
        </w:types>
        <w:behaviors>
          <w:behavior w:val="content"/>
        </w:behaviors>
        <w:guid w:val="{E3C6A657-6AF9-554B-A460-ACBF71025918}"/>
      </w:docPartPr>
      <w:docPartBody>
        <w:p w:rsidR="00AD09AD" w:rsidRDefault="00DE08B0">
          <w:pPr>
            <w:pStyle w:val="28217E02A9C8DB44B1DBA6D26F0293A3"/>
          </w:pPr>
          <w:r w:rsidRPr="004B5C09">
            <w:t xml:space="preserve">Meeting </w:t>
          </w:r>
          <w:r>
            <w:t>Agenda</w:t>
          </w:r>
        </w:p>
      </w:docPartBody>
    </w:docPart>
    <w:docPart>
      <w:docPartPr>
        <w:name w:val="9ACAE9BB77431442B0C473FED06A9966"/>
        <w:category>
          <w:name w:val="General"/>
          <w:gallery w:val="placeholder"/>
        </w:category>
        <w:types>
          <w:type w:val="bbPlcHdr"/>
        </w:types>
        <w:behaviors>
          <w:behavior w:val="content"/>
        </w:behaviors>
        <w:guid w:val="{E3983B30-933A-2746-BC44-7EA9FB5D8BBC}"/>
      </w:docPartPr>
      <w:docPartBody>
        <w:p w:rsidR="00AD09AD" w:rsidRDefault="00DE08B0">
          <w:pPr>
            <w:pStyle w:val="9ACAE9BB77431442B0C473FED06A9966"/>
          </w:pPr>
          <w:r w:rsidRPr="00A87891">
            <w:t>Call to order</w:t>
          </w:r>
        </w:p>
      </w:docPartBody>
    </w:docPart>
    <w:docPart>
      <w:docPartPr>
        <w:name w:val="1111F41032FFB04E95A611EE501914C4"/>
        <w:category>
          <w:name w:val="General"/>
          <w:gallery w:val="placeholder"/>
        </w:category>
        <w:types>
          <w:type w:val="bbPlcHdr"/>
        </w:types>
        <w:behaviors>
          <w:behavior w:val="content"/>
        </w:behaviors>
        <w:guid w:val="{33493C18-D8CB-3F4D-B362-697F484967AA}"/>
      </w:docPartPr>
      <w:docPartBody>
        <w:p w:rsidR="00AD09AD" w:rsidRDefault="00DE08B0">
          <w:pPr>
            <w:pStyle w:val="1111F41032FFB04E95A611EE501914C4"/>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B0"/>
    <w:rsid w:val="00021F70"/>
    <w:rsid w:val="001B4EA8"/>
    <w:rsid w:val="003C1AB0"/>
    <w:rsid w:val="004B1934"/>
    <w:rsid w:val="00503AF4"/>
    <w:rsid w:val="00540784"/>
    <w:rsid w:val="00681B04"/>
    <w:rsid w:val="006B1C9D"/>
    <w:rsid w:val="00736F89"/>
    <w:rsid w:val="008214D8"/>
    <w:rsid w:val="00842B9F"/>
    <w:rsid w:val="00AD09AD"/>
    <w:rsid w:val="00B1664D"/>
    <w:rsid w:val="00C612BB"/>
    <w:rsid w:val="00CB2FD6"/>
    <w:rsid w:val="00CD389F"/>
    <w:rsid w:val="00DE08B0"/>
    <w:rsid w:val="00F179FC"/>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17E02A9C8DB44B1DBA6D26F0293A3">
    <w:name w:val="28217E02A9C8DB44B1DBA6D26F0293A3"/>
  </w:style>
  <w:style w:type="paragraph" w:customStyle="1" w:styleId="9ACAE9BB77431442B0C473FED06A9966">
    <w:name w:val="9ACAE9BB77431442B0C473FED06A9966"/>
  </w:style>
  <w:style w:type="paragraph" w:customStyle="1" w:styleId="1111F41032FFB04E95A611EE501914C4">
    <w:name w:val="1111F41032FFB04E95A611EE50191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0BBCAB301BCD45B1C7256F82BCEC6F" ma:contentTypeVersion="14" ma:contentTypeDescription="Create a new document." ma:contentTypeScope="" ma:versionID="03ed76ef7e73bac9b878accce608b400">
  <xsd:schema xmlns:xsd="http://www.w3.org/2001/XMLSchema" xmlns:xs="http://www.w3.org/2001/XMLSchema" xmlns:p="http://schemas.microsoft.com/office/2006/metadata/properties" xmlns:ns3="21b516fd-2c11-49df-afce-e39173dfc537" xmlns:ns4="9bfa7ed7-8d5a-4a48-b1d7-51f596f9b23d" targetNamespace="http://schemas.microsoft.com/office/2006/metadata/properties" ma:root="true" ma:fieldsID="da1b5b9bbce6971600c19f2470196c55" ns3:_="" ns4:_="">
    <xsd:import namespace="21b516fd-2c11-49df-afce-e39173dfc537"/>
    <xsd:import namespace="9bfa7ed7-8d5a-4a48-b1d7-51f596f9b2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516fd-2c11-49df-afce-e39173df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a7ed7-8d5a-4a48-b1d7-51f596f9b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6686F-916F-49AB-8501-1445CE5B2D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5830EB-B207-44E3-B549-087F88016D18}">
  <ds:schemaRefs>
    <ds:schemaRef ds:uri="http://schemas.microsoft.com/sharepoint/v3/contenttype/forms"/>
  </ds:schemaRefs>
</ds:datastoreItem>
</file>

<file path=customXml/itemProps3.xml><?xml version="1.0" encoding="utf-8"?>
<ds:datastoreItem xmlns:ds="http://schemas.openxmlformats.org/officeDocument/2006/customXml" ds:itemID="{F1A51136-AE7B-4842-AF00-85AEE37A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516fd-2c11-49df-afce-e39173dfc537"/>
    <ds:schemaRef ds:uri="9bfa7ed7-8d5a-4a48-b1d7-51f596f9b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Dube, Sangita</cp:lastModifiedBy>
  <cp:revision>2</cp:revision>
  <dcterms:created xsi:type="dcterms:W3CDTF">2022-09-25T21:31:00Z</dcterms:created>
  <dcterms:modified xsi:type="dcterms:W3CDTF">2022-09-25T21:31:00Z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0x010100020BBCAB301BCD45B1C7256F82BCEC6F</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