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499" w14:textId="0B0B582B" w:rsidR="00554276" w:rsidRDefault="009C74F6" w:rsidP="009C74F6">
      <w:pPr>
        <w:pStyle w:val="Heading1"/>
        <w:ind w:left="0"/>
      </w:pPr>
      <w:r>
        <w:rPr>
          <w:i w:val="0"/>
          <w:iCs/>
        </w:rPr>
        <w:t xml:space="preserve">Meeting </w:t>
      </w:r>
      <w:r w:rsidR="000D5599">
        <w:rPr>
          <w:i w:val="0"/>
          <w:iCs/>
        </w:rPr>
        <w:t>Minutes</w:t>
      </w:r>
    </w:p>
    <w:p w14:paraId="37E0E40A" w14:textId="7D5F1B3C" w:rsidR="00062267" w:rsidRDefault="00B24171" w:rsidP="00A87891">
      <w:pPr>
        <w:pStyle w:val="Heading2"/>
      </w:pPr>
      <w:r>
        <w:t>September 27, 2022</w:t>
      </w:r>
    </w:p>
    <w:p w14:paraId="49992109" w14:textId="67034C0B" w:rsidR="00A4511E" w:rsidRDefault="00341569" w:rsidP="006126E3">
      <w:pPr>
        <w:pStyle w:val="Heading2"/>
        <w:spacing w:after="0" w:line="240" w:lineRule="auto"/>
      </w:pPr>
      <w:r>
        <w:t>12.20pm-1.30pm</w:t>
      </w:r>
    </w:p>
    <w:p w14:paraId="3D302E88" w14:textId="4C70482A" w:rsidR="0083743C" w:rsidRDefault="00000000" w:rsidP="00341569">
      <w:pPr>
        <w:spacing w:after="0" w:line="240" w:lineRule="auto"/>
        <w:ind w:left="0"/>
        <w:jc w:val="center"/>
      </w:pPr>
      <w:hyperlink r:id="rId10" w:history="1">
        <w:r w:rsidR="00B24171" w:rsidRPr="00355BBC">
          <w:rPr>
            <w:rStyle w:val="Hyperlink"/>
          </w:rPr>
          <w:t>https://glendale-edu.zoom.us/j/86908509612?from=addon</w:t>
        </w:r>
      </w:hyperlink>
      <w:r w:rsidR="00B24171">
        <w:t xml:space="preserve"> </w:t>
      </w:r>
    </w:p>
    <w:p w14:paraId="0A8D4DA0" w14:textId="77777777" w:rsidR="00B24171" w:rsidRPr="00341569" w:rsidRDefault="00B24171" w:rsidP="00341569">
      <w:pPr>
        <w:spacing w:after="0" w:line="240" w:lineRule="auto"/>
        <w:ind w:left="0"/>
        <w:jc w:val="center"/>
        <w:rPr>
          <w:rFonts w:ascii="Times New Roman" w:hAnsi="Times New Roman"/>
        </w:rPr>
      </w:pPr>
    </w:p>
    <w:p w14:paraId="74F0A54D" w14:textId="520CDD41" w:rsidR="001423A6" w:rsidRPr="00863B5D" w:rsidRDefault="006126E3" w:rsidP="00A87891">
      <w:r w:rsidRPr="00863B5D">
        <w:rPr>
          <w:b/>
          <w:bCs/>
        </w:rPr>
        <w:t>Committee Members:</w:t>
      </w:r>
      <w:r w:rsidRPr="00863B5D">
        <w:t xml:space="preserve"> </w:t>
      </w:r>
      <w:r w:rsidR="00A87891" w:rsidRPr="00863B5D">
        <w:t xml:space="preserve"> </w:t>
      </w:r>
      <w:r w:rsidRPr="00863B5D">
        <w:t xml:space="preserve">S. Dube (Chair/English), </w:t>
      </w:r>
      <w:r w:rsidR="00AB1A81" w:rsidRPr="00AB1A81">
        <w:t>R. Dickes (VPA</w:t>
      </w:r>
      <w:r w:rsidR="0077384A" w:rsidRPr="00AB1A81">
        <w:t xml:space="preserve">), </w:t>
      </w:r>
      <w:r w:rsidRPr="00863B5D">
        <w:t xml:space="preserve">R. Cardona (Business), E. Lee (Credit ESL), </w:t>
      </w:r>
      <w:r w:rsidR="00F6046D" w:rsidRPr="00863B5D">
        <w:t xml:space="preserve">T. Ingle </w:t>
      </w:r>
      <w:r w:rsidR="00FB0CEC" w:rsidRPr="00863B5D">
        <w:t xml:space="preserve">(Noncredit ESL), </w:t>
      </w:r>
      <w:r w:rsidRPr="00863B5D">
        <w:t xml:space="preserve">J. Johnson (Health Sciences), T. Farwell (Kinesiology), K. Swett (Language Arts), L. Labra Bahena (Mathematics), A. Martinez (Noncredit Business and Life Skills), </w:t>
      </w:r>
      <w:r w:rsidR="00FB0CEC" w:rsidRPr="00863B5D">
        <w:t xml:space="preserve">M. </w:t>
      </w:r>
      <w:r w:rsidR="00120707" w:rsidRPr="00863B5D">
        <w:t xml:space="preserve">Hassani Golyakh </w:t>
      </w:r>
      <w:r w:rsidRPr="00863B5D">
        <w:t xml:space="preserve">(DSPS Counselor), M. Peterson (Social Sciences), J. Sanchez (Student Services), </w:t>
      </w:r>
      <w:r w:rsidR="004C3019" w:rsidRPr="00863B5D">
        <w:t xml:space="preserve">M. Futrell (Tech. &amp; Aviation), </w:t>
      </w:r>
      <w:r w:rsidR="00FB0CEC" w:rsidRPr="00863B5D">
        <w:t xml:space="preserve">C. Ruiz </w:t>
      </w:r>
      <w:r w:rsidR="004C3019" w:rsidRPr="00863B5D">
        <w:t xml:space="preserve">(Cultural Diversity Coordinator), </w:t>
      </w:r>
      <w:r w:rsidR="004C3019" w:rsidRPr="00863B5D">
        <w:rPr>
          <w:u w:val="single"/>
        </w:rPr>
        <w:t>Black Student Union</w:t>
      </w:r>
      <w:r w:rsidR="00120707" w:rsidRPr="00863B5D">
        <w:rPr>
          <w:u w:val="single"/>
        </w:rPr>
        <w:t xml:space="preserve"> (TBA)</w:t>
      </w:r>
      <w:r w:rsidR="004C3019" w:rsidRPr="00863B5D">
        <w:rPr>
          <w:u w:val="single"/>
        </w:rPr>
        <w:t>, Black Scholars</w:t>
      </w:r>
      <w:r w:rsidR="00120707" w:rsidRPr="00863B5D">
        <w:rPr>
          <w:u w:val="single"/>
        </w:rPr>
        <w:t xml:space="preserve"> (TBA)</w:t>
      </w:r>
      <w:r w:rsidR="004C3019" w:rsidRPr="00863B5D">
        <w:t xml:space="preserve">, </w:t>
      </w:r>
      <w:r w:rsidR="009F4F25" w:rsidRPr="00863B5D">
        <w:t>K. Juarez (</w:t>
      </w:r>
      <w:r w:rsidR="004C3019" w:rsidRPr="00863B5D">
        <w:t>La Comunidad</w:t>
      </w:r>
      <w:r w:rsidR="009F4F25" w:rsidRPr="00863B5D">
        <w:t>)</w:t>
      </w:r>
      <w:r w:rsidR="004C3019" w:rsidRPr="00863B5D">
        <w:t xml:space="preserve">, </w:t>
      </w:r>
      <w:r w:rsidR="004C3019" w:rsidRPr="00863B5D">
        <w:rPr>
          <w:u w:val="single"/>
        </w:rPr>
        <w:t>Guardian Scholars (TBA), Associated Students (TBA), Student Club (TBA),</w:t>
      </w:r>
      <w:r w:rsidR="004C3019" w:rsidRPr="00863B5D">
        <w:t xml:space="preserve"> </w:t>
      </w:r>
      <w:r w:rsidR="00741985" w:rsidRPr="00863B5D">
        <w:t xml:space="preserve">M. Boghozian (DSPS), </w:t>
      </w:r>
      <w:r w:rsidR="004C3019" w:rsidRPr="00863B5D">
        <w:t>A. Lerner (Library)</w:t>
      </w:r>
    </w:p>
    <w:p w14:paraId="662F79E8" w14:textId="003F6D5F" w:rsidR="004C3019" w:rsidRDefault="004C3019" w:rsidP="00A87891">
      <w:r w:rsidRPr="00863B5D">
        <w:rPr>
          <w:b/>
          <w:bCs/>
        </w:rPr>
        <w:t>Resources/Non-voting:</w:t>
      </w:r>
      <w:r w:rsidRPr="00863B5D">
        <w:t xml:space="preserve"> D. Van Bremen, J. Garcia, S. Sbeta, P. Rooney, S. Somo, M. Davis, H. Zariani, R. Dickes, E. Karp, R. Bowerman</w:t>
      </w:r>
      <w:r w:rsidR="005E1049" w:rsidRPr="00863B5D">
        <w:t>, D. Crawford</w:t>
      </w:r>
      <w:r w:rsidR="006C06DD" w:rsidRPr="00863B5D">
        <w:t>, A. Evans</w:t>
      </w:r>
      <w:r w:rsidR="00820DA1" w:rsidRPr="00863B5D">
        <w:t>,</w:t>
      </w:r>
      <w:r w:rsidR="00B24171" w:rsidRPr="00863B5D">
        <w:t xml:space="preserve"> Y. Barsegyan, R. Ridgway</w:t>
      </w:r>
      <w:r w:rsidR="00B24171">
        <w:t xml:space="preserve"> </w:t>
      </w:r>
    </w:p>
    <w:p w14:paraId="1C5380BF" w14:textId="030F72F0" w:rsidR="00C20CFD" w:rsidRDefault="00C20CFD" w:rsidP="00A87891">
      <w:r>
        <w:rPr>
          <w:noProof/>
        </w:rPr>
        <mc:AlternateContent>
          <mc:Choice Requires="wps">
            <w:drawing>
              <wp:anchor distT="0" distB="0" distL="114300" distR="114300" simplePos="0" relativeHeight="251659264" behindDoc="0" locked="0" layoutInCell="1" allowOverlap="1" wp14:anchorId="02B90169" wp14:editId="72758D9E">
                <wp:simplePos x="0" y="0"/>
                <wp:positionH relativeFrom="column">
                  <wp:posOffset>125463</wp:posOffset>
                </wp:positionH>
                <wp:positionV relativeFrom="paragraph">
                  <wp:posOffset>99237</wp:posOffset>
                </wp:positionV>
                <wp:extent cx="5699051" cy="0"/>
                <wp:effectExtent l="50800" t="38100" r="29210" b="76200"/>
                <wp:wrapNone/>
                <wp:docPr id="1" name="Straight Connector 1"/>
                <wp:cNvGraphicFramePr/>
                <a:graphic xmlns:a="http://schemas.openxmlformats.org/drawingml/2006/main">
                  <a:graphicData uri="http://schemas.microsoft.com/office/word/2010/wordprocessingShape">
                    <wps:wsp>
                      <wps:cNvCnPr/>
                      <wps:spPr>
                        <a:xfrm>
                          <a:off x="0" y="0"/>
                          <a:ext cx="56990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D1B3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pt,7.8pt" to="458.65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" strokecolor="black [3200]" strokeweight="2pt">
                <v:shadow on="t" color="black" opacity="24903f" origin=",.5" offset="0,.55556mm"/>
              </v:line>
            </w:pict>
          </mc:Fallback>
        </mc:AlternateContent>
      </w:r>
    </w:p>
    <w:p w14:paraId="66865DCD" w14:textId="212C6ACC" w:rsidR="00AB1A81" w:rsidRPr="001E0E5E" w:rsidRDefault="001E0E5E" w:rsidP="00A87891">
      <w:pPr>
        <w:rPr>
          <w:b/>
          <w:bCs/>
        </w:rPr>
      </w:pPr>
      <w:r>
        <w:rPr>
          <w:b/>
          <w:bCs/>
        </w:rPr>
        <w:t xml:space="preserve">9/27/2022 </w:t>
      </w:r>
      <w:r w:rsidR="00AB1A81" w:rsidRPr="001E0E5E">
        <w:rPr>
          <w:b/>
          <w:bCs/>
        </w:rPr>
        <w:t xml:space="preserve">Attendance: </w:t>
      </w:r>
    </w:p>
    <w:p w14:paraId="389F005E" w14:textId="11B1975F" w:rsidR="0083743C" w:rsidRDefault="00AB1A81" w:rsidP="00AB1A81">
      <w:pPr>
        <w:pStyle w:val="ListParagraph"/>
        <w:numPr>
          <w:ilvl w:val="0"/>
          <w:numId w:val="28"/>
        </w:numPr>
      </w:pPr>
      <w:r w:rsidRPr="001E0E5E">
        <w:rPr>
          <w:b/>
          <w:bCs/>
        </w:rPr>
        <w:t>Voting Members:</w:t>
      </w:r>
      <w:r>
        <w:t xml:space="preserve"> R. Dickes, J. Sanchez, L. Labra, K. Swett, E. Lee, T. Ingle, A. Martinez, M. Boghozian, M. Hassani Golyakh, C. Ruiz, A. Lerner</w:t>
      </w:r>
    </w:p>
    <w:p w14:paraId="6508C2AB" w14:textId="6A2D5EA7" w:rsidR="000D5599" w:rsidRDefault="000D5599" w:rsidP="00AB1A81">
      <w:pPr>
        <w:pStyle w:val="ListParagraph"/>
        <w:numPr>
          <w:ilvl w:val="0"/>
          <w:numId w:val="28"/>
        </w:numPr>
      </w:pPr>
      <w:r w:rsidRPr="001E0E5E">
        <w:rPr>
          <w:b/>
          <w:bCs/>
        </w:rPr>
        <w:t>Resources/Guests:</w:t>
      </w:r>
      <w:r>
        <w:t xml:space="preserve"> Y. Barsegyan, H. Ramos, T. Oukayan, E. Karpp, T. Cardenas, M. Malandrakis, M. Davis, H. Zariani, R. Zobayan</w:t>
      </w:r>
    </w:p>
    <w:p w14:paraId="69952CDE" w14:textId="51534893" w:rsidR="00C20CFD" w:rsidRPr="001423A6" w:rsidRDefault="00C20CFD" w:rsidP="00C20CFD">
      <w:r w:rsidRPr="00C20CFD">
        <w:rPr>
          <w:b/>
          <w:bCs/>
        </w:rPr>
        <w:t>Link to recording:</w:t>
      </w:r>
      <w:r>
        <w:t xml:space="preserve"> </w:t>
      </w:r>
      <w:hyperlink r:id="rId11" w:history="1">
        <w:r w:rsidRPr="00C20CFD">
          <w:rPr>
            <w:rStyle w:val="Hyperlink"/>
          </w:rPr>
          <w:t>DEIA September Meeting Recording</w:t>
        </w:r>
      </w:hyperlink>
    </w:p>
    <w:p w14:paraId="2C84475F" w14:textId="5C3189B7" w:rsidR="00A4511E" w:rsidRPr="00A87891" w:rsidRDefault="00000000" w:rsidP="0083743C">
      <w:pPr>
        <w:pStyle w:val="ListParagraph"/>
        <w:numPr>
          <w:ilvl w:val="0"/>
          <w:numId w:val="27"/>
        </w:numPr>
        <w:spacing w:before="0" w:after="0" w:line="240" w:lineRule="auto"/>
      </w:pPr>
      <w:sdt>
        <w:sdtPr>
          <w:alias w:val="Call to order:"/>
          <w:tag w:val="Call to order:"/>
          <w:id w:val="-444086674"/>
          <w:placeholder>
            <w:docPart w:val="9ACAE9BB77431442B0C473FED06A9966"/>
          </w:placeholder>
          <w:temporary/>
          <w:showingPlcHdr/>
          <w15:appearance w15:val="hidden"/>
        </w:sdtPr>
        <w:sdtContent>
          <w:r w:rsidR="00062267" w:rsidRPr="00A87891">
            <w:t>Call to order</w:t>
          </w:r>
        </w:sdtContent>
      </w:sdt>
      <w:r w:rsidR="000D5599">
        <w:t>: 12.25pm</w:t>
      </w:r>
    </w:p>
    <w:p w14:paraId="0E4D9BBF" w14:textId="3DD077C6" w:rsidR="005E1049" w:rsidRDefault="00000000" w:rsidP="0083743C">
      <w:pPr>
        <w:pStyle w:val="ListParagraph"/>
        <w:numPr>
          <w:ilvl w:val="0"/>
          <w:numId w:val="27"/>
        </w:numPr>
        <w:spacing w:before="0" w:after="0" w:line="240" w:lineRule="auto"/>
      </w:pPr>
      <w:sdt>
        <w:sdtPr>
          <w:alias w:val="Approval of minutes from last meeting:"/>
          <w:tag w:val="Approval of minutes from last meeting:"/>
          <w:id w:val="1722101255"/>
          <w:placeholder>
            <w:docPart w:val="1111F41032FFB04E95A611EE501914C4"/>
          </w:placeholder>
          <w:temporary/>
          <w:showingPlcHdr/>
          <w15:appearance w15:val="hidden"/>
        </w:sdtPr>
        <w:sdtContent>
          <w:r w:rsidR="00E941A7" w:rsidRPr="00D465F4">
            <w:t>Approval of minutes from last meeting</w:t>
          </w:r>
        </w:sdtContent>
      </w:sdt>
      <w:r w:rsidR="005E1049">
        <w:t>s</w:t>
      </w:r>
      <w:r w:rsidR="004C3019">
        <w:t xml:space="preserve">: </w:t>
      </w:r>
    </w:p>
    <w:p w14:paraId="60CE5F6A" w14:textId="1203569E" w:rsidR="00DE38E7" w:rsidRDefault="009462B7" w:rsidP="0083743C">
      <w:pPr>
        <w:pStyle w:val="ListParagraph"/>
        <w:numPr>
          <w:ilvl w:val="1"/>
          <w:numId w:val="27"/>
        </w:numPr>
        <w:spacing w:before="0" w:after="0" w:line="240" w:lineRule="auto"/>
      </w:pPr>
      <w:r>
        <w:t>March 22, 2022</w:t>
      </w:r>
      <w:r w:rsidR="000D5599">
        <w:t xml:space="preserve">: </w:t>
      </w:r>
      <w:r w:rsidR="000D5599" w:rsidRPr="00C20CFD">
        <w:rPr>
          <w:b/>
          <w:bCs/>
        </w:rPr>
        <w:t>Approved</w:t>
      </w:r>
    </w:p>
    <w:p w14:paraId="57272AF9" w14:textId="56A20065" w:rsidR="0083743C" w:rsidRDefault="0083743C" w:rsidP="0083743C">
      <w:pPr>
        <w:pStyle w:val="ListParagraph"/>
        <w:numPr>
          <w:ilvl w:val="1"/>
          <w:numId w:val="27"/>
        </w:numPr>
        <w:spacing w:before="0" w:after="0" w:line="240" w:lineRule="auto"/>
      </w:pPr>
      <w:r>
        <w:t>April 26, 2022</w:t>
      </w:r>
      <w:r w:rsidR="000D5599">
        <w:t xml:space="preserve">: </w:t>
      </w:r>
      <w:r w:rsidR="000D5599" w:rsidRPr="00C20CFD">
        <w:rPr>
          <w:b/>
          <w:bCs/>
        </w:rPr>
        <w:t>Approved</w:t>
      </w:r>
    </w:p>
    <w:p w14:paraId="56E4ADEC" w14:textId="3F5C63C5" w:rsidR="00AD2AB4" w:rsidRDefault="00AD2AB4" w:rsidP="0083743C">
      <w:pPr>
        <w:pStyle w:val="ListParagraph"/>
        <w:numPr>
          <w:ilvl w:val="1"/>
          <w:numId w:val="27"/>
        </w:numPr>
        <w:spacing w:before="0" w:after="0" w:line="240" w:lineRule="auto"/>
      </w:pPr>
      <w:r>
        <w:t>May 24, 2022</w:t>
      </w:r>
      <w:r w:rsidR="000D5599">
        <w:t xml:space="preserve">: </w:t>
      </w:r>
      <w:r w:rsidR="000D5599" w:rsidRPr="00C20CFD">
        <w:rPr>
          <w:b/>
          <w:bCs/>
        </w:rPr>
        <w:t>Approved</w:t>
      </w:r>
    </w:p>
    <w:p w14:paraId="1BD0B02D" w14:textId="04E66892" w:rsidR="00A4511E" w:rsidRDefault="004C3019" w:rsidP="0083743C">
      <w:pPr>
        <w:pStyle w:val="ListParagraph"/>
        <w:numPr>
          <w:ilvl w:val="0"/>
          <w:numId w:val="27"/>
        </w:numPr>
        <w:spacing w:before="0" w:after="0" w:line="240" w:lineRule="auto"/>
      </w:pPr>
      <w:r>
        <w:t>New Items:</w:t>
      </w:r>
    </w:p>
    <w:p w14:paraId="16466A4E" w14:textId="098B1EF4" w:rsidR="00AD2AB4" w:rsidRDefault="00AD2AB4" w:rsidP="00AD2AB4">
      <w:pPr>
        <w:pStyle w:val="ListParagraph"/>
        <w:numPr>
          <w:ilvl w:val="1"/>
          <w:numId w:val="27"/>
        </w:numPr>
        <w:spacing w:before="0" w:after="0" w:line="240" w:lineRule="auto"/>
      </w:pPr>
      <w:r>
        <w:t>Fall: Student/Staff/Faculty/Admin Open Forums</w:t>
      </w:r>
    </w:p>
    <w:p w14:paraId="32191018" w14:textId="09CCB609" w:rsidR="00AD2AB4" w:rsidRDefault="00AD2AB4" w:rsidP="00AD2AB4">
      <w:pPr>
        <w:pStyle w:val="ListParagraph"/>
        <w:numPr>
          <w:ilvl w:val="2"/>
          <w:numId w:val="27"/>
        </w:numPr>
        <w:spacing w:before="0" w:after="0" w:line="240" w:lineRule="auto"/>
      </w:pPr>
      <w:r>
        <w:t>Students first</w:t>
      </w:r>
    </w:p>
    <w:p w14:paraId="0D702AE6" w14:textId="4A6CF2A6" w:rsidR="00AD2AB4" w:rsidRDefault="00AD2AB4" w:rsidP="00AD2AB4">
      <w:pPr>
        <w:pStyle w:val="ListParagraph"/>
        <w:numPr>
          <w:ilvl w:val="3"/>
          <w:numId w:val="27"/>
        </w:numPr>
        <w:spacing w:before="0" w:after="0" w:line="240" w:lineRule="auto"/>
      </w:pPr>
      <w:r>
        <w:t>Collaborating with MCEC, Student Services, SEA, ASGCC</w:t>
      </w:r>
    </w:p>
    <w:p w14:paraId="3A8CE367" w14:textId="08A88042" w:rsidR="00AD2AB4" w:rsidRDefault="00AD2AB4" w:rsidP="00AD2AB4">
      <w:pPr>
        <w:pStyle w:val="ListParagraph"/>
        <w:numPr>
          <w:ilvl w:val="4"/>
          <w:numId w:val="27"/>
        </w:numPr>
        <w:spacing w:before="0" w:after="0" w:line="240" w:lineRule="auto"/>
      </w:pPr>
      <w:r>
        <w:t>Other student groups I am missing?</w:t>
      </w:r>
    </w:p>
    <w:p w14:paraId="434D21F1" w14:textId="58E878BD" w:rsidR="007F10AB" w:rsidRDefault="007F10AB" w:rsidP="007F10AB">
      <w:pPr>
        <w:pStyle w:val="ListParagraph"/>
        <w:numPr>
          <w:ilvl w:val="2"/>
          <w:numId w:val="27"/>
        </w:numPr>
        <w:spacing w:before="0" w:after="0" w:line="240" w:lineRule="auto"/>
      </w:pPr>
      <w:r>
        <w:t>Then all other constituent groups</w:t>
      </w:r>
    </w:p>
    <w:p w14:paraId="4CFB1D6E" w14:textId="4483F501" w:rsidR="00AD2AB4" w:rsidRDefault="00AD2AB4" w:rsidP="00AD2AB4">
      <w:pPr>
        <w:pStyle w:val="ListParagraph"/>
        <w:numPr>
          <w:ilvl w:val="1"/>
          <w:numId w:val="27"/>
        </w:numPr>
        <w:spacing w:before="0" w:after="0" w:line="240" w:lineRule="auto"/>
      </w:pPr>
      <w:r>
        <w:t>Spring workshops based on the groups</w:t>
      </w:r>
    </w:p>
    <w:p w14:paraId="155AEE2C" w14:textId="3D5CA454" w:rsidR="00AD2AB4" w:rsidRDefault="00AD2AB4" w:rsidP="00AD2AB4">
      <w:pPr>
        <w:pStyle w:val="ListParagraph"/>
        <w:numPr>
          <w:ilvl w:val="2"/>
          <w:numId w:val="27"/>
        </w:numPr>
        <w:spacing w:before="0" w:after="0" w:line="240" w:lineRule="auto"/>
      </w:pPr>
      <w:r>
        <w:t>For example: anti-microaggressions workshop, or workshop on model-minority myth</w:t>
      </w:r>
    </w:p>
    <w:p w14:paraId="4F048176" w14:textId="4DC1A2D2" w:rsidR="00825932" w:rsidRDefault="00825932" w:rsidP="00F51ED5">
      <w:pPr>
        <w:pStyle w:val="ListParagraph"/>
        <w:numPr>
          <w:ilvl w:val="2"/>
          <w:numId w:val="27"/>
        </w:numPr>
        <w:spacing w:before="0" w:after="0" w:line="240" w:lineRule="auto"/>
      </w:pPr>
      <w:r>
        <w:lastRenderedPageBreak/>
        <w:t>Based on professional development workshop on Institute Day</w:t>
      </w:r>
    </w:p>
    <w:p w14:paraId="6D78657A" w14:textId="77777777" w:rsidR="002B004C" w:rsidRPr="007F10AB" w:rsidRDefault="002B004C" w:rsidP="002B004C">
      <w:pPr>
        <w:pStyle w:val="ListParagraph"/>
        <w:numPr>
          <w:ilvl w:val="3"/>
          <w:numId w:val="27"/>
        </w:numPr>
        <w:spacing w:before="0" w:after="0" w:line="240" w:lineRule="auto"/>
        <w:rPr>
          <w:b/>
          <w:bCs/>
          <w:i/>
          <w:iCs/>
        </w:rPr>
      </w:pPr>
      <w:r>
        <w:rPr>
          <w:b/>
          <w:bCs/>
          <w:i/>
          <w:iCs/>
        </w:rPr>
        <w:t>M</w:t>
      </w:r>
      <w:r w:rsidRPr="007F10AB">
        <w:rPr>
          <w:b/>
          <w:bCs/>
          <w:i/>
          <w:iCs/>
        </w:rPr>
        <w:t>eeting</w:t>
      </w:r>
      <w:r>
        <w:rPr>
          <w:b/>
          <w:bCs/>
          <w:i/>
          <w:iCs/>
        </w:rPr>
        <w:t xml:space="preserve"> Discussion/Outcome</w:t>
      </w:r>
      <w:r w:rsidRPr="007F10AB">
        <w:rPr>
          <w:b/>
          <w:bCs/>
          <w:i/>
          <w:iCs/>
        </w:rPr>
        <w:t>:</w:t>
      </w:r>
    </w:p>
    <w:p w14:paraId="3ED9F2B4" w14:textId="75107653" w:rsidR="002B004C" w:rsidRDefault="002B004C" w:rsidP="002B004C">
      <w:pPr>
        <w:pStyle w:val="ListParagraph"/>
        <w:numPr>
          <w:ilvl w:val="4"/>
          <w:numId w:val="27"/>
        </w:numPr>
        <w:spacing w:before="0" w:after="0" w:line="240" w:lineRule="auto"/>
        <w:rPr>
          <w:i/>
          <w:iCs/>
        </w:rPr>
      </w:pPr>
      <w:r w:rsidRPr="007F10AB">
        <w:rPr>
          <w:i/>
          <w:iCs/>
        </w:rPr>
        <w:t xml:space="preserve">Working with MCEC, ASGCC, SEA, and other student groups to create an event to discuss student needs across the board towards the end of October. </w:t>
      </w:r>
    </w:p>
    <w:p w14:paraId="377A84E3" w14:textId="06DBEE73" w:rsidR="002B004C" w:rsidRPr="002B004C" w:rsidRDefault="002B004C" w:rsidP="002B004C">
      <w:pPr>
        <w:pStyle w:val="ListParagraph"/>
        <w:numPr>
          <w:ilvl w:val="4"/>
          <w:numId w:val="27"/>
        </w:numPr>
        <w:spacing w:before="0" w:after="0" w:line="240" w:lineRule="auto"/>
        <w:rPr>
          <w:i/>
          <w:iCs/>
        </w:rPr>
      </w:pPr>
      <w:r>
        <w:rPr>
          <w:i/>
          <w:iCs/>
        </w:rPr>
        <w:t>Faculty/Staff open forum ideally will be in November this will be i</w:t>
      </w:r>
      <w:r w:rsidRPr="002B004C">
        <w:rPr>
          <w:i/>
          <w:iCs/>
        </w:rPr>
        <w:t>n conjunction with staff survey</w:t>
      </w:r>
    </w:p>
    <w:p w14:paraId="4A40C71F" w14:textId="77777777" w:rsidR="002B004C" w:rsidRPr="007F10AB" w:rsidRDefault="002B004C" w:rsidP="002B004C">
      <w:pPr>
        <w:pStyle w:val="ListParagraph"/>
        <w:numPr>
          <w:ilvl w:val="4"/>
          <w:numId w:val="27"/>
        </w:numPr>
        <w:spacing w:before="0" w:after="0" w:line="240" w:lineRule="auto"/>
        <w:rPr>
          <w:i/>
          <w:iCs/>
        </w:rPr>
      </w:pPr>
      <w:r w:rsidRPr="007F10AB">
        <w:rPr>
          <w:i/>
          <w:iCs/>
        </w:rPr>
        <w:t xml:space="preserve">The discussion will be open to all students and there will be an anonymous survey taken at the beginning of the event where students can share their current thoughts on what they need regarding diversity and equity across the campus. </w:t>
      </w:r>
    </w:p>
    <w:p w14:paraId="3223C109" w14:textId="77777777" w:rsidR="002B004C" w:rsidRPr="007F10AB" w:rsidRDefault="002B004C" w:rsidP="002B004C">
      <w:pPr>
        <w:pStyle w:val="ListParagraph"/>
        <w:numPr>
          <w:ilvl w:val="4"/>
          <w:numId w:val="27"/>
        </w:numPr>
        <w:spacing w:before="0" w:after="0" w:line="240" w:lineRule="auto"/>
        <w:rPr>
          <w:i/>
          <w:iCs/>
        </w:rPr>
      </w:pPr>
      <w:r w:rsidRPr="007F10AB">
        <w:rPr>
          <w:i/>
          <w:iCs/>
        </w:rPr>
        <w:t xml:space="preserve">There will then be an open forum discussion and we will discuss what our committee DEIA in collaboration with others is here to do and how we will be able to support students. </w:t>
      </w:r>
    </w:p>
    <w:p w14:paraId="20B148C5" w14:textId="77777777" w:rsidR="002B004C" w:rsidRDefault="002B004C" w:rsidP="002B004C">
      <w:pPr>
        <w:pStyle w:val="ListParagraph"/>
        <w:numPr>
          <w:ilvl w:val="4"/>
          <w:numId w:val="27"/>
        </w:numPr>
        <w:spacing w:before="0" w:after="0" w:line="240" w:lineRule="auto"/>
        <w:rPr>
          <w:i/>
          <w:iCs/>
        </w:rPr>
      </w:pPr>
      <w:r w:rsidRPr="007F10AB">
        <w:rPr>
          <w:i/>
          <w:iCs/>
        </w:rPr>
        <w:t>Food will be provided</w:t>
      </w:r>
    </w:p>
    <w:p w14:paraId="189028C2" w14:textId="30AF24B2" w:rsidR="002B004C" w:rsidRDefault="002B004C" w:rsidP="002B004C">
      <w:pPr>
        <w:pStyle w:val="ListParagraph"/>
        <w:numPr>
          <w:ilvl w:val="5"/>
          <w:numId w:val="27"/>
        </w:numPr>
        <w:spacing w:before="0" w:after="0" w:line="240" w:lineRule="auto"/>
        <w:rPr>
          <w:i/>
          <w:iCs/>
        </w:rPr>
      </w:pPr>
      <w:r>
        <w:rPr>
          <w:i/>
          <w:iCs/>
        </w:rPr>
        <w:t xml:space="preserve">Creating a workgroup to help put this event together. </w:t>
      </w:r>
    </w:p>
    <w:p w14:paraId="4A1F9F60" w14:textId="4E3FCA44" w:rsidR="00E32449" w:rsidRDefault="00E32449" w:rsidP="00E32449">
      <w:pPr>
        <w:pStyle w:val="ListParagraph"/>
        <w:numPr>
          <w:ilvl w:val="4"/>
          <w:numId w:val="27"/>
        </w:numPr>
        <w:spacing w:before="0" w:after="0" w:line="240" w:lineRule="auto"/>
        <w:rPr>
          <w:i/>
          <w:iCs/>
        </w:rPr>
      </w:pPr>
      <w:r>
        <w:rPr>
          <w:i/>
          <w:iCs/>
        </w:rPr>
        <w:t>We will also look into a social media page for DEIA so that we can promote ini</w:t>
      </w:r>
      <w:r w:rsidR="00C20CFD">
        <w:rPr>
          <w:i/>
          <w:iCs/>
        </w:rPr>
        <w:t>ti</w:t>
      </w:r>
      <w:r>
        <w:rPr>
          <w:i/>
          <w:iCs/>
        </w:rPr>
        <w:t>atives and have more student involvement</w:t>
      </w:r>
    </w:p>
    <w:p w14:paraId="354E4331" w14:textId="0FFDEEF0" w:rsidR="00C20CFD" w:rsidRPr="002B004C" w:rsidRDefault="00C20CFD" w:rsidP="00E32449">
      <w:pPr>
        <w:pStyle w:val="ListParagraph"/>
        <w:numPr>
          <w:ilvl w:val="4"/>
          <w:numId w:val="27"/>
        </w:numPr>
        <w:spacing w:before="0" w:after="0" w:line="240" w:lineRule="auto"/>
        <w:rPr>
          <w:i/>
          <w:iCs/>
        </w:rPr>
      </w:pPr>
      <w:r>
        <w:rPr>
          <w:i/>
          <w:iCs/>
        </w:rPr>
        <w:t xml:space="preserve">Also, will be reaching out to all student services to recruit students to be voting members on this committee. </w:t>
      </w:r>
    </w:p>
    <w:p w14:paraId="5B92B5F7" w14:textId="240A4193" w:rsidR="00825932" w:rsidRDefault="00825932" w:rsidP="00825932">
      <w:pPr>
        <w:pStyle w:val="ListParagraph"/>
        <w:numPr>
          <w:ilvl w:val="1"/>
          <w:numId w:val="27"/>
        </w:numPr>
        <w:spacing w:before="0" w:after="0" w:line="240" w:lineRule="auto"/>
      </w:pPr>
      <w:r>
        <w:t>Review of NACCC student feedback</w:t>
      </w:r>
    </w:p>
    <w:p w14:paraId="38826B5C" w14:textId="0ABB0AF4" w:rsidR="00825932" w:rsidRDefault="00825932" w:rsidP="00825932">
      <w:pPr>
        <w:pStyle w:val="ListParagraph"/>
        <w:numPr>
          <w:ilvl w:val="2"/>
          <w:numId w:val="27"/>
        </w:numPr>
        <w:spacing w:before="0" w:after="0" w:line="240" w:lineRule="auto"/>
      </w:pPr>
      <w:r>
        <w:t>Recommendations from USC Race &amp; Equity Center</w:t>
      </w:r>
    </w:p>
    <w:p w14:paraId="449FE1FF" w14:textId="2E4C8135" w:rsidR="00825932" w:rsidRDefault="00825932" w:rsidP="00825932">
      <w:pPr>
        <w:pStyle w:val="ListParagraph"/>
        <w:numPr>
          <w:ilvl w:val="3"/>
          <w:numId w:val="27"/>
        </w:numPr>
        <w:spacing w:before="0" w:after="0" w:line="240" w:lineRule="auto"/>
      </w:pPr>
      <w:r>
        <w:t>How have things changed (if any change)?</w:t>
      </w:r>
    </w:p>
    <w:p w14:paraId="4805A805" w14:textId="441FD80D" w:rsidR="002B004C" w:rsidRPr="0047238D" w:rsidRDefault="002B004C" w:rsidP="002B004C">
      <w:pPr>
        <w:pStyle w:val="ListParagraph"/>
        <w:numPr>
          <w:ilvl w:val="4"/>
          <w:numId w:val="27"/>
        </w:numPr>
        <w:spacing w:before="0" w:after="0" w:line="240" w:lineRule="auto"/>
        <w:rPr>
          <w:b/>
          <w:bCs/>
          <w:i/>
          <w:iCs/>
        </w:rPr>
      </w:pPr>
      <w:r w:rsidRPr="0047238D">
        <w:rPr>
          <w:b/>
          <w:bCs/>
          <w:i/>
          <w:iCs/>
        </w:rPr>
        <w:t>Meeting Discussion/Outcome:</w:t>
      </w:r>
    </w:p>
    <w:p w14:paraId="14B05559" w14:textId="4BF6A493" w:rsidR="002B004C" w:rsidRPr="0047238D" w:rsidRDefault="0047238D" w:rsidP="0047238D">
      <w:pPr>
        <w:pStyle w:val="ListParagraph"/>
        <w:numPr>
          <w:ilvl w:val="5"/>
          <w:numId w:val="27"/>
        </w:numPr>
        <w:spacing w:before="0" w:after="0" w:line="240" w:lineRule="auto"/>
        <w:rPr>
          <w:i/>
          <w:iCs/>
        </w:rPr>
      </w:pPr>
      <w:r w:rsidRPr="0047238D">
        <w:rPr>
          <w:i/>
          <w:iCs/>
        </w:rPr>
        <w:t>The results will be emailed out to the committee and discussed next meeting in October</w:t>
      </w:r>
    </w:p>
    <w:p w14:paraId="3733C89D" w14:textId="489F23A3" w:rsidR="00825932" w:rsidRDefault="00825932" w:rsidP="00825932">
      <w:pPr>
        <w:pStyle w:val="ListParagraph"/>
        <w:numPr>
          <w:ilvl w:val="1"/>
          <w:numId w:val="27"/>
        </w:numPr>
        <w:spacing w:before="0" w:after="0" w:line="240" w:lineRule="auto"/>
      </w:pPr>
      <w:r>
        <w:t>Meeting with Title 9 and HR</w:t>
      </w:r>
    </w:p>
    <w:p w14:paraId="1C26ECD3" w14:textId="50147936" w:rsidR="00825932" w:rsidRDefault="00825932" w:rsidP="00825932">
      <w:pPr>
        <w:pStyle w:val="ListParagraph"/>
        <w:numPr>
          <w:ilvl w:val="2"/>
          <w:numId w:val="27"/>
        </w:numPr>
        <w:spacing w:before="0" w:after="0" w:line="240" w:lineRule="auto"/>
      </w:pPr>
      <w:r>
        <w:t>I have a meeting with Dr. Schlossman and Dr. Grice on Wednesday at 10am</w:t>
      </w:r>
    </w:p>
    <w:p w14:paraId="3C7AF657" w14:textId="216D17AF" w:rsidR="0047238D" w:rsidRPr="00B173F5" w:rsidRDefault="00CC3FA6" w:rsidP="0047238D">
      <w:pPr>
        <w:pStyle w:val="ListParagraph"/>
        <w:numPr>
          <w:ilvl w:val="3"/>
          <w:numId w:val="27"/>
        </w:numPr>
        <w:spacing w:before="0" w:after="0" w:line="240" w:lineRule="auto"/>
        <w:rPr>
          <w:b/>
          <w:bCs/>
          <w:i/>
          <w:iCs/>
        </w:rPr>
      </w:pPr>
      <w:r>
        <w:rPr>
          <w:rStyle w:val="FootnoteReference"/>
          <w:b/>
          <w:bCs/>
          <w:i/>
          <w:iCs/>
        </w:rPr>
        <w:footnoteReference w:id="1"/>
      </w:r>
      <w:r w:rsidR="0047238D" w:rsidRPr="00B173F5">
        <w:rPr>
          <w:b/>
          <w:bCs/>
          <w:i/>
          <w:iCs/>
        </w:rPr>
        <w:t>Meeting Discussion/</w:t>
      </w:r>
      <w:r w:rsidR="00E32449" w:rsidRPr="00B173F5">
        <w:rPr>
          <w:b/>
          <w:bCs/>
          <w:i/>
          <w:iCs/>
        </w:rPr>
        <w:t>Outcome: *</w:t>
      </w:r>
      <w:r w:rsidR="00B173F5" w:rsidRPr="00B173F5">
        <w:rPr>
          <w:b/>
          <w:bCs/>
          <w:i/>
          <w:iCs/>
        </w:rPr>
        <w:t>*</w:t>
      </w:r>
    </w:p>
    <w:p w14:paraId="5B6E70D5" w14:textId="017B31CB" w:rsidR="0047238D" w:rsidRPr="00B173F5" w:rsidRDefault="0047238D" w:rsidP="0047238D">
      <w:pPr>
        <w:pStyle w:val="ListParagraph"/>
        <w:numPr>
          <w:ilvl w:val="4"/>
          <w:numId w:val="27"/>
        </w:numPr>
        <w:spacing w:before="0" w:after="0" w:line="240" w:lineRule="auto"/>
        <w:rPr>
          <w:i/>
          <w:iCs/>
        </w:rPr>
      </w:pPr>
      <w:r w:rsidRPr="00B173F5">
        <w:rPr>
          <w:i/>
          <w:iCs/>
        </w:rPr>
        <w:t>I met with both Dr. Schlossman and Dr. Grice and here is the outcome of that meeting:</w:t>
      </w:r>
    </w:p>
    <w:p w14:paraId="6E31ECE5" w14:textId="0BD48BBB" w:rsidR="0047238D" w:rsidRPr="00B173F5" w:rsidRDefault="0047238D" w:rsidP="0047238D">
      <w:pPr>
        <w:pStyle w:val="ListParagraph"/>
        <w:numPr>
          <w:ilvl w:val="5"/>
          <w:numId w:val="27"/>
        </w:numPr>
        <w:spacing w:before="0" w:after="0" w:line="240" w:lineRule="auto"/>
        <w:rPr>
          <w:i/>
          <w:iCs/>
        </w:rPr>
      </w:pPr>
      <w:r w:rsidRPr="00B173F5">
        <w:rPr>
          <w:i/>
          <w:iCs/>
        </w:rPr>
        <w:t>With regards to the reporting webpage: they are open to changing it making it more student friendly. Our committee will be creating a work group with our student representatives to discuss what ways we can make improvements</w:t>
      </w:r>
    </w:p>
    <w:p w14:paraId="74014AB0" w14:textId="04394369" w:rsidR="0047238D" w:rsidRPr="00B173F5" w:rsidRDefault="0047238D" w:rsidP="0047238D">
      <w:pPr>
        <w:pStyle w:val="ListParagraph"/>
        <w:numPr>
          <w:ilvl w:val="5"/>
          <w:numId w:val="27"/>
        </w:numPr>
        <w:spacing w:before="0" w:after="0" w:line="240" w:lineRule="auto"/>
        <w:rPr>
          <w:i/>
          <w:iCs/>
        </w:rPr>
      </w:pPr>
      <w:r w:rsidRPr="00B173F5">
        <w:rPr>
          <w:i/>
          <w:iCs/>
        </w:rPr>
        <w:lastRenderedPageBreak/>
        <w:t xml:space="preserve">Dr. Grice is going to investigate a platform that will allow students to submit reports anonymously so that we can collect data to see what the issues are and adjust as needed. It is helpful to have this data to show the campus and board what the true issues are. This information will be linked to the DEIA page. </w:t>
      </w:r>
    </w:p>
    <w:p w14:paraId="23DBB491" w14:textId="73BC2D86" w:rsidR="0047238D" w:rsidRPr="00B173F5" w:rsidRDefault="0047238D" w:rsidP="0047238D">
      <w:pPr>
        <w:pStyle w:val="ListParagraph"/>
        <w:numPr>
          <w:ilvl w:val="5"/>
          <w:numId w:val="27"/>
        </w:numPr>
        <w:spacing w:before="0" w:after="0" w:line="240" w:lineRule="auto"/>
        <w:rPr>
          <w:i/>
          <w:iCs/>
        </w:rPr>
      </w:pPr>
      <w:r w:rsidRPr="00B173F5">
        <w:rPr>
          <w:i/>
          <w:iCs/>
        </w:rPr>
        <w:t>I brought up the BSU demands from 2020 and they thought it would be a good idea to have listening session with the BSU (and maybe other groups if they are interested</w:t>
      </w:r>
      <w:r w:rsidR="001E0E5E" w:rsidRPr="00B173F5">
        <w:rPr>
          <w:i/>
          <w:iCs/>
        </w:rPr>
        <w:t xml:space="preserve">) possibly after the student forum to discuss where we are with regards to the list of demands and what some new concerns are. Ideally, we would be able to include Dr. Cornner and Dr. Ritterbrown as well. </w:t>
      </w:r>
    </w:p>
    <w:p w14:paraId="53264C8F" w14:textId="31F04460" w:rsidR="001E0E5E" w:rsidRPr="00B173F5" w:rsidRDefault="001E0E5E" w:rsidP="0047238D">
      <w:pPr>
        <w:pStyle w:val="ListParagraph"/>
        <w:numPr>
          <w:ilvl w:val="5"/>
          <w:numId w:val="27"/>
        </w:numPr>
        <w:spacing w:before="0" w:after="0" w:line="240" w:lineRule="auto"/>
        <w:rPr>
          <w:i/>
          <w:iCs/>
        </w:rPr>
      </w:pPr>
      <w:r w:rsidRPr="00B173F5">
        <w:rPr>
          <w:i/>
          <w:iCs/>
        </w:rPr>
        <w:t xml:space="preserve">Emailed BSU advisors and they will be meeting with the Exec Board of BSU to hear their thoughts on this. </w:t>
      </w:r>
    </w:p>
    <w:p w14:paraId="697BF475" w14:textId="56BFACA5" w:rsidR="001E0E5E" w:rsidRPr="00B173F5" w:rsidRDefault="001E0E5E" w:rsidP="0047238D">
      <w:pPr>
        <w:pStyle w:val="ListParagraph"/>
        <w:numPr>
          <w:ilvl w:val="5"/>
          <w:numId w:val="27"/>
        </w:numPr>
        <w:spacing w:before="0" w:after="0" w:line="240" w:lineRule="auto"/>
        <w:rPr>
          <w:i/>
          <w:iCs/>
        </w:rPr>
      </w:pPr>
      <w:r w:rsidRPr="00B173F5">
        <w:rPr>
          <w:i/>
          <w:iCs/>
        </w:rPr>
        <w:t xml:space="preserve">Dr. Grice is going to look into how to get a DEIA voting member on EEO and I am going to email Frankie Strong to find about how the process works as well. </w:t>
      </w:r>
    </w:p>
    <w:p w14:paraId="5E60384D" w14:textId="0C4E27B4" w:rsidR="00E32449" w:rsidRDefault="00A56E4A" w:rsidP="00E32449">
      <w:pPr>
        <w:pStyle w:val="ListParagraph"/>
        <w:numPr>
          <w:ilvl w:val="5"/>
          <w:numId w:val="27"/>
        </w:numPr>
        <w:spacing w:before="0" w:after="0" w:line="240" w:lineRule="auto"/>
        <w:rPr>
          <w:i/>
          <w:iCs/>
        </w:rPr>
      </w:pPr>
      <w:r w:rsidRPr="00B173F5">
        <w:rPr>
          <w:i/>
          <w:iCs/>
        </w:rPr>
        <w:t xml:space="preserve">Discussed the possibility of offering FLEX for Title 9 training. </w:t>
      </w:r>
    </w:p>
    <w:p w14:paraId="2D55DF23" w14:textId="00ED7506" w:rsidR="00E32449" w:rsidRPr="00E32449" w:rsidRDefault="00E32449" w:rsidP="00E32449">
      <w:pPr>
        <w:pStyle w:val="ListParagraph"/>
        <w:numPr>
          <w:ilvl w:val="6"/>
          <w:numId w:val="27"/>
        </w:numPr>
        <w:spacing w:before="0" w:after="0" w:line="240" w:lineRule="auto"/>
        <w:rPr>
          <w:i/>
          <w:iCs/>
        </w:rPr>
      </w:pPr>
      <w:r>
        <w:rPr>
          <w:i/>
          <w:iCs/>
        </w:rPr>
        <w:t xml:space="preserve">There was also discussion of how to possibly revamp orientation for new students as part of the FYE to include information/training for reporting Title 9 issues that students may come across. </w:t>
      </w:r>
    </w:p>
    <w:p w14:paraId="22916D33" w14:textId="69A5283D" w:rsidR="001E0E5E" w:rsidRPr="00B173F5" w:rsidRDefault="00A56E4A" w:rsidP="0047238D">
      <w:pPr>
        <w:pStyle w:val="ListParagraph"/>
        <w:numPr>
          <w:ilvl w:val="5"/>
          <w:numId w:val="27"/>
        </w:numPr>
        <w:spacing w:before="0" w:after="0" w:line="240" w:lineRule="auto"/>
        <w:rPr>
          <w:i/>
          <w:iCs/>
        </w:rPr>
      </w:pPr>
      <w:r w:rsidRPr="00B173F5">
        <w:rPr>
          <w:i/>
          <w:iCs/>
        </w:rPr>
        <w:t xml:space="preserve">Dr. Grice is interested in working to develop a more robust recruitment process to include more diverse faculty. </w:t>
      </w:r>
    </w:p>
    <w:p w14:paraId="0BAB8B44" w14:textId="488977D7" w:rsidR="00E32449" w:rsidRPr="00C20CFD" w:rsidRDefault="00A56E4A" w:rsidP="00C20CFD">
      <w:pPr>
        <w:pStyle w:val="ListParagraph"/>
        <w:numPr>
          <w:ilvl w:val="6"/>
          <w:numId w:val="27"/>
        </w:numPr>
        <w:spacing w:before="0" w:after="0" w:line="240" w:lineRule="auto"/>
        <w:rPr>
          <w:i/>
          <w:iCs/>
        </w:rPr>
      </w:pPr>
      <w:r w:rsidRPr="00B173F5">
        <w:rPr>
          <w:i/>
          <w:iCs/>
        </w:rPr>
        <w:t xml:space="preserve">DEIA is going to create a work group to brainstorm ideas. </w:t>
      </w:r>
    </w:p>
    <w:p w14:paraId="2636ABC4" w14:textId="41D9C8A0" w:rsidR="00825932" w:rsidRDefault="00825932" w:rsidP="00825932">
      <w:pPr>
        <w:pStyle w:val="ListParagraph"/>
        <w:numPr>
          <w:ilvl w:val="1"/>
          <w:numId w:val="27"/>
        </w:numPr>
        <w:spacing w:before="0" w:after="0" w:line="240" w:lineRule="auto"/>
      </w:pPr>
      <w:r>
        <w:t>Review of Institute Day</w:t>
      </w:r>
    </w:p>
    <w:p w14:paraId="5AF28182" w14:textId="3DC27175" w:rsidR="00825932" w:rsidRDefault="00825932" w:rsidP="00825932">
      <w:pPr>
        <w:pStyle w:val="ListParagraph"/>
        <w:numPr>
          <w:ilvl w:val="2"/>
          <w:numId w:val="27"/>
        </w:numPr>
        <w:spacing w:before="0" w:after="0" w:line="240" w:lineRule="auto"/>
      </w:pPr>
      <w:r>
        <w:t>Drop in enrollment</w:t>
      </w:r>
    </w:p>
    <w:p w14:paraId="67877D6D" w14:textId="1A77B2D2" w:rsidR="00825932" w:rsidRDefault="00825932" w:rsidP="00825932">
      <w:pPr>
        <w:pStyle w:val="ListParagraph"/>
        <w:numPr>
          <w:ilvl w:val="3"/>
          <w:numId w:val="27"/>
        </w:numPr>
        <w:spacing w:before="0" w:after="0" w:line="240" w:lineRule="auto"/>
      </w:pPr>
      <w:r>
        <w:t>Working with Outreach and other groups to put on outreach event on campus</w:t>
      </w:r>
    </w:p>
    <w:p w14:paraId="7D13EE90" w14:textId="0D212566" w:rsidR="00825932" w:rsidRDefault="00825932" w:rsidP="00825932">
      <w:pPr>
        <w:pStyle w:val="ListParagraph"/>
        <w:numPr>
          <w:ilvl w:val="2"/>
          <w:numId w:val="27"/>
        </w:numPr>
        <w:spacing w:before="0" w:after="0" w:line="240" w:lineRule="auto"/>
      </w:pPr>
      <w:r>
        <w:t>QFE (Quality Focus Essay): Tiffany Ingle</w:t>
      </w:r>
    </w:p>
    <w:p w14:paraId="4BA47D31" w14:textId="0EF2417A" w:rsidR="00B173F5" w:rsidRPr="00CC3FA6" w:rsidRDefault="00B173F5" w:rsidP="00B173F5">
      <w:pPr>
        <w:pStyle w:val="ListParagraph"/>
        <w:numPr>
          <w:ilvl w:val="3"/>
          <w:numId w:val="27"/>
        </w:numPr>
        <w:spacing w:before="0" w:after="0" w:line="240" w:lineRule="auto"/>
        <w:rPr>
          <w:b/>
          <w:bCs/>
          <w:i/>
          <w:iCs/>
        </w:rPr>
      </w:pPr>
      <w:r w:rsidRPr="00CC3FA6">
        <w:rPr>
          <w:b/>
          <w:bCs/>
          <w:i/>
          <w:iCs/>
        </w:rPr>
        <w:t>Meeting Discussion/Outcome:</w:t>
      </w:r>
    </w:p>
    <w:p w14:paraId="5E4E84A9" w14:textId="626FEDA6" w:rsidR="00B173F5" w:rsidRPr="00CC3FA6" w:rsidRDefault="00CC3FA6" w:rsidP="00B173F5">
      <w:pPr>
        <w:pStyle w:val="ListParagraph"/>
        <w:numPr>
          <w:ilvl w:val="4"/>
          <w:numId w:val="27"/>
        </w:numPr>
        <w:spacing w:before="0" w:after="0" w:line="240" w:lineRule="auto"/>
        <w:rPr>
          <w:i/>
          <w:iCs/>
        </w:rPr>
      </w:pPr>
      <w:r w:rsidRPr="00CC3FA6">
        <w:rPr>
          <w:rStyle w:val="FootnoteReference"/>
          <w:i/>
          <w:iCs/>
        </w:rPr>
        <w:footnoteReference w:id="2"/>
      </w:r>
      <w:r w:rsidR="00C20CFD">
        <w:rPr>
          <w:i/>
          <w:iCs/>
        </w:rPr>
        <w:t>**</w:t>
      </w:r>
      <w:r w:rsidR="00B173F5" w:rsidRPr="00CC3FA6">
        <w:rPr>
          <w:i/>
          <w:iCs/>
        </w:rPr>
        <w:t xml:space="preserve">I met with Gary Karen Shamoyan in outreach, and he said there are a lot of events that happen, but </w:t>
      </w:r>
      <w:r w:rsidR="00B173F5" w:rsidRPr="00CC3FA6">
        <w:rPr>
          <w:i/>
          <w:iCs/>
        </w:rPr>
        <w:lastRenderedPageBreak/>
        <w:t>if we were able to create an event that included all major campus constituents, then it might be a great</w:t>
      </w:r>
      <w:r w:rsidR="002660D6" w:rsidRPr="00CC3FA6">
        <w:rPr>
          <w:i/>
          <w:iCs/>
        </w:rPr>
        <w:t>.</w:t>
      </w:r>
      <w:r w:rsidR="00B173F5" w:rsidRPr="00CC3FA6">
        <w:rPr>
          <w:i/>
          <w:iCs/>
        </w:rPr>
        <w:t xml:space="preserve"> opportunity to showcase to potential students. </w:t>
      </w:r>
    </w:p>
    <w:p w14:paraId="7EC6A096" w14:textId="4018E3C1" w:rsidR="00B173F5" w:rsidRPr="00CC3FA6" w:rsidRDefault="00B173F5" w:rsidP="00B173F5">
      <w:pPr>
        <w:pStyle w:val="ListParagraph"/>
        <w:numPr>
          <w:ilvl w:val="4"/>
          <w:numId w:val="27"/>
        </w:numPr>
        <w:spacing w:before="0" w:after="0" w:line="240" w:lineRule="auto"/>
        <w:rPr>
          <w:i/>
          <w:iCs/>
        </w:rPr>
      </w:pPr>
      <w:r w:rsidRPr="00CC3FA6">
        <w:rPr>
          <w:i/>
          <w:iCs/>
        </w:rPr>
        <w:t>I am going to send an email out to MCEC, SEA, Student Services, Outreach to discuss the potential of this event sometime in the spring</w:t>
      </w:r>
      <w:r w:rsidR="002660D6" w:rsidRPr="00CC3FA6">
        <w:rPr>
          <w:i/>
          <w:iCs/>
        </w:rPr>
        <w:t>.</w:t>
      </w:r>
    </w:p>
    <w:p w14:paraId="15E643EC" w14:textId="50991C8B" w:rsidR="002660D6" w:rsidRPr="00CC3FA6" w:rsidRDefault="002660D6" w:rsidP="00B173F5">
      <w:pPr>
        <w:pStyle w:val="ListParagraph"/>
        <w:numPr>
          <w:ilvl w:val="4"/>
          <w:numId w:val="27"/>
        </w:numPr>
        <w:spacing w:before="0" w:after="0" w:line="240" w:lineRule="auto"/>
        <w:rPr>
          <w:i/>
          <w:iCs/>
        </w:rPr>
      </w:pPr>
      <w:r w:rsidRPr="00CC3FA6">
        <w:rPr>
          <w:i/>
          <w:iCs/>
        </w:rPr>
        <w:t xml:space="preserve">For QFE: Tiffany will provide DEIA a copy of the QFE to review, but in the </w:t>
      </w:r>
      <w:r w:rsidR="00CC3FA6" w:rsidRPr="00CC3FA6">
        <w:rPr>
          <w:i/>
          <w:iCs/>
        </w:rPr>
        <w:t xml:space="preserve">meantime, we can possibly create a work group to assist with this. </w:t>
      </w:r>
    </w:p>
    <w:p w14:paraId="48DC18A3" w14:textId="0EE8FF0C" w:rsidR="00825932" w:rsidRDefault="00825932" w:rsidP="00825932">
      <w:pPr>
        <w:pStyle w:val="ListParagraph"/>
        <w:numPr>
          <w:ilvl w:val="1"/>
          <w:numId w:val="27"/>
        </w:numPr>
        <w:spacing w:before="0" w:after="0" w:line="240" w:lineRule="auto"/>
      </w:pPr>
      <w:r>
        <w:t>Task Forces</w:t>
      </w:r>
      <w:r w:rsidR="00863B5D">
        <w:t xml:space="preserve"> (work groups)</w:t>
      </w:r>
      <w:r>
        <w:t>:</w:t>
      </w:r>
    </w:p>
    <w:p w14:paraId="34E82970" w14:textId="1810EB02" w:rsidR="00825932" w:rsidRDefault="00825932" w:rsidP="00825932">
      <w:pPr>
        <w:pStyle w:val="ListParagraph"/>
        <w:numPr>
          <w:ilvl w:val="2"/>
          <w:numId w:val="27"/>
        </w:numPr>
        <w:spacing w:before="0" w:after="0" w:line="240" w:lineRule="auto"/>
      </w:pPr>
      <w:r>
        <w:t>QFE</w:t>
      </w:r>
    </w:p>
    <w:p w14:paraId="5C1474C8" w14:textId="1CE8E43A" w:rsidR="00825932" w:rsidRDefault="00825932" w:rsidP="00825932">
      <w:pPr>
        <w:pStyle w:val="ListParagraph"/>
        <w:numPr>
          <w:ilvl w:val="2"/>
          <w:numId w:val="27"/>
        </w:numPr>
        <w:spacing w:before="0" w:after="0" w:line="240" w:lineRule="auto"/>
      </w:pPr>
      <w:r>
        <w:t xml:space="preserve">Professional Development </w:t>
      </w:r>
    </w:p>
    <w:p w14:paraId="3F29F152" w14:textId="6D22BF4D" w:rsidR="00825932" w:rsidRDefault="00863B5D" w:rsidP="00825932">
      <w:pPr>
        <w:pStyle w:val="ListParagraph"/>
        <w:numPr>
          <w:ilvl w:val="2"/>
          <w:numId w:val="27"/>
        </w:numPr>
        <w:spacing w:before="0" w:after="0" w:line="240" w:lineRule="auto"/>
      </w:pPr>
      <w:r>
        <w:t>Diverse Faculty recruitment/retention</w:t>
      </w:r>
    </w:p>
    <w:p w14:paraId="3BD939AA" w14:textId="193C35DB" w:rsidR="00E32449" w:rsidRDefault="00863B5D" w:rsidP="00E32449">
      <w:pPr>
        <w:pStyle w:val="ListParagraph"/>
        <w:numPr>
          <w:ilvl w:val="2"/>
          <w:numId w:val="27"/>
        </w:numPr>
        <w:spacing w:before="0" w:after="0" w:line="240" w:lineRule="auto"/>
      </w:pPr>
      <w:r>
        <w:t>Website</w:t>
      </w:r>
    </w:p>
    <w:p w14:paraId="119AB1C0" w14:textId="2D8855D8" w:rsidR="00863B5D" w:rsidRDefault="00863B5D" w:rsidP="00863B5D">
      <w:pPr>
        <w:pStyle w:val="ListParagraph"/>
        <w:numPr>
          <w:ilvl w:val="3"/>
          <w:numId w:val="27"/>
        </w:numPr>
        <w:spacing w:before="0" w:after="0" w:line="240" w:lineRule="auto"/>
      </w:pPr>
      <w:r>
        <w:t xml:space="preserve">If you’re interested in any of these work groups, please let me know as soon as possible. </w:t>
      </w:r>
    </w:p>
    <w:p w14:paraId="625211F7" w14:textId="35EACDFA" w:rsidR="00CC3FA6" w:rsidRDefault="00CC3FA6" w:rsidP="00CC3FA6">
      <w:pPr>
        <w:pStyle w:val="ListParagraph"/>
        <w:numPr>
          <w:ilvl w:val="4"/>
          <w:numId w:val="27"/>
        </w:numPr>
        <w:spacing w:before="0" w:after="0" w:line="240" w:lineRule="auto"/>
        <w:rPr>
          <w:b/>
          <w:bCs/>
          <w:i/>
          <w:iCs/>
        </w:rPr>
      </w:pPr>
      <w:r w:rsidRPr="00E32449">
        <w:rPr>
          <w:b/>
          <w:bCs/>
          <w:i/>
          <w:iCs/>
        </w:rPr>
        <w:t>Meeting Discussion/Outcome:</w:t>
      </w:r>
    </w:p>
    <w:p w14:paraId="0BECCB3D" w14:textId="1D2ACD67" w:rsidR="00E32449" w:rsidRPr="00E32449" w:rsidRDefault="00E32449" w:rsidP="00E32449">
      <w:pPr>
        <w:pStyle w:val="ListParagraph"/>
        <w:numPr>
          <w:ilvl w:val="5"/>
          <w:numId w:val="27"/>
        </w:numPr>
        <w:spacing w:before="0" w:after="0" w:line="240" w:lineRule="auto"/>
        <w:rPr>
          <w:i/>
          <w:iCs/>
        </w:rPr>
      </w:pPr>
      <w:r w:rsidRPr="00E32449">
        <w:rPr>
          <w:i/>
          <w:iCs/>
        </w:rPr>
        <w:t>Social media work group idea came from the meeting</w:t>
      </w:r>
      <w:r>
        <w:rPr>
          <w:i/>
          <w:iCs/>
        </w:rPr>
        <w:t xml:space="preserve"> to help promote DEIA initiatives and help students to know what’s going on and their rights</w:t>
      </w:r>
    </w:p>
    <w:p w14:paraId="14E3005A" w14:textId="04A38D38" w:rsidR="00CC3FA6" w:rsidRDefault="00CC3FA6" w:rsidP="00CC3FA6">
      <w:pPr>
        <w:pStyle w:val="ListParagraph"/>
        <w:numPr>
          <w:ilvl w:val="5"/>
          <w:numId w:val="27"/>
        </w:numPr>
        <w:spacing w:before="0" w:after="0" w:line="240" w:lineRule="auto"/>
        <w:rPr>
          <w:i/>
          <w:iCs/>
        </w:rPr>
      </w:pPr>
      <w:r w:rsidRPr="00E32449">
        <w:rPr>
          <w:i/>
          <w:iCs/>
        </w:rPr>
        <w:t>I will send out a google form where you can list your interests and</w:t>
      </w:r>
      <w:r w:rsidR="00E32449" w:rsidRPr="00E32449">
        <w:rPr>
          <w:i/>
          <w:iCs/>
        </w:rPr>
        <w:t xml:space="preserve"> availability so that we can meet. </w:t>
      </w:r>
    </w:p>
    <w:p w14:paraId="116D56AB" w14:textId="0799B3EB" w:rsidR="003579EB" w:rsidRPr="00E32449" w:rsidRDefault="003579EB" w:rsidP="003579EB">
      <w:pPr>
        <w:pStyle w:val="ListParagraph"/>
        <w:numPr>
          <w:ilvl w:val="6"/>
          <w:numId w:val="27"/>
        </w:numPr>
        <w:spacing w:before="0" w:after="0" w:line="240" w:lineRule="auto"/>
        <w:rPr>
          <w:i/>
          <w:iCs/>
        </w:rPr>
      </w:pPr>
      <w:r>
        <w:rPr>
          <w:i/>
          <w:iCs/>
        </w:rPr>
        <w:t xml:space="preserve">Link to form here: </w:t>
      </w:r>
      <w:hyperlink r:id="rId12" w:history="1">
        <w:r w:rsidRPr="003579EB">
          <w:rPr>
            <w:rStyle w:val="Hyperlink"/>
            <w:i/>
            <w:iCs/>
          </w:rPr>
          <w:t>DEIA Work Group Interest Form</w:t>
        </w:r>
      </w:hyperlink>
    </w:p>
    <w:p w14:paraId="44511360" w14:textId="5D428F57" w:rsidR="00A87891" w:rsidRDefault="00944E4E" w:rsidP="0083743C">
      <w:pPr>
        <w:pStyle w:val="ListNumber"/>
        <w:numPr>
          <w:ilvl w:val="0"/>
          <w:numId w:val="27"/>
        </w:numPr>
        <w:spacing w:after="0" w:line="240" w:lineRule="auto"/>
      </w:pPr>
      <w:r>
        <w:t>Past Items</w:t>
      </w:r>
    </w:p>
    <w:p w14:paraId="5D81F144" w14:textId="3F3F394D" w:rsidR="0083743C" w:rsidRDefault="0083743C" w:rsidP="0083743C">
      <w:pPr>
        <w:pStyle w:val="ListNumber"/>
        <w:numPr>
          <w:ilvl w:val="1"/>
          <w:numId w:val="27"/>
        </w:numPr>
        <w:spacing w:after="0" w:line="240" w:lineRule="auto"/>
      </w:pPr>
      <w:r>
        <w:t>N/A</w:t>
      </w:r>
    </w:p>
    <w:p w14:paraId="75612C8D" w14:textId="69A17719" w:rsidR="00C302F7" w:rsidRDefault="005E1049" w:rsidP="0083743C">
      <w:pPr>
        <w:pStyle w:val="ListParagraph"/>
        <w:numPr>
          <w:ilvl w:val="0"/>
          <w:numId w:val="27"/>
        </w:numPr>
        <w:spacing w:before="0" w:after="0" w:line="240" w:lineRule="auto"/>
      </w:pPr>
      <w:r>
        <w:t xml:space="preserve">Next </w:t>
      </w:r>
      <w:r w:rsidR="00D71D53">
        <w:t>Meeting</w:t>
      </w:r>
      <w:r w:rsidR="00863B5D">
        <w:t>s: October 25</w:t>
      </w:r>
      <w:r w:rsidR="00863B5D" w:rsidRPr="00863B5D">
        <w:rPr>
          <w:vertAlign w:val="superscript"/>
        </w:rPr>
        <w:t>th</w:t>
      </w:r>
      <w:r w:rsidR="00863B5D">
        <w:t xml:space="preserve">, November 22, December </w:t>
      </w:r>
      <w:r w:rsidR="009C74F6">
        <w:t>6</w:t>
      </w:r>
      <w:r w:rsidR="009C74F6" w:rsidRPr="00863B5D">
        <w:rPr>
          <w:vertAlign w:val="superscript"/>
        </w:rPr>
        <w:t>th,</w:t>
      </w:r>
      <w:r w:rsidR="00863B5D">
        <w:t xml:space="preserve"> or 20</w:t>
      </w:r>
      <w:r w:rsidR="00863B5D" w:rsidRPr="00863B5D">
        <w:rPr>
          <w:vertAlign w:val="superscript"/>
        </w:rPr>
        <w:t>th</w:t>
      </w:r>
      <w:r w:rsidR="00863B5D">
        <w:t xml:space="preserve"> </w:t>
      </w:r>
    </w:p>
    <w:p w14:paraId="3B4830EB" w14:textId="09CF448A" w:rsidR="0000706F" w:rsidRDefault="0000706F" w:rsidP="0083743C">
      <w:pPr>
        <w:pStyle w:val="ListParagraph"/>
        <w:numPr>
          <w:ilvl w:val="0"/>
          <w:numId w:val="27"/>
        </w:numPr>
        <w:spacing w:before="0" w:after="0" w:line="240" w:lineRule="auto"/>
      </w:pPr>
      <w:r>
        <w:t>Adjournment</w:t>
      </w:r>
    </w:p>
    <w:sectPr w:rsidR="0000706F" w:rsidSect="002660D6">
      <w:headerReference w:type="default" r:id="rId13"/>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EA66" w14:textId="77777777" w:rsidR="00740A1D" w:rsidRDefault="00740A1D" w:rsidP="00CB53EA">
      <w:pPr>
        <w:spacing w:after="0" w:line="240" w:lineRule="auto"/>
      </w:pPr>
      <w:r>
        <w:separator/>
      </w:r>
    </w:p>
  </w:endnote>
  <w:endnote w:type="continuationSeparator" w:id="0">
    <w:p w14:paraId="4917B9A3" w14:textId="77777777" w:rsidR="00740A1D" w:rsidRDefault="00740A1D"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BB39B" w14:textId="77777777" w:rsidR="00740A1D" w:rsidRDefault="00740A1D" w:rsidP="00CB53EA">
      <w:pPr>
        <w:spacing w:after="0" w:line="240" w:lineRule="auto"/>
      </w:pPr>
      <w:r>
        <w:separator/>
      </w:r>
    </w:p>
  </w:footnote>
  <w:footnote w:type="continuationSeparator" w:id="0">
    <w:p w14:paraId="525AC262" w14:textId="77777777" w:rsidR="00740A1D" w:rsidRDefault="00740A1D" w:rsidP="00CB53EA">
      <w:pPr>
        <w:spacing w:after="0" w:line="240" w:lineRule="auto"/>
      </w:pPr>
      <w:r>
        <w:continuationSeparator/>
      </w:r>
    </w:p>
  </w:footnote>
  <w:footnote w:id="1">
    <w:p w14:paraId="3AAB10E3" w14:textId="2A80F267" w:rsidR="00CC3FA6" w:rsidRDefault="00CC3FA6">
      <w:pPr>
        <w:pStyle w:val="FootnoteText"/>
      </w:pPr>
      <w:r>
        <w:rPr>
          <w:rStyle w:val="FootnoteReference"/>
        </w:rPr>
        <w:footnoteRef/>
      </w:r>
      <w:r>
        <w:t xml:space="preserve"> </w:t>
      </w:r>
      <w:r w:rsidR="00C20CFD">
        <w:t xml:space="preserve">**Note**: </w:t>
      </w:r>
      <w:r>
        <w:t>This meeting occurred after our DEIA meeting on Wednesday 9/28/2022</w:t>
      </w:r>
    </w:p>
  </w:footnote>
  <w:footnote w:id="2">
    <w:p w14:paraId="7133242D" w14:textId="44541EC6" w:rsidR="00CC3FA6" w:rsidRDefault="00CC3FA6">
      <w:pPr>
        <w:pStyle w:val="FootnoteText"/>
      </w:pPr>
      <w:r>
        <w:rPr>
          <w:rStyle w:val="FootnoteReference"/>
        </w:rPr>
        <w:footnoteRef/>
      </w:r>
      <w:r>
        <w:t xml:space="preserve"> </w:t>
      </w:r>
      <w:r w:rsidR="00C20CFD">
        <w:t xml:space="preserve">**Note**: </w:t>
      </w:r>
      <w:r>
        <w:t>This meeting occurred after our DEIA meeting on 9/30/2022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F49C" w14:textId="1E58A693" w:rsidR="00024887" w:rsidRPr="009C74F6" w:rsidRDefault="009C74F6" w:rsidP="009C74F6">
    <w:pPr>
      <w:pStyle w:val="Header"/>
      <w:jc w:val="center"/>
      <w:rPr>
        <w:b/>
        <w:bCs/>
        <w:sz w:val="28"/>
        <w:szCs w:val="28"/>
      </w:rPr>
    </w:pPr>
    <w:r w:rsidRPr="009C74F6">
      <w:rPr>
        <w:b/>
        <w:bCs/>
        <w:sz w:val="28"/>
        <w:szCs w:val="28"/>
      </w:rPr>
      <w:t>Diversity, Equity, Inclusion, and Accessibility</w:t>
    </w:r>
    <w:r>
      <w:rPr>
        <w:b/>
        <w:bCs/>
        <w:sz w:val="28"/>
        <w:szCs w:val="28"/>
      </w:rPr>
      <w:t xml:space="preserv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4E531C6F"/>
    <w:multiLevelType w:val="hybridMultilevel"/>
    <w:tmpl w:val="2DA4602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607691894">
    <w:abstractNumId w:val="22"/>
  </w:num>
  <w:num w:numId="2" w16cid:durableId="714698533">
    <w:abstractNumId w:val="12"/>
  </w:num>
  <w:num w:numId="3" w16cid:durableId="444470901">
    <w:abstractNumId w:val="16"/>
  </w:num>
  <w:num w:numId="4" w16cid:durableId="1775052093">
    <w:abstractNumId w:val="11"/>
  </w:num>
  <w:num w:numId="5" w16cid:durableId="2145273440">
    <w:abstractNumId w:val="23"/>
  </w:num>
  <w:num w:numId="6" w16cid:durableId="1109155088">
    <w:abstractNumId w:val="10"/>
  </w:num>
  <w:num w:numId="7" w16cid:durableId="2092849822">
    <w:abstractNumId w:val="21"/>
  </w:num>
  <w:num w:numId="8" w16cid:durableId="1695770670">
    <w:abstractNumId w:val="17"/>
  </w:num>
  <w:num w:numId="9" w16cid:durableId="121268838">
    <w:abstractNumId w:val="9"/>
  </w:num>
  <w:num w:numId="10" w16cid:durableId="163518178">
    <w:abstractNumId w:val="7"/>
  </w:num>
  <w:num w:numId="11" w16cid:durableId="440998373">
    <w:abstractNumId w:val="6"/>
  </w:num>
  <w:num w:numId="12" w16cid:durableId="1976912090">
    <w:abstractNumId w:val="3"/>
  </w:num>
  <w:num w:numId="13" w16cid:durableId="2035884778">
    <w:abstractNumId w:val="2"/>
  </w:num>
  <w:num w:numId="14" w16cid:durableId="953899411">
    <w:abstractNumId w:val="1"/>
  </w:num>
  <w:num w:numId="15" w16cid:durableId="1594707709">
    <w:abstractNumId w:val="14"/>
  </w:num>
  <w:num w:numId="16" w16cid:durableId="1438868466">
    <w:abstractNumId w:val="5"/>
  </w:num>
  <w:num w:numId="17" w16cid:durableId="1489899332">
    <w:abstractNumId w:val="4"/>
  </w:num>
  <w:num w:numId="18" w16cid:durableId="215818382">
    <w:abstractNumId w:val="8"/>
  </w:num>
  <w:num w:numId="19" w16cid:durableId="1301811063">
    <w:abstractNumId w:val="0"/>
  </w:num>
  <w:num w:numId="20" w16cid:durableId="973564932">
    <w:abstractNumId w:val="3"/>
    <w:lvlOverride w:ilvl="0">
      <w:startOverride w:val="1"/>
    </w:lvlOverride>
  </w:num>
  <w:num w:numId="21" w16cid:durableId="165244516">
    <w:abstractNumId w:val="3"/>
    <w:lvlOverride w:ilvl="0">
      <w:startOverride w:val="1"/>
    </w:lvlOverride>
  </w:num>
  <w:num w:numId="22" w16cid:durableId="2009016464">
    <w:abstractNumId w:val="3"/>
    <w:lvlOverride w:ilvl="0">
      <w:startOverride w:val="1"/>
    </w:lvlOverride>
  </w:num>
  <w:num w:numId="23" w16cid:durableId="1931309812">
    <w:abstractNumId w:val="24"/>
  </w:num>
  <w:num w:numId="24" w16cid:durableId="1919635572">
    <w:abstractNumId w:val="13"/>
  </w:num>
  <w:num w:numId="25" w16cid:durableId="1838185311">
    <w:abstractNumId w:val="18"/>
  </w:num>
  <w:num w:numId="26" w16cid:durableId="1514304007">
    <w:abstractNumId w:val="20"/>
  </w:num>
  <w:num w:numId="27" w16cid:durableId="1010791393">
    <w:abstractNumId w:val="15"/>
  </w:num>
  <w:num w:numId="28" w16cid:durableId="94637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3"/>
    <w:rsid w:val="0000706F"/>
    <w:rsid w:val="00024887"/>
    <w:rsid w:val="00034D88"/>
    <w:rsid w:val="00047DF6"/>
    <w:rsid w:val="00062267"/>
    <w:rsid w:val="000649E9"/>
    <w:rsid w:val="00095C05"/>
    <w:rsid w:val="000B05CE"/>
    <w:rsid w:val="000B096C"/>
    <w:rsid w:val="000C5687"/>
    <w:rsid w:val="000D5599"/>
    <w:rsid w:val="000E2FAD"/>
    <w:rsid w:val="000E57B4"/>
    <w:rsid w:val="001201C0"/>
    <w:rsid w:val="00120707"/>
    <w:rsid w:val="0012710D"/>
    <w:rsid w:val="001326BD"/>
    <w:rsid w:val="00140DAE"/>
    <w:rsid w:val="001423A6"/>
    <w:rsid w:val="0015180F"/>
    <w:rsid w:val="00174DF5"/>
    <w:rsid w:val="00193653"/>
    <w:rsid w:val="001E0E5E"/>
    <w:rsid w:val="00257E14"/>
    <w:rsid w:val="0026316F"/>
    <w:rsid w:val="002660D6"/>
    <w:rsid w:val="0027203D"/>
    <w:rsid w:val="002761C5"/>
    <w:rsid w:val="002966F0"/>
    <w:rsid w:val="00297C1F"/>
    <w:rsid w:val="002B004C"/>
    <w:rsid w:val="002B25D6"/>
    <w:rsid w:val="002B2B2C"/>
    <w:rsid w:val="002C3DE4"/>
    <w:rsid w:val="002D1EDF"/>
    <w:rsid w:val="00337A32"/>
    <w:rsid w:val="00341569"/>
    <w:rsid w:val="003574FD"/>
    <w:rsid w:val="003579EB"/>
    <w:rsid w:val="00360B6E"/>
    <w:rsid w:val="00363336"/>
    <w:rsid w:val="003765C4"/>
    <w:rsid w:val="004119BE"/>
    <w:rsid w:val="00411F8B"/>
    <w:rsid w:val="00442C20"/>
    <w:rsid w:val="00461D3C"/>
    <w:rsid w:val="0047238D"/>
    <w:rsid w:val="004752FA"/>
    <w:rsid w:val="00477352"/>
    <w:rsid w:val="004B42A6"/>
    <w:rsid w:val="004B5C09"/>
    <w:rsid w:val="004B641C"/>
    <w:rsid w:val="004C3019"/>
    <w:rsid w:val="004E227E"/>
    <w:rsid w:val="004E6CF5"/>
    <w:rsid w:val="004F2094"/>
    <w:rsid w:val="00522094"/>
    <w:rsid w:val="00554276"/>
    <w:rsid w:val="00581926"/>
    <w:rsid w:val="00590690"/>
    <w:rsid w:val="00596A18"/>
    <w:rsid w:val="005B24A0"/>
    <w:rsid w:val="005E1049"/>
    <w:rsid w:val="005E58A6"/>
    <w:rsid w:val="005E7C9F"/>
    <w:rsid w:val="006126E3"/>
    <w:rsid w:val="00616B41"/>
    <w:rsid w:val="00620AE8"/>
    <w:rsid w:val="00623BA9"/>
    <w:rsid w:val="0064628C"/>
    <w:rsid w:val="0067570D"/>
    <w:rsid w:val="00677714"/>
    <w:rsid w:val="00680296"/>
    <w:rsid w:val="0068195C"/>
    <w:rsid w:val="00694EE8"/>
    <w:rsid w:val="006C06DD"/>
    <w:rsid w:val="006C3011"/>
    <w:rsid w:val="006F03D4"/>
    <w:rsid w:val="006F6AD1"/>
    <w:rsid w:val="00717B64"/>
    <w:rsid w:val="00740A1D"/>
    <w:rsid w:val="00741985"/>
    <w:rsid w:val="00753962"/>
    <w:rsid w:val="007556C7"/>
    <w:rsid w:val="00771C24"/>
    <w:rsid w:val="0077384A"/>
    <w:rsid w:val="007917A5"/>
    <w:rsid w:val="007A363D"/>
    <w:rsid w:val="007B0712"/>
    <w:rsid w:val="007D5836"/>
    <w:rsid w:val="007D5CDB"/>
    <w:rsid w:val="007F10AB"/>
    <w:rsid w:val="00816B2B"/>
    <w:rsid w:val="00820DA1"/>
    <w:rsid w:val="008240DA"/>
    <w:rsid w:val="00825932"/>
    <w:rsid w:val="0083033D"/>
    <w:rsid w:val="0083743C"/>
    <w:rsid w:val="0083755C"/>
    <w:rsid w:val="00863B5D"/>
    <w:rsid w:val="00867EA4"/>
    <w:rsid w:val="00895FB9"/>
    <w:rsid w:val="008E476B"/>
    <w:rsid w:val="00944E4E"/>
    <w:rsid w:val="009462B7"/>
    <w:rsid w:val="00955EDE"/>
    <w:rsid w:val="00965780"/>
    <w:rsid w:val="009769BC"/>
    <w:rsid w:val="009912B0"/>
    <w:rsid w:val="009921B8"/>
    <w:rsid w:val="00992A77"/>
    <w:rsid w:val="00993B51"/>
    <w:rsid w:val="009A2778"/>
    <w:rsid w:val="009C2E11"/>
    <w:rsid w:val="009C74F6"/>
    <w:rsid w:val="009D190F"/>
    <w:rsid w:val="009F309E"/>
    <w:rsid w:val="009F4F25"/>
    <w:rsid w:val="00A01C5D"/>
    <w:rsid w:val="00A07662"/>
    <w:rsid w:val="00A4511E"/>
    <w:rsid w:val="00A56E4A"/>
    <w:rsid w:val="00A87891"/>
    <w:rsid w:val="00AB1A81"/>
    <w:rsid w:val="00AD2AB4"/>
    <w:rsid w:val="00AE391E"/>
    <w:rsid w:val="00B118EA"/>
    <w:rsid w:val="00B173F5"/>
    <w:rsid w:val="00B24171"/>
    <w:rsid w:val="00B435B5"/>
    <w:rsid w:val="00B5397D"/>
    <w:rsid w:val="00BB542C"/>
    <w:rsid w:val="00BC2442"/>
    <w:rsid w:val="00C140A1"/>
    <w:rsid w:val="00C1643D"/>
    <w:rsid w:val="00C20CFD"/>
    <w:rsid w:val="00C24F4C"/>
    <w:rsid w:val="00C302F7"/>
    <w:rsid w:val="00C340B9"/>
    <w:rsid w:val="00C3729B"/>
    <w:rsid w:val="00C40BCC"/>
    <w:rsid w:val="00C81EE9"/>
    <w:rsid w:val="00C956D2"/>
    <w:rsid w:val="00CB53EA"/>
    <w:rsid w:val="00CC3FA6"/>
    <w:rsid w:val="00D31AB7"/>
    <w:rsid w:val="00D56A22"/>
    <w:rsid w:val="00D71D53"/>
    <w:rsid w:val="00D93F6E"/>
    <w:rsid w:val="00DD444F"/>
    <w:rsid w:val="00DD631A"/>
    <w:rsid w:val="00DE38E7"/>
    <w:rsid w:val="00DF0A1F"/>
    <w:rsid w:val="00E01407"/>
    <w:rsid w:val="00E32449"/>
    <w:rsid w:val="00E460A2"/>
    <w:rsid w:val="00E51ECA"/>
    <w:rsid w:val="00E72C7B"/>
    <w:rsid w:val="00E854DD"/>
    <w:rsid w:val="00E93913"/>
    <w:rsid w:val="00E941A7"/>
    <w:rsid w:val="00EA277E"/>
    <w:rsid w:val="00ED79DE"/>
    <w:rsid w:val="00F056D8"/>
    <w:rsid w:val="00F36BB7"/>
    <w:rsid w:val="00F4411E"/>
    <w:rsid w:val="00F51ED5"/>
    <w:rsid w:val="00F560A9"/>
    <w:rsid w:val="00F56567"/>
    <w:rsid w:val="00F6046D"/>
    <w:rsid w:val="00F61232"/>
    <w:rsid w:val="00F66379"/>
    <w:rsid w:val="00F726C9"/>
    <w:rsid w:val="00F841D1"/>
    <w:rsid w:val="00FB0CEC"/>
    <w:rsid w:val="00FE026B"/>
    <w:rsid w:val="00FE2819"/>
    <w:rsid w:val="00FF2281"/>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C94E"/>
  <w15:docId w15:val="{44173AB2-6277-8948-B66A-155A5BE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iPriority w:val="99"/>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5E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forms/d/e/1FAIpQLSfMKYf6kkok4ruhYV0u5VUnTIMG1zqOasdTGWaTjrAhmLF_qw/viewform?usp=sf_li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lendale-edu.zoom.us/rec/share/2-KNSYZ4BmoatB9J72iizSuhO9wyRRBWtqOfj48dKun1-EPO_WXIWLyRpxaeHRYf.r_V-HbcUdFC377zM?startTime=166430667300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glendale-edu.zoom.us/j/86908509612?from=add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AE9BB77431442B0C473FED06A9966"/>
        <w:category>
          <w:name w:val="General"/>
          <w:gallery w:val="placeholder"/>
        </w:category>
        <w:types>
          <w:type w:val="bbPlcHdr"/>
        </w:types>
        <w:behaviors>
          <w:behavior w:val="content"/>
        </w:behaviors>
        <w:guid w:val="{E3983B30-933A-2746-BC44-7EA9FB5D8BBC}"/>
      </w:docPartPr>
      <w:docPartBody>
        <w:p w:rsidR="00AD09AD" w:rsidRDefault="00DE08B0">
          <w:pPr>
            <w:pStyle w:val="9ACAE9BB77431442B0C473FED06A9966"/>
          </w:pPr>
          <w:r w:rsidRPr="00A87891">
            <w:t>Call to order</w:t>
          </w:r>
        </w:p>
      </w:docPartBody>
    </w:docPart>
    <w:docPart>
      <w:docPartPr>
        <w:name w:val="1111F41032FFB04E95A611EE501914C4"/>
        <w:category>
          <w:name w:val="General"/>
          <w:gallery w:val="placeholder"/>
        </w:category>
        <w:types>
          <w:type w:val="bbPlcHdr"/>
        </w:types>
        <w:behaviors>
          <w:behavior w:val="content"/>
        </w:behaviors>
        <w:guid w:val="{33493C18-D8CB-3F4D-B362-697F484967AA}"/>
      </w:docPartPr>
      <w:docPartBody>
        <w:p w:rsidR="00AD09AD" w:rsidRDefault="00DE08B0">
          <w:pPr>
            <w:pStyle w:val="1111F41032FFB04E95A611EE501914C4"/>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B0"/>
    <w:rsid w:val="00021F70"/>
    <w:rsid w:val="001B4EA8"/>
    <w:rsid w:val="003C1AB0"/>
    <w:rsid w:val="004B1934"/>
    <w:rsid w:val="00503AF4"/>
    <w:rsid w:val="00540784"/>
    <w:rsid w:val="005C27EB"/>
    <w:rsid w:val="00681B04"/>
    <w:rsid w:val="006B1C9D"/>
    <w:rsid w:val="00736F89"/>
    <w:rsid w:val="007C50D2"/>
    <w:rsid w:val="008214D8"/>
    <w:rsid w:val="00842B9F"/>
    <w:rsid w:val="00AD09AD"/>
    <w:rsid w:val="00B1664D"/>
    <w:rsid w:val="00C612BB"/>
    <w:rsid w:val="00CB2FD6"/>
    <w:rsid w:val="00CD389F"/>
    <w:rsid w:val="00CD65C0"/>
    <w:rsid w:val="00CF5F1C"/>
    <w:rsid w:val="00DD1210"/>
    <w:rsid w:val="00DE08B0"/>
    <w:rsid w:val="00E05942"/>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CAE9BB77431442B0C473FED06A9966">
    <w:name w:val="9ACAE9BB77431442B0C473FED06A9966"/>
  </w:style>
  <w:style w:type="paragraph" w:customStyle="1" w:styleId="1111F41032FFB04E95A611EE501914C4">
    <w:name w:val="1111F41032FFB04E95A611EE501914C4"/>
  </w:style>
  <w:style w:type="paragraph" w:customStyle="1" w:styleId="9A8110910802FC40AD21C668F91EB6D0">
    <w:name w:val="9A8110910802FC40AD21C668F91EB6D0"/>
    <w:rsid w:val="005C2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0BBCAB301BCD45B1C7256F82BCEC6F" ma:contentTypeVersion="14" ma:contentTypeDescription="Create a new document." ma:contentTypeScope="" ma:versionID="03ed76ef7e73bac9b878accce608b400">
  <xsd:schema xmlns:xsd="http://www.w3.org/2001/XMLSchema" xmlns:xs="http://www.w3.org/2001/XMLSchema" xmlns:p="http://schemas.microsoft.com/office/2006/metadata/properties" xmlns:ns3="21b516fd-2c11-49df-afce-e39173dfc537" xmlns:ns4="9bfa7ed7-8d5a-4a48-b1d7-51f596f9b23d" targetNamespace="http://schemas.microsoft.com/office/2006/metadata/properties" ma:root="true" ma:fieldsID="da1b5b9bbce6971600c19f2470196c55" ns3:_="" ns4:_="">
    <xsd:import namespace="21b516fd-2c11-49df-afce-e39173dfc537"/>
    <xsd:import namespace="9bfa7ed7-8d5a-4a48-b1d7-51f596f9b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16fd-2c11-49df-afce-e39173df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a7ed7-8d5a-4a48-b1d7-51f596f9b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686F-916F-49AB-8501-1445CE5B2D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51136-AE7B-4842-AF00-85AEE37A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16fd-2c11-49df-afce-e39173dfc537"/>
    <ds:schemaRef ds:uri="9bfa7ed7-8d5a-4a48-b1d7-51f596f9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830EB-B207-44E3-B549-087F88016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Dube, Sangita</cp:lastModifiedBy>
  <cp:revision>4</cp:revision>
  <dcterms:created xsi:type="dcterms:W3CDTF">2022-10-01T19:33:00Z</dcterms:created>
  <dcterms:modified xsi:type="dcterms:W3CDTF">2022-10-01T20:36:00Z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0x010100020BBCAB301BCD45B1C7256F82BCEC6F</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