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14D38" w14:textId="77777777" w:rsidR="003E0296" w:rsidRPr="003975FF" w:rsidRDefault="003E0296" w:rsidP="003E0296">
      <w:pPr>
        <w:rPr>
          <w:b/>
        </w:rPr>
      </w:pPr>
      <w:bookmarkStart w:id="0" w:name="_GoBack"/>
      <w:r w:rsidRPr="003975FF">
        <w:rPr>
          <w:b/>
        </w:rPr>
        <w:t>Basic Math Skills</w:t>
      </w:r>
    </w:p>
    <w:p w14:paraId="430C348F" w14:textId="77777777" w:rsidR="003E0296" w:rsidRDefault="003E0296" w:rsidP="003E0296">
      <w:pPr>
        <w:tabs>
          <w:tab w:val="left" w:pos="720"/>
        </w:tabs>
        <w:autoSpaceDE w:val="0"/>
        <w:autoSpaceDN w:val="0"/>
        <w:adjustRightInd w:val="0"/>
        <w:rPr>
          <w:rFonts w:cstheme="minorHAnsi"/>
          <w:color w:val="000000"/>
        </w:rPr>
      </w:pPr>
      <w:r>
        <w:rPr>
          <w:rFonts w:cstheme="minorHAnsi"/>
          <w:color w:val="000000"/>
        </w:rPr>
        <w:t xml:space="preserve">ABSE 20 is designed to strengthen </w:t>
      </w:r>
      <w:r w:rsidRPr="00781EF9">
        <w:rPr>
          <w:rFonts w:cstheme="minorHAnsi"/>
          <w:color w:val="000000"/>
        </w:rPr>
        <w:t>basic arithmetic</w:t>
      </w:r>
      <w:r>
        <w:rPr>
          <w:rFonts w:cstheme="minorHAnsi"/>
          <w:color w:val="000000"/>
        </w:rPr>
        <w:t xml:space="preserve"> skills in students preparing to take Basic Algebra, Basic Statistics, or any course using basic arithmetic applications. The course </w:t>
      </w:r>
      <w:r w:rsidRPr="00781EF9">
        <w:rPr>
          <w:rFonts w:cstheme="minorHAnsi"/>
          <w:color w:val="000000"/>
        </w:rPr>
        <w:t>focus</w:t>
      </w:r>
      <w:r>
        <w:rPr>
          <w:rFonts w:cstheme="minorHAnsi"/>
          <w:color w:val="000000"/>
        </w:rPr>
        <w:t>es</w:t>
      </w:r>
      <w:r w:rsidRPr="00781EF9">
        <w:rPr>
          <w:rFonts w:cstheme="minorHAnsi"/>
          <w:color w:val="000000"/>
        </w:rPr>
        <w:t xml:space="preserve"> on using fractions, decimals, and</w:t>
      </w:r>
      <w:r>
        <w:rPr>
          <w:rFonts w:cstheme="minorHAnsi"/>
          <w:color w:val="000000"/>
        </w:rPr>
        <w:t xml:space="preserve"> </w:t>
      </w:r>
      <w:r w:rsidRPr="00781EF9">
        <w:rPr>
          <w:rFonts w:cstheme="minorHAnsi"/>
          <w:color w:val="000000"/>
        </w:rPr>
        <w:t>percentages in all operations.</w:t>
      </w:r>
    </w:p>
    <w:p w14:paraId="46493C46" w14:textId="77777777" w:rsidR="003E0296" w:rsidRPr="00781EF9" w:rsidRDefault="003E0296" w:rsidP="003E0296">
      <w:pPr>
        <w:tabs>
          <w:tab w:val="left" w:pos="720"/>
        </w:tabs>
        <w:autoSpaceDE w:val="0"/>
        <w:autoSpaceDN w:val="0"/>
        <w:adjustRightInd w:val="0"/>
        <w:ind w:left="720" w:hanging="720"/>
        <w:rPr>
          <w:rFonts w:cstheme="minorHAnsi"/>
          <w:color w:val="000000"/>
        </w:rPr>
      </w:pPr>
    </w:p>
    <w:p w14:paraId="029A199B" w14:textId="77777777" w:rsidR="003E0296" w:rsidRPr="003975FF" w:rsidRDefault="003E0296" w:rsidP="003E0296">
      <w:pPr>
        <w:tabs>
          <w:tab w:val="left" w:pos="720"/>
        </w:tabs>
        <w:autoSpaceDE w:val="0"/>
        <w:autoSpaceDN w:val="0"/>
        <w:adjustRightInd w:val="0"/>
        <w:ind w:left="720" w:hanging="720"/>
        <w:rPr>
          <w:rFonts w:cstheme="minorHAnsi"/>
          <w:b/>
        </w:rPr>
      </w:pPr>
      <w:r w:rsidRPr="003975FF">
        <w:rPr>
          <w:rFonts w:cstheme="minorHAnsi"/>
          <w:b/>
        </w:rPr>
        <w:t>Algebra Review Course</w:t>
      </w:r>
    </w:p>
    <w:p w14:paraId="6CD5106B" w14:textId="77777777" w:rsidR="003E0296" w:rsidRDefault="003E0296" w:rsidP="003E0296">
      <w:pPr>
        <w:tabs>
          <w:tab w:val="left" w:pos="720"/>
        </w:tabs>
        <w:autoSpaceDE w:val="0"/>
        <w:autoSpaceDN w:val="0"/>
        <w:adjustRightInd w:val="0"/>
        <w:rPr>
          <w:rFonts w:cstheme="minorHAnsi"/>
        </w:rPr>
      </w:pPr>
      <w:r w:rsidRPr="000C5E64">
        <w:rPr>
          <w:rFonts w:cstheme="minorHAnsi"/>
        </w:rPr>
        <w:t>ABSE 121 provides students with a review of reasoning and modeling algebraically. Areas presented in this class include integers, scientific notation, linear functions and equations</w:t>
      </w:r>
      <w:r>
        <w:rPr>
          <w:rFonts w:cstheme="minorHAnsi"/>
        </w:rPr>
        <w:t>,</w:t>
      </w:r>
      <w:r w:rsidRPr="000C5E64">
        <w:rPr>
          <w:rFonts w:cstheme="minorHAnsi"/>
        </w:rPr>
        <w:t xml:space="preserve"> graphing, quadratic equations, and slope. Emphasis is placed on algebraic vocabulary and problem solving.</w:t>
      </w:r>
    </w:p>
    <w:p w14:paraId="44E3D328" w14:textId="77777777" w:rsidR="003E0296" w:rsidRDefault="003E0296" w:rsidP="003E0296">
      <w:pPr>
        <w:tabs>
          <w:tab w:val="left" w:pos="720"/>
        </w:tabs>
        <w:autoSpaceDE w:val="0"/>
        <w:autoSpaceDN w:val="0"/>
        <w:adjustRightInd w:val="0"/>
        <w:ind w:left="720" w:hanging="720"/>
        <w:rPr>
          <w:rFonts w:cstheme="minorHAnsi"/>
        </w:rPr>
      </w:pPr>
    </w:p>
    <w:p w14:paraId="732880DE" w14:textId="77777777" w:rsidR="003E0296" w:rsidRPr="003975FF" w:rsidRDefault="003E0296" w:rsidP="003E0296">
      <w:pPr>
        <w:tabs>
          <w:tab w:val="left" w:pos="720"/>
        </w:tabs>
        <w:autoSpaceDE w:val="0"/>
        <w:autoSpaceDN w:val="0"/>
        <w:adjustRightInd w:val="0"/>
        <w:ind w:left="720" w:hanging="720"/>
        <w:rPr>
          <w:rFonts w:cstheme="minorHAnsi"/>
          <w:b/>
        </w:rPr>
      </w:pPr>
      <w:r w:rsidRPr="003975FF">
        <w:rPr>
          <w:rFonts w:cstheme="minorHAnsi"/>
          <w:b/>
        </w:rPr>
        <w:t>Statistics Review Course</w:t>
      </w:r>
    </w:p>
    <w:p w14:paraId="73E4AE98" w14:textId="77777777" w:rsidR="003E0296" w:rsidRPr="000C5E64" w:rsidRDefault="003E0296" w:rsidP="003E0296">
      <w:pPr>
        <w:tabs>
          <w:tab w:val="left" w:pos="720"/>
        </w:tabs>
        <w:autoSpaceDE w:val="0"/>
        <w:autoSpaceDN w:val="0"/>
        <w:adjustRightInd w:val="0"/>
        <w:rPr>
          <w:rFonts w:cstheme="minorHAnsi"/>
        </w:rPr>
      </w:pPr>
      <w:r w:rsidRPr="000C5E64">
        <w:rPr>
          <w:rFonts w:cstheme="minorHAnsi"/>
        </w:rPr>
        <w:t xml:space="preserve">ABSE 122 reviews the basic concepts of data analysis and statistical computing for students preparing to take college statistics (SLAM). Students will learn weighted averages, distribution of data, interpretation of data graphs, counting strategies and probability. Emphasis is placed on developing basic statistics vocabulary and contextualized problem solving. </w:t>
      </w:r>
    </w:p>
    <w:bookmarkEnd w:id="0"/>
    <w:p w14:paraId="270AF76E" w14:textId="77777777" w:rsidR="000649FA" w:rsidRDefault="000649FA"/>
    <w:sectPr w:rsidR="00064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296"/>
    <w:rsid w:val="000649FA"/>
    <w:rsid w:val="003E0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A61AE"/>
  <w15:chartTrackingRefBased/>
  <w15:docId w15:val="{EB49DD82-2E9F-45EC-90B3-F7E54714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29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F8505B2543A743BF945A8F32077A9A" ma:contentTypeVersion="13" ma:contentTypeDescription="Create a new document." ma:contentTypeScope="" ma:versionID="0f9e467881dd3740106af73aa1e04204">
  <xsd:schema xmlns:xsd="http://www.w3.org/2001/XMLSchema" xmlns:xs="http://www.w3.org/2001/XMLSchema" xmlns:p="http://schemas.microsoft.com/office/2006/metadata/properties" xmlns:ns3="48d5be6d-85ae-46bd-8466-7d2d46110107" xmlns:ns4="3ec0f37d-37de-4f89-9d75-70212b1aa5b7" targetNamespace="http://schemas.microsoft.com/office/2006/metadata/properties" ma:root="true" ma:fieldsID="b3230fecc0ccb46d278785366f614340" ns3:_="" ns4:_="">
    <xsd:import namespace="48d5be6d-85ae-46bd-8466-7d2d46110107"/>
    <xsd:import namespace="3ec0f37d-37de-4f89-9d75-70212b1aa5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5be6d-85ae-46bd-8466-7d2d46110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c0f37d-37de-4f89-9d75-70212b1aa5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1FD81C-55FD-4718-9FC0-060D7C782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5be6d-85ae-46bd-8466-7d2d46110107"/>
    <ds:schemaRef ds:uri="3ec0f37d-37de-4f89-9d75-70212b1aa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9322AD-C25A-450F-A67B-D91ACE7FE739}">
  <ds:schemaRefs>
    <ds:schemaRef ds:uri="http://schemas.microsoft.com/sharepoint/v3/contenttype/forms"/>
  </ds:schemaRefs>
</ds:datastoreItem>
</file>

<file path=customXml/itemProps3.xml><?xml version="1.0" encoding="utf-8"?>
<ds:datastoreItem xmlns:ds="http://schemas.openxmlformats.org/officeDocument/2006/customXml" ds:itemID="{BB6A2704-58B5-404A-A50A-867086F4D284}">
  <ds:schemaRefs>
    <ds:schemaRef ds:uri="3ec0f37d-37de-4f89-9d75-70212b1aa5b7"/>
    <ds:schemaRef ds:uri="http://purl.org/dc/terms/"/>
    <ds:schemaRef ds:uri="http://www.w3.org/XML/1998/namespace"/>
    <ds:schemaRef ds:uri="http://schemas.microsoft.com/office/2006/metadata/properties"/>
    <ds:schemaRef ds:uri="48d5be6d-85ae-46bd-8466-7d2d46110107"/>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 Artunyan</dc:creator>
  <cp:keywords/>
  <dc:description/>
  <cp:lastModifiedBy>Anahit Artunyan</cp:lastModifiedBy>
  <cp:revision>1</cp:revision>
  <dcterms:created xsi:type="dcterms:W3CDTF">2022-05-04T08:39:00Z</dcterms:created>
  <dcterms:modified xsi:type="dcterms:W3CDTF">2022-05-04T08:41:00Z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0x010100E5F8505B2543A743BF945A8F32077A9A</vt:lpwstr>
  </property>
</Properties>
</file>