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04" w:rsidRPr="001C3DAC" w:rsidRDefault="001C3DAC" w:rsidP="001C3DAC">
      <w:pPr>
        <w:jc w:val="center"/>
        <w:rPr>
          <w:b/>
          <w:sz w:val="44"/>
          <w:szCs w:val="44"/>
        </w:rPr>
      </w:pPr>
      <w:r w:rsidRPr="001C3DAC">
        <w:rPr>
          <w:b/>
          <w:sz w:val="44"/>
          <w:szCs w:val="44"/>
        </w:rPr>
        <w:t>PE 166,167/ 168</w:t>
      </w:r>
    </w:p>
    <w:p w:rsidR="001C3DAC" w:rsidRPr="001C3DAC" w:rsidRDefault="001C3DAC" w:rsidP="001C3DAC">
      <w:pPr>
        <w:jc w:val="center"/>
        <w:rPr>
          <w:b/>
          <w:sz w:val="44"/>
          <w:szCs w:val="44"/>
        </w:rPr>
      </w:pPr>
      <w:r w:rsidRPr="001C3DAC">
        <w:rPr>
          <w:b/>
          <w:sz w:val="44"/>
          <w:szCs w:val="44"/>
        </w:rPr>
        <w:t>Final</w:t>
      </w:r>
    </w:p>
    <w:p w:rsidR="001C3DAC" w:rsidRDefault="001C3DAC"/>
    <w:p w:rsidR="001C3DAC" w:rsidRPr="001C3DAC" w:rsidRDefault="001C3DAC">
      <w:pPr>
        <w:rPr>
          <w:u w:val="single"/>
        </w:rPr>
      </w:pPr>
      <w:r>
        <w:t>Name</w:t>
      </w:r>
      <w:r>
        <w:tab/>
      </w:r>
      <w:r w:rsidRPr="001C3DAC">
        <w:rPr>
          <w:u w:val="single"/>
        </w:rPr>
        <w:tab/>
      </w:r>
      <w:r w:rsidRPr="001C3DAC">
        <w:rPr>
          <w:u w:val="single"/>
        </w:rPr>
        <w:tab/>
      </w:r>
      <w:r w:rsidRPr="001C3DAC">
        <w:rPr>
          <w:u w:val="single"/>
        </w:rPr>
        <w:tab/>
      </w:r>
      <w:r w:rsidRPr="001C3DAC">
        <w:rPr>
          <w:u w:val="single"/>
        </w:rPr>
        <w:tab/>
      </w:r>
      <w:r w:rsidRPr="001C3DAC">
        <w:rPr>
          <w:u w:val="single"/>
        </w:rPr>
        <w:tab/>
      </w:r>
      <w:r w:rsidRPr="001C3DAC">
        <w:rPr>
          <w:u w:val="single"/>
        </w:rPr>
        <w:tab/>
      </w:r>
      <w:r w:rsidRPr="001C3DAC">
        <w:rPr>
          <w:u w:val="single"/>
        </w:rPr>
        <w:tab/>
      </w:r>
      <w:r w:rsidRPr="001C3DAC">
        <w:rPr>
          <w:u w:val="single"/>
        </w:rPr>
        <w:tab/>
      </w:r>
      <w:r>
        <w:t>ID#</w:t>
      </w:r>
      <w:r w:rsidRPr="001C3DAC">
        <w:rPr>
          <w:u w:val="single"/>
        </w:rPr>
        <w:tab/>
      </w:r>
      <w:r w:rsidRPr="001C3DAC">
        <w:rPr>
          <w:u w:val="single"/>
        </w:rPr>
        <w:tab/>
      </w:r>
      <w:r w:rsidRPr="001C3DAC">
        <w:rPr>
          <w:u w:val="single"/>
        </w:rPr>
        <w:tab/>
      </w:r>
    </w:p>
    <w:p w:rsidR="001C3DAC" w:rsidRDefault="001C3DAC"/>
    <w:p w:rsidR="001C3DAC" w:rsidRDefault="001C3DAC">
      <w:r>
        <w:t xml:space="preserve">Please read all of the following before taking test.  The following is your final for PE 166, 167 or 168.  Fill in each question with a complete answer.  Write clearly so that instructor is able to read the test.  Once you have completed the exam, return exam to the Weight Lab (VG 2) or the LSFC (VG 117) and place it in the box.  NO exam will be accepted after </w:t>
      </w:r>
      <w:smartTag w:uri="urn:schemas-microsoft-com:office:smarttags" w:element="time">
        <w:smartTagPr>
          <w:attr w:name="Hour" w:val="12"/>
          <w:attr w:name="Minute" w:val="0"/>
        </w:smartTagPr>
        <w:r>
          <w:t xml:space="preserve">12 </w:t>
        </w:r>
        <w:smartTag w:uri="urn:schemas-microsoft-com:office:smarttags" w:element="time">
          <w:smartTagPr>
            <w:attr w:name="Minute" w:val="00"/>
            <w:attr w:name="Hour" w:val="12"/>
          </w:smartTagPr>
          <w:r>
            <w:t>noon</w:t>
          </w:r>
        </w:smartTag>
      </w:smartTag>
      <w:r w:rsidR="00970689">
        <w:t xml:space="preserve"> – Friday, Dec. 11</w:t>
      </w:r>
      <w:r>
        <w:t>.  Should you have any questions contact the Weight Lab:  818-240-1000 ext. 3191 or the LSFC: Ext. 5845 during operational hours.</w:t>
      </w:r>
    </w:p>
    <w:p w:rsidR="001C3DAC" w:rsidRDefault="001C3DAC"/>
    <w:p w:rsidR="00FE690D" w:rsidRDefault="001C3DAC" w:rsidP="00FE690D">
      <w:pPr>
        <w:numPr>
          <w:ilvl w:val="0"/>
          <w:numId w:val="1"/>
        </w:numPr>
      </w:pPr>
      <w:r>
        <w:t xml:space="preserve">Explain three ways the </w:t>
      </w:r>
      <w:smartTag w:uri="urn:schemas-microsoft-com:office:smarttags" w:element="place">
        <w:smartTag w:uri="urn:schemas-microsoft-com:office:smarttags" w:element="PlaceName">
          <w:r>
            <w:t>Weight</w:t>
          </w:r>
        </w:smartTag>
        <w:r>
          <w:t xml:space="preserve"> </w:t>
        </w:r>
        <w:smartTag w:uri="urn:schemas-microsoft-com:office:smarttags" w:element="PlaceName">
          <w:r>
            <w:t>Training</w:t>
          </w:r>
        </w:smartTag>
        <w:r>
          <w:t xml:space="preserve"> </w:t>
        </w:r>
        <w:smartTag w:uri="urn:schemas-microsoft-com:office:smarttags" w:element="PlaceType">
          <w:r>
            <w:t>Center</w:t>
          </w:r>
        </w:smartTag>
      </w:smartTag>
      <w:r>
        <w:t xml:space="preserve"> or Fitness Lab has benefited or improved our physical fitness.</w:t>
      </w:r>
      <w:r w:rsidR="00FE690D">
        <w:t xml:space="preserve"> </w:t>
      </w:r>
    </w:p>
    <w:p w:rsidR="00FE690D" w:rsidRDefault="00FE690D" w:rsidP="00FE690D">
      <w:pPr>
        <w:numPr>
          <w:ilvl w:val="1"/>
          <w:numId w:val="1"/>
        </w:numPr>
      </w:pPr>
      <w:r>
        <w:t xml:space="preserve"> </w:t>
      </w:r>
    </w:p>
    <w:p w:rsidR="00FE690D" w:rsidRDefault="00FE690D" w:rsidP="00FE690D"/>
    <w:p w:rsidR="00FE690D" w:rsidRDefault="00FE690D" w:rsidP="00FE690D">
      <w:r>
        <w:t xml:space="preserve"> </w:t>
      </w:r>
    </w:p>
    <w:p w:rsidR="00FE690D" w:rsidRDefault="00FE690D" w:rsidP="00FE690D"/>
    <w:p w:rsidR="00FE690D" w:rsidRDefault="00FE690D" w:rsidP="00FE690D">
      <w:r>
        <w:t xml:space="preserve"> </w:t>
      </w:r>
    </w:p>
    <w:p w:rsidR="00FE690D" w:rsidRDefault="00FE690D" w:rsidP="00FE690D">
      <w:pPr>
        <w:numPr>
          <w:ilvl w:val="1"/>
          <w:numId w:val="1"/>
        </w:numPr>
      </w:pPr>
      <w:r>
        <w:t xml:space="preserve"> </w:t>
      </w:r>
    </w:p>
    <w:p w:rsidR="00FE690D" w:rsidRDefault="00FE690D" w:rsidP="00FE690D"/>
    <w:p w:rsidR="00FE690D" w:rsidRDefault="00FE690D" w:rsidP="00FE690D"/>
    <w:p w:rsidR="00FE690D" w:rsidRDefault="00FE690D" w:rsidP="00FE690D"/>
    <w:p w:rsidR="00FE690D" w:rsidRDefault="00FE690D" w:rsidP="00FE690D"/>
    <w:p w:rsidR="00FE690D" w:rsidRDefault="00FE690D" w:rsidP="00FE690D">
      <w:r>
        <w:t xml:space="preserve"> </w:t>
      </w:r>
    </w:p>
    <w:p w:rsidR="00FE690D" w:rsidRDefault="00FE690D" w:rsidP="00FE690D">
      <w:pPr>
        <w:numPr>
          <w:ilvl w:val="1"/>
          <w:numId w:val="1"/>
        </w:numPr>
      </w:pPr>
      <w:r>
        <w:t xml:space="preserve"> </w:t>
      </w:r>
    </w:p>
    <w:p w:rsidR="00FE690D" w:rsidRDefault="00FE690D" w:rsidP="00FE690D"/>
    <w:p w:rsidR="00FE690D" w:rsidRDefault="00FE690D" w:rsidP="00FE690D"/>
    <w:p w:rsidR="00FE690D" w:rsidRDefault="00FE690D" w:rsidP="00FE690D"/>
    <w:p w:rsidR="00FE690D" w:rsidRDefault="00FE690D" w:rsidP="00FE690D"/>
    <w:p w:rsidR="001C3DAC" w:rsidRDefault="001C3DAC" w:rsidP="00FE690D">
      <w:pPr>
        <w:numPr>
          <w:ilvl w:val="0"/>
          <w:numId w:val="1"/>
        </w:numPr>
      </w:pPr>
      <w:r>
        <w:t>Design your ideal workout for a day. Be specific with the names of equipment that you would use i.e. Squat Rack – 20 Repetitions – 100 lbs. – I would do this 3 times.</w:t>
      </w:r>
    </w:p>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Pr>
        <w:numPr>
          <w:ilvl w:val="0"/>
          <w:numId w:val="1"/>
        </w:numPr>
      </w:pPr>
      <w:r>
        <w:lastRenderedPageBreak/>
        <w:t>Your opinion is very important to the success of the center.</w:t>
      </w:r>
    </w:p>
    <w:p w:rsidR="00FE690D" w:rsidRDefault="00FE690D" w:rsidP="00FE690D">
      <w:pPr>
        <w:numPr>
          <w:ilvl w:val="1"/>
          <w:numId w:val="1"/>
        </w:numPr>
      </w:pPr>
      <w:r>
        <w:t>What 2 things did you like about the center and why?</w:t>
      </w:r>
    </w:p>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860161" w:rsidRDefault="00860161" w:rsidP="00FE690D"/>
    <w:p w:rsidR="00860161" w:rsidRDefault="00860161" w:rsidP="00FE690D"/>
    <w:p w:rsidR="00860161" w:rsidRDefault="00860161" w:rsidP="00FE690D"/>
    <w:p w:rsidR="00860161" w:rsidRDefault="00860161" w:rsidP="00FE690D"/>
    <w:p w:rsidR="00FE690D" w:rsidRDefault="00FE690D" w:rsidP="00FE690D"/>
    <w:p w:rsidR="00FE690D" w:rsidRDefault="00FE690D" w:rsidP="00FE690D"/>
    <w:p w:rsidR="00FE690D" w:rsidRDefault="00FE690D" w:rsidP="00FE690D"/>
    <w:p w:rsidR="00FE690D" w:rsidRDefault="00FE690D" w:rsidP="00FE690D">
      <w:pPr>
        <w:numPr>
          <w:ilvl w:val="1"/>
          <w:numId w:val="1"/>
        </w:numPr>
      </w:pPr>
      <w:r>
        <w:t>What would you suggest to improve the center?</w:t>
      </w:r>
    </w:p>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Default="00FE690D" w:rsidP="00FE690D"/>
    <w:p w:rsidR="00FE690D" w:rsidRPr="00860161" w:rsidRDefault="00FE690D" w:rsidP="00FE690D">
      <w:pPr>
        <w:rPr>
          <w:b/>
          <w:sz w:val="28"/>
          <w:szCs w:val="28"/>
        </w:rPr>
      </w:pPr>
      <w:r w:rsidRPr="00860161">
        <w:rPr>
          <w:b/>
          <w:sz w:val="28"/>
          <w:szCs w:val="28"/>
        </w:rPr>
        <w:lastRenderedPageBreak/>
        <w:t>Post Student Learning Outcomes</w:t>
      </w:r>
    </w:p>
    <w:p w:rsidR="00FE690D" w:rsidRDefault="00FE690D" w:rsidP="00FE690D"/>
    <w:p w:rsidR="00FE690D" w:rsidRDefault="00FE690D" w:rsidP="00FE690D">
      <w:pPr>
        <w:numPr>
          <w:ilvl w:val="0"/>
          <w:numId w:val="2"/>
        </w:numPr>
      </w:pPr>
      <w:r>
        <w:t>What 3 areas of personal fitness are in need of improvement</w:t>
      </w:r>
    </w:p>
    <w:p w:rsidR="00FE690D" w:rsidRDefault="00FE690D" w:rsidP="00FE690D">
      <w:pPr>
        <w:numPr>
          <w:ilvl w:val="1"/>
          <w:numId w:val="2"/>
        </w:numPr>
      </w:pPr>
      <w:r>
        <w:t xml:space="preserve"> </w:t>
      </w:r>
    </w:p>
    <w:p w:rsidR="00860161" w:rsidRDefault="00860161" w:rsidP="00860161"/>
    <w:p w:rsidR="00860161" w:rsidRDefault="00860161" w:rsidP="00860161"/>
    <w:p w:rsidR="00860161" w:rsidRDefault="00FE690D" w:rsidP="00860161">
      <w:r>
        <w:t xml:space="preserve"> </w:t>
      </w:r>
    </w:p>
    <w:p w:rsidR="00860161" w:rsidRDefault="00FE690D" w:rsidP="00860161">
      <w:r>
        <w:t xml:space="preserve"> </w:t>
      </w:r>
    </w:p>
    <w:p w:rsidR="00860161" w:rsidRDefault="00860161" w:rsidP="00860161">
      <w:pPr>
        <w:numPr>
          <w:ilvl w:val="1"/>
          <w:numId w:val="2"/>
        </w:numPr>
      </w:pPr>
      <w:r>
        <w:t xml:space="preserve"> </w:t>
      </w:r>
    </w:p>
    <w:p w:rsidR="00860161" w:rsidRDefault="00860161" w:rsidP="00860161"/>
    <w:p w:rsidR="00860161" w:rsidRDefault="00860161" w:rsidP="00860161"/>
    <w:p w:rsidR="00860161" w:rsidRDefault="00860161" w:rsidP="00860161"/>
    <w:p w:rsidR="00860161" w:rsidRDefault="00860161" w:rsidP="00860161">
      <w:r>
        <w:t xml:space="preserve"> </w:t>
      </w:r>
    </w:p>
    <w:p w:rsidR="00860161" w:rsidRDefault="00860161" w:rsidP="00860161">
      <w:pPr>
        <w:numPr>
          <w:ilvl w:val="1"/>
          <w:numId w:val="2"/>
        </w:numPr>
      </w:pPr>
      <w:r>
        <w:t xml:space="preserve"> </w:t>
      </w:r>
    </w:p>
    <w:p w:rsidR="00860161" w:rsidRDefault="00860161" w:rsidP="00860161"/>
    <w:p w:rsidR="00860161" w:rsidRDefault="00860161" w:rsidP="00860161"/>
    <w:p w:rsidR="00860161" w:rsidRDefault="00860161" w:rsidP="00860161"/>
    <w:p w:rsidR="00860161" w:rsidRDefault="00860161" w:rsidP="00860161"/>
    <w:p w:rsidR="00860161" w:rsidRDefault="00860161" w:rsidP="00860161">
      <w:pPr>
        <w:ind w:left="1080"/>
      </w:pPr>
      <w:r>
        <w:t xml:space="preserve"> </w:t>
      </w:r>
    </w:p>
    <w:p w:rsidR="00FE690D" w:rsidRDefault="00FE690D" w:rsidP="00860161">
      <w:pPr>
        <w:numPr>
          <w:ilvl w:val="0"/>
          <w:numId w:val="2"/>
        </w:numPr>
      </w:pPr>
      <w:r>
        <w:t>List 5 names of stationary strength equipment</w:t>
      </w:r>
    </w:p>
    <w:p w:rsidR="00860161" w:rsidRDefault="00860161" w:rsidP="00860161">
      <w:pPr>
        <w:ind w:left="360"/>
      </w:pPr>
    </w:p>
    <w:p w:rsidR="00FE690D" w:rsidRDefault="00FE690D" w:rsidP="00FE690D">
      <w:pPr>
        <w:numPr>
          <w:ilvl w:val="1"/>
          <w:numId w:val="2"/>
        </w:numPr>
      </w:pPr>
      <w:r>
        <w:t xml:space="preserve"> </w:t>
      </w:r>
    </w:p>
    <w:p w:rsidR="00860161" w:rsidRDefault="00860161" w:rsidP="00860161"/>
    <w:p w:rsidR="00860161" w:rsidRDefault="00FE690D" w:rsidP="00860161">
      <w:pPr>
        <w:numPr>
          <w:ilvl w:val="1"/>
          <w:numId w:val="2"/>
        </w:numPr>
      </w:pPr>
      <w:r>
        <w:t xml:space="preserve"> </w:t>
      </w:r>
    </w:p>
    <w:p w:rsidR="00860161" w:rsidRDefault="00860161" w:rsidP="00860161"/>
    <w:p w:rsidR="00860161" w:rsidRDefault="00860161" w:rsidP="00860161">
      <w:pPr>
        <w:numPr>
          <w:ilvl w:val="1"/>
          <w:numId w:val="2"/>
        </w:numPr>
      </w:pPr>
      <w:r>
        <w:t xml:space="preserve"> </w:t>
      </w:r>
    </w:p>
    <w:p w:rsidR="00860161" w:rsidRDefault="00860161" w:rsidP="00860161"/>
    <w:p w:rsidR="00860161" w:rsidRDefault="00860161" w:rsidP="00860161">
      <w:pPr>
        <w:numPr>
          <w:ilvl w:val="1"/>
          <w:numId w:val="2"/>
        </w:numPr>
      </w:pPr>
      <w:r>
        <w:t xml:space="preserve"> </w:t>
      </w:r>
    </w:p>
    <w:p w:rsidR="00860161" w:rsidRDefault="00860161" w:rsidP="00860161"/>
    <w:p w:rsidR="00860161" w:rsidRDefault="00860161" w:rsidP="00860161">
      <w:pPr>
        <w:numPr>
          <w:ilvl w:val="1"/>
          <w:numId w:val="2"/>
        </w:numPr>
      </w:pPr>
      <w:r>
        <w:t xml:space="preserve"> </w:t>
      </w:r>
    </w:p>
    <w:p w:rsidR="00FE690D" w:rsidRDefault="00FE690D" w:rsidP="00860161"/>
    <w:p w:rsidR="00FE690D" w:rsidRDefault="00FE690D" w:rsidP="00860161">
      <w:pPr>
        <w:numPr>
          <w:ilvl w:val="0"/>
          <w:numId w:val="2"/>
        </w:numPr>
      </w:pPr>
      <w:r>
        <w:t>List the names of 3 Cardiovascular Machines</w:t>
      </w:r>
    </w:p>
    <w:p w:rsidR="00860161" w:rsidRDefault="00860161" w:rsidP="00860161">
      <w:pPr>
        <w:ind w:left="360"/>
      </w:pPr>
    </w:p>
    <w:p w:rsidR="00860161" w:rsidRDefault="00FE690D" w:rsidP="00860161">
      <w:pPr>
        <w:numPr>
          <w:ilvl w:val="1"/>
          <w:numId w:val="2"/>
        </w:numPr>
      </w:pPr>
      <w:r>
        <w:t xml:space="preserve"> </w:t>
      </w:r>
    </w:p>
    <w:p w:rsidR="00860161" w:rsidRDefault="00860161" w:rsidP="00860161"/>
    <w:p w:rsidR="00860161" w:rsidRDefault="00860161" w:rsidP="00860161"/>
    <w:p w:rsidR="00860161" w:rsidRDefault="00860161" w:rsidP="00860161">
      <w:pPr>
        <w:numPr>
          <w:ilvl w:val="1"/>
          <w:numId w:val="2"/>
        </w:numPr>
      </w:pPr>
      <w:r>
        <w:t xml:space="preserve"> </w:t>
      </w:r>
    </w:p>
    <w:p w:rsidR="00860161" w:rsidRDefault="00860161" w:rsidP="00860161"/>
    <w:p w:rsidR="00860161" w:rsidRDefault="00860161" w:rsidP="00860161"/>
    <w:p w:rsidR="00860161" w:rsidRDefault="00860161" w:rsidP="00860161">
      <w:pPr>
        <w:numPr>
          <w:ilvl w:val="1"/>
          <w:numId w:val="2"/>
        </w:numPr>
      </w:pPr>
      <w:r>
        <w:t xml:space="preserve"> </w:t>
      </w:r>
    </w:p>
    <w:p w:rsidR="00860161" w:rsidRDefault="00860161" w:rsidP="00860161"/>
    <w:p w:rsidR="00860161" w:rsidRDefault="00860161" w:rsidP="00860161"/>
    <w:p w:rsidR="00FE690D" w:rsidRDefault="00FE690D" w:rsidP="00860161"/>
    <w:p w:rsidR="00FE690D" w:rsidRDefault="00FE690D" w:rsidP="00FE690D"/>
    <w:sectPr w:rsidR="00FE690D" w:rsidSect="001C3DAC">
      <w:pgSz w:w="12240" w:h="15840" w:code="1"/>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5B92"/>
    <w:multiLevelType w:val="hybridMultilevel"/>
    <w:tmpl w:val="C9B255C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8EC36FE"/>
    <w:multiLevelType w:val="hybridMultilevel"/>
    <w:tmpl w:val="F4D068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DA3E67"/>
    <w:rsid w:val="00193526"/>
    <w:rsid w:val="001C3DAC"/>
    <w:rsid w:val="002F4204"/>
    <w:rsid w:val="007B1E7C"/>
    <w:rsid w:val="00860161"/>
    <w:rsid w:val="00936E95"/>
    <w:rsid w:val="00970689"/>
    <w:rsid w:val="00B445D6"/>
    <w:rsid w:val="00DA3E67"/>
    <w:rsid w:val="00FE69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ti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32011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PE 166,167/ 168</vt:lpstr>
    </vt:vector>
  </TitlesOfParts>
  <Company>Gold Inc</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166,167/ 168</dc:title>
  <dc:subject/>
  <dc:creator>Gold</dc:creator>
  <cp:keywords/>
  <dc:description/>
  <cp:lastModifiedBy>SG129-00</cp:lastModifiedBy>
  <cp:revision>2</cp:revision>
  <dcterms:created xsi:type="dcterms:W3CDTF">2009-11-19T20:27:00Z</dcterms:created>
  <dcterms:modified xsi:type="dcterms:W3CDTF">2009-11-19T20:27:00Z</dcterms:modified>
</cp:coreProperties>
</file>