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11" w:rsidRDefault="00996A18">
      <w:hyperlink r:id="rId4" w:history="1">
        <w:r w:rsidRPr="008A13F4">
          <w:rPr>
            <w:rStyle w:val="Hyperlink"/>
          </w:rPr>
          <w:t>https://view.info.b</w:t>
        </w:r>
        <w:r w:rsidRPr="008A13F4">
          <w:rPr>
            <w:rStyle w:val="Hyperlink"/>
          </w:rPr>
          <w:t>l</w:t>
        </w:r>
        <w:r w:rsidRPr="008A13F4">
          <w:rPr>
            <w:rStyle w:val="Hyperlink"/>
          </w:rPr>
          <w:t>ueshieldca.com/?qs=82c399540cd6bd9926c8977172b0c9e3138a0ad7253eb48a9729e3ce0b14115852ab9c213001ef1897de0d10fe985c6c4046e095b0c279ab9c533bd63b9d0304e15ac1bd43649f21</w:t>
        </w:r>
      </w:hyperlink>
    </w:p>
    <w:p w:rsidR="00996A18" w:rsidRDefault="00996A18"/>
    <w:p w:rsidR="00996A18" w:rsidRDefault="00996A18"/>
    <w:p w:rsidR="00996A18" w:rsidRDefault="00996A18">
      <w:hyperlink r:id="rId5" w:tgtFrame="_blank" w:history="1">
        <w:r w:rsidRPr="00996A18">
          <w:rPr>
            <w:rStyle w:val="Hyperlink"/>
          </w:rPr>
          <w:t>Blue S</w:t>
        </w:r>
        <w:bookmarkStart w:id="0" w:name="_GoBack"/>
        <w:bookmarkEnd w:id="0"/>
        <w:r w:rsidRPr="00996A18">
          <w:rPr>
            <w:rStyle w:val="Hyperlink"/>
          </w:rPr>
          <w:t>h</w:t>
        </w:r>
        <w:r w:rsidRPr="00996A18">
          <w:rPr>
            <w:rStyle w:val="Hyperlink"/>
          </w:rPr>
          <w:t>ield Covid Info</w:t>
        </w:r>
      </w:hyperlink>
    </w:p>
    <w:sectPr w:rsidR="0099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18"/>
    <w:rsid w:val="00916411"/>
    <w:rsid w:val="009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8F0F"/>
  <w15:chartTrackingRefBased/>
  <w15:docId w15:val="{A09BED4C-22F5-406E-AF1B-D604596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info.blueshieldca.com/?qs=82c399540cd6bd9926c8977172b0c9e3138a0ad7253eb48a9729e3ce0b14115852ab9c213001ef1897de0d10fe985c6c4046e095b0c279ab9c533bd63b9d0304e15ac1bd43649f21" TargetMode="External"/><Relationship Id="rId4" Type="http://schemas.openxmlformats.org/officeDocument/2006/relationships/hyperlink" Target="https://view.info.blueshieldca.com/?qs=82c399540cd6bd9926c8977172b0c9e3138a0ad7253eb48a9729e3ce0b14115852ab9c213001ef1897de0d10fe985c6c4046e095b0c279ab9c533bd63b9d0304e15ac1bd43649f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Merrilee Ahaus</cp:lastModifiedBy>
  <cp:revision>1</cp:revision>
  <dcterms:created xsi:type="dcterms:W3CDTF">2021-02-01T15:32:00Z</dcterms:created>
  <dcterms:modified xsi:type="dcterms:W3CDTF">2021-02-01T15:39:00Z</dcterms:modified>
</cp:coreProperties>
</file>