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319BE" w14:textId="77777777" w:rsidR="00AA43C8" w:rsidRPr="00325F67" w:rsidRDefault="00AA43C8" w:rsidP="00AA43C8">
      <w:pPr>
        <w:jc w:val="center"/>
        <w:rPr>
          <w:b/>
          <w:sz w:val="32"/>
          <w:szCs w:val="32"/>
        </w:rPr>
      </w:pPr>
      <w:r w:rsidRPr="00325F67">
        <w:rPr>
          <w:b/>
          <w:sz w:val="32"/>
          <w:szCs w:val="32"/>
        </w:rPr>
        <w:t xml:space="preserve">Summary of </w:t>
      </w:r>
      <w:r w:rsidR="007E20D1">
        <w:rPr>
          <w:b/>
          <w:sz w:val="32"/>
          <w:szCs w:val="32"/>
        </w:rPr>
        <w:t xml:space="preserve">Two </w:t>
      </w:r>
      <w:r w:rsidRPr="00325F67">
        <w:rPr>
          <w:b/>
          <w:sz w:val="32"/>
          <w:szCs w:val="32"/>
        </w:rPr>
        <w:t>Group Brainstorming</w:t>
      </w:r>
      <w:r>
        <w:rPr>
          <w:b/>
          <w:sz w:val="32"/>
          <w:szCs w:val="32"/>
        </w:rPr>
        <w:t xml:space="preserve"> Sessions</w:t>
      </w:r>
      <w:r>
        <w:rPr>
          <w:b/>
          <w:sz w:val="32"/>
          <w:szCs w:val="32"/>
        </w:rPr>
        <w:br/>
      </w:r>
      <w:r w:rsidR="005C10A1" w:rsidRPr="00325F67">
        <w:rPr>
          <w:b/>
          <w:sz w:val="32"/>
          <w:szCs w:val="32"/>
        </w:rPr>
        <w:t>Classified Retreat</w:t>
      </w:r>
      <w:r>
        <w:rPr>
          <w:b/>
          <w:sz w:val="32"/>
          <w:szCs w:val="32"/>
        </w:rPr>
        <w:t xml:space="preserve"> - </w:t>
      </w:r>
      <w:r w:rsidR="005C10A1" w:rsidRPr="00325F67">
        <w:rPr>
          <w:b/>
          <w:sz w:val="32"/>
          <w:szCs w:val="32"/>
        </w:rPr>
        <w:t xml:space="preserve">June </w:t>
      </w:r>
      <w:r w:rsidR="005C10A1">
        <w:rPr>
          <w:b/>
          <w:sz w:val="32"/>
          <w:szCs w:val="32"/>
        </w:rPr>
        <w:t>24</w:t>
      </w:r>
      <w:r w:rsidR="005C10A1" w:rsidRPr="00325F67">
        <w:rPr>
          <w:b/>
          <w:sz w:val="32"/>
          <w:szCs w:val="32"/>
        </w:rPr>
        <w:t>, 2020</w:t>
      </w:r>
      <w:r>
        <w:rPr>
          <w:b/>
          <w:sz w:val="32"/>
          <w:szCs w:val="32"/>
        </w:rPr>
        <w:br/>
      </w:r>
      <w:r w:rsidRPr="00AA43C8">
        <w:rPr>
          <w:b/>
          <w:i/>
          <w:iCs/>
          <w:sz w:val="32"/>
          <w:szCs w:val="32"/>
        </w:rPr>
        <w:t>Student Services Cabinet – July 14, 2020</w:t>
      </w:r>
    </w:p>
    <w:p w14:paraId="63AF5102" w14:textId="03FA695E" w:rsidR="005C10A1" w:rsidRPr="00804295" w:rsidRDefault="00804295" w:rsidP="005C10A1">
      <w:pPr>
        <w:rPr>
          <w:b/>
          <w:i/>
          <w:iCs/>
        </w:rPr>
      </w:pPr>
      <w:r w:rsidRPr="00804295">
        <w:rPr>
          <w:b/>
          <w:i/>
          <w:iCs/>
        </w:rPr>
        <w:t>Student Services Cabinet contributions are in italics.</w:t>
      </w:r>
      <w:r w:rsidR="000433EF">
        <w:rPr>
          <w:b/>
          <w:i/>
          <w:iCs/>
        </w:rPr>
        <w:t xml:space="preserve">  Minor editing for clarity was done by Hoover </w:t>
      </w:r>
      <w:proofErr w:type="spellStart"/>
      <w:r w:rsidR="000433EF">
        <w:rPr>
          <w:b/>
          <w:i/>
          <w:iCs/>
        </w:rPr>
        <w:t>Zariani</w:t>
      </w:r>
      <w:proofErr w:type="spellEnd"/>
      <w:r w:rsidR="000433EF">
        <w:rPr>
          <w:b/>
          <w:i/>
          <w:iCs/>
        </w:rPr>
        <w:t>, facilitator for both group discussions.</w:t>
      </w:r>
    </w:p>
    <w:p w14:paraId="57C3A266" w14:textId="77777777" w:rsidR="005C10A1" w:rsidRPr="00325F67" w:rsidRDefault="005C10A1" w:rsidP="005C10A1">
      <w:pPr>
        <w:jc w:val="center"/>
        <w:rPr>
          <w:b/>
        </w:rPr>
      </w:pPr>
      <w:r w:rsidRPr="00325F67">
        <w:rPr>
          <w:b/>
        </w:rPr>
        <w:t>1.  How can we make the college less segregated?</w:t>
      </w:r>
    </w:p>
    <w:p w14:paraId="073A19BF" w14:textId="77777777" w:rsidR="005C10A1" w:rsidRPr="00325F67" w:rsidRDefault="005C10A1" w:rsidP="005C10A1">
      <w:r>
        <w:t xml:space="preserve">A.  </w:t>
      </w:r>
      <w:r w:rsidRPr="00325F67">
        <w:t xml:space="preserve">Filipino Fiesta Invitation, was a great opportunity to learn about culture, food, poetry, etc. We should have more cultural events like this reflecting other cultures, and if there are no clubs to organize an even like this, the Administration, or Multicultural Center should organize it. </w:t>
      </w:r>
    </w:p>
    <w:p w14:paraId="5AFA5D12" w14:textId="77777777" w:rsidR="005C10A1" w:rsidRPr="00325F67" w:rsidRDefault="005C10A1" w:rsidP="005C10A1">
      <w:r>
        <w:t xml:space="preserve">B.  </w:t>
      </w:r>
      <w:r w:rsidRPr="00325F67">
        <w:t>Including children from early age and exposing them to cultural activities will help them grow appreciating different cultures.</w:t>
      </w:r>
    </w:p>
    <w:p w14:paraId="51D16D94" w14:textId="77777777" w:rsidR="005C10A1" w:rsidRPr="00325F67" w:rsidRDefault="005C10A1" w:rsidP="005C10A1">
      <w:r>
        <w:t xml:space="preserve">C.  </w:t>
      </w:r>
      <w:r w:rsidRPr="00325F67">
        <w:t xml:space="preserve">The events on the campus are mostly Armenian focused, we have to have more diverse events that more people are involved like </w:t>
      </w:r>
      <w:r>
        <w:t>F</w:t>
      </w:r>
      <w:r w:rsidRPr="00325F67">
        <w:t>ilipino student events, we do not have enough.</w:t>
      </w:r>
    </w:p>
    <w:p w14:paraId="6A65B223" w14:textId="77777777" w:rsidR="005C10A1" w:rsidRPr="00325F67" w:rsidRDefault="005C10A1" w:rsidP="005C10A1">
      <w:r w:rsidRPr="00325F67">
        <w:t xml:space="preserve">All student’s clubs should be involved, we have to have events like Juneteenth celebration and bring people from different communities teaching demos or veterans from different community events. </w:t>
      </w:r>
    </w:p>
    <w:p w14:paraId="5A6FCDB8" w14:textId="77777777" w:rsidR="005C10A1" w:rsidRPr="00325F67" w:rsidRDefault="005C10A1" w:rsidP="005C10A1">
      <w:r w:rsidRPr="00325F67">
        <w:t>Our new school and old school should get together have an event for all the cultures, and every culture do something and represent themselves so we understand the background, in this event everyone will come together, we can also invite this organization that called Oxfam they can talk about hunger and the poverty to educate people.</w:t>
      </w:r>
    </w:p>
    <w:p w14:paraId="0E33DFFE" w14:textId="77777777" w:rsidR="005C10A1" w:rsidRPr="00325F67" w:rsidRDefault="005C10A1" w:rsidP="005C10A1">
      <w:pPr>
        <w:rPr>
          <w:color w:val="000000"/>
        </w:rPr>
      </w:pPr>
      <w:r>
        <w:rPr>
          <w:color w:val="000000"/>
        </w:rPr>
        <w:t xml:space="preserve">D.  </w:t>
      </w:r>
      <w:r w:rsidRPr="00325F67">
        <w:rPr>
          <w:color w:val="000000"/>
        </w:rPr>
        <w:t>The campus is not so segregated. We have had gatherings, conversations and awareness to support students. A handful we see by themselves, either in restrooms or in front for elevators. Maybe if we can have a small common area where they can go and people can come up and meet.  But as a whole, the campus is doing well handling students to get together</w:t>
      </w:r>
      <w:r w:rsidR="00B20C00">
        <w:rPr>
          <w:color w:val="000000"/>
        </w:rPr>
        <w:t>.</w:t>
      </w:r>
    </w:p>
    <w:p w14:paraId="7724C612" w14:textId="77777777" w:rsidR="005C10A1" w:rsidRPr="005C10A1" w:rsidRDefault="005C10A1" w:rsidP="005C10A1">
      <w:pPr>
        <w:spacing w:after="0" w:line="240" w:lineRule="auto"/>
        <w:rPr>
          <w:color w:val="000000"/>
        </w:rPr>
      </w:pPr>
      <w:r>
        <w:rPr>
          <w:color w:val="000000"/>
        </w:rPr>
        <w:t xml:space="preserve">E.  </w:t>
      </w:r>
      <w:r w:rsidRPr="005C10A1">
        <w:rPr>
          <w:color w:val="000000"/>
        </w:rPr>
        <w:t>Staff can show up to more events even if not part of the “group”/modeling for the students.</w:t>
      </w:r>
    </w:p>
    <w:p w14:paraId="58CFA696" w14:textId="77777777" w:rsidR="005C10A1" w:rsidRPr="00325F67" w:rsidRDefault="005C10A1" w:rsidP="005C10A1">
      <w:pPr>
        <w:spacing w:after="0" w:line="240" w:lineRule="auto"/>
        <w:rPr>
          <w:color w:val="000000"/>
        </w:rPr>
      </w:pPr>
      <w:r w:rsidRPr="00325F67">
        <w:rPr>
          <w:color w:val="000000"/>
        </w:rPr>
        <w:t>Reach out to underrepresented groups in campus activities to get more diverse participation.</w:t>
      </w:r>
    </w:p>
    <w:p w14:paraId="3136A0AF" w14:textId="77777777" w:rsidR="005C10A1" w:rsidRPr="005C10A1" w:rsidRDefault="005C10A1" w:rsidP="005C10A1">
      <w:pPr>
        <w:spacing w:after="0" w:line="240" w:lineRule="auto"/>
        <w:rPr>
          <w:color w:val="000000"/>
        </w:rPr>
      </w:pPr>
      <w:r w:rsidRPr="00325F67">
        <w:rPr>
          <w:color w:val="000000"/>
        </w:rPr>
        <w:t>Try to include students in staff discussions, invite their input.</w:t>
      </w:r>
      <w:r>
        <w:rPr>
          <w:color w:val="000000"/>
        </w:rPr>
        <w:br/>
      </w:r>
    </w:p>
    <w:p w14:paraId="17BF2B66" w14:textId="77777777" w:rsidR="005C10A1" w:rsidRDefault="005C10A1" w:rsidP="005C10A1">
      <w:pPr>
        <w:rPr>
          <w:color w:val="000000"/>
        </w:rPr>
      </w:pPr>
      <w:r>
        <w:t xml:space="preserve">F.  </w:t>
      </w:r>
      <w:r w:rsidRPr="00325F67">
        <w:rPr>
          <w:color w:val="000000"/>
        </w:rPr>
        <w:t xml:space="preserve">Students, more activities for everyone, where everyone is welcome, emphasize everyone. Inclusive clubs. </w:t>
      </w:r>
      <w:r w:rsidR="00B20C00">
        <w:rPr>
          <w:color w:val="000000"/>
        </w:rPr>
        <w:t>We s</w:t>
      </w:r>
      <w:r w:rsidRPr="00325F67">
        <w:rPr>
          <w:color w:val="000000"/>
        </w:rPr>
        <w:t>ee larger</w:t>
      </w:r>
      <w:r w:rsidRPr="00325F67">
        <w:rPr>
          <w:rStyle w:val="apple-converted-space"/>
          <w:color w:val="000000"/>
        </w:rPr>
        <w:t> </w:t>
      </w:r>
      <w:r w:rsidRPr="00325F67">
        <w:t>group</w:t>
      </w:r>
      <w:r w:rsidRPr="00325F67">
        <w:rPr>
          <w:color w:val="000000"/>
        </w:rPr>
        <w:t>s of Armenian students congregating. Find common interest.</w:t>
      </w:r>
    </w:p>
    <w:p w14:paraId="1BF0A905" w14:textId="77777777" w:rsidR="00D31114" w:rsidRDefault="00D31114" w:rsidP="005C10A1">
      <w:pPr>
        <w:rPr>
          <w:i/>
          <w:iCs/>
        </w:rPr>
      </w:pPr>
      <w:r w:rsidRPr="00D31114">
        <w:rPr>
          <w:i/>
          <w:iCs/>
          <w:color w:val="000000"/>
        </w:rPr>
        <w:t xml:space="preserve">G.  </w:t>
      </w:r>
      <w:r w:rsidRPr="00D31114">
        <w:rPr>
          <w:i/>
          <w:iCs/>
        </w:rPr>
        <w:t>Utilizing social media platforms to highlight and learn about one another… how do we leverage all these pieces together? Break the silo online.  An example was Humans of GCC student organization.</w:t>
      </w:r>
    </w:p>
    <w:p w14:paraId="7A90EACC" w14:textId="77777777" w:rsidR="00B20C00" w:rsidRPr="00D31114" w:rsidRDefault="00B20C00" w:rsidP="005C10A1">
      <w:pPr>
        <w:rPr>
          <w:i/>
          <w:iCs/>
        </w:rPr>
      </w:pPr>
      <w:r>
        <w:rPr>
          <w:i/>
          <w:iCs/>
        </w:rPr>
        <w:t>H.  Bring in our Black alumni to do mentoring with our Black students.</w:t>
      </w:r>
    </w:p>
    <w:p w14:paraId="248C86FA" w14:textId="77777777" w:rsidR="00AA43C8" w:rsidRDefault="00AA43C8">
      <w:pPr>
        <w:rPr>
          <w:b/>
        </w:rPr>
      </w:pPr>
      <w:r>
        <w:rPr>
          <w:b/>
        </w:rPr>
        <w:br w:type="page"/>
      </w:r>
    </w:p>
    <w:p w14:paraId="3E22E9D4" w14:textId="77777777" w:rsidR="005C10A1" w:rsidRPr="00325F67" w:rsidRDefault="005C10A1" w:rsidP="005C10A1">
      <w:pPr>
        <w:jc w:val="center"/>
        <w:rPr>
          <w:b/>
        </w:rPr>
      </w:pPr>
      <w:r w:rsidRPr="00325F67">
        <w:rPr>
          <w:b/>
        </w:rPr>
        <w:lastRenderedPageBreak/>
        <w:t>2.  How can we make the college more welcoming/inclusive/belonging?</w:t>
      </w:r>
    </w:p>
    <w:p w14:paraId="5C714F04" w14:textId="77777777" w:rsidR="005C10A1" w:rsidRPr="00325F67" w:rsidRDefault="005C10A1" w:rsidP="005C10A1">
      <w:r>
        <w:t xml:space="preserve">A.  </w:t>
      </w:r>
      <w:r w:rsidRPr="00325F67">
        <w:t>Instructors should assign students in diverse groups for classroom activities instead of letting the students form their own groups.</w:t>
      </w:r>
    </w:p>
    <w:p w14:paraId="01F146F7" w14:textId="77777777" w:rsidR="005C10A1" w:rsidRPr="00325F67" w:rsidRDefault="005C10A1" w:rsidP="005C10A1">
      <w:r>
        <w:t xml:space="preserve">B.  </w:t>
      </w:r>
      <w:r w:rsidRPr="00325F67">
        <w:t>Placing art work and murals on cultural topics on campus</w:t>
      </w:r>
      <w:r w:rsidR="007E20D1">
        <w:t xml:space="preserve"> (and online).</w:t>
      </w:r>
    </w:p>
    <w:p w14:paraId="203C2489" w14:textId="77777777" w:rsidR="005C10A1" w:rsidRPr="00325F67" w:rsidRDefault="005C10A1" w:rsidP="005C10A1">
      <w:r>
        <w:t xml:space="preserve">C.  </w:t>
      </w:r>
      <w:r w:rsidRPr="00325F67">
        <w:t>On the first week of school we have to have more events to welcome students, maybe send welcome email to all. We have to find and create space for students who do not feel comfortable talking because they feel the others are different. Those spaces in campus should provide resources for students. Another factor is our outreach, people who live in LA they do not get any advertisement, most of our students, faculty and staff live in Glendale. We do have a transportation problem getting to GCC from LA is very hard maybe if they do have better transportation, we will have more diverse students and staff. It will be good if we have a podcast and we can talk to the students.</w:t>
      </w:r>
    </w:p>
    <w:p w14:paraId="3E525518" w14:textId="77777777" w:rsidR="005C10A1" w:rsidRPr="00325F67" w:rsidRDefault="005C10A1" w:rsidP="005C10A1">
      <w:pPr>
        <w:rPr>
          <w:color w:val="000000"/>
        </w:rPr>
      </w:pPr>
      <w:r>
        <w:rPr>
          <w:color w:val="000000"/>
        </w:rPr>
        <w:t xml:space="preserve">D.  </w:t>
      </w:r>
      <w:r w:rsidRPr="00325F67">
        <w:rPr>
          <w:color w:val="000000"/>
        </w:rPr>
        <w:t>Continue with the current programs. Be more patient with students. Ask students to help other students.  Stop/Listen and Help. More phone calls in this situation.  Each of us have our roles in our respective departments</w:t>
      </w:r>
    </w:p>
    <w:p w14:paraId="77974279" w14:textId="77777777" w:rsidR="005C10A1" w:rsidRPr="005C10A1" w:rsidRDefault="005C10A1" w:rsidP="005C10A1">
      <w:pPr>
        <w:spacing w:after="0" w:line="240" w:lineRule="auto"/>
        <w:rPr>
          <w:color w:val="000000"/>
        </w:rPr>
      </w:pPr>
      <w:r>
        <w:rPr>
          <w:color w:val="000000"/>
        </w:rPr>
        <w:t xml:space="preserve">E.  </w:t>
      </w:r>
      <w:r w:rsidRPr="00325F67">
        <w:rPr>
          <w:color w:val="000000"/>
        </w:rPr>
        <w:t>Better anti-bias training.</w:t>
      </w:r>
      <w:r w:rsidR="007E20D1">
        <w:rPr>
          <w:color w:val="000000"/>
        </w:rPr>
        <w:t xml:space="preserve">  </w:t>
      </w:r>
      <w:r w:rsidRPr="00325F67">
        <w:rPr>
          <w:color w:val="000000"/>
        </w:rPr>
        <w:t>Help students, reach out, especially at the beginning, even if you don’t think you’ll have the right info, speak their language, etc.</w:t>
      </w:r>
      <w:r w:rsidR="007E20D1">
        <w:rPr>
          <w:color w:val="000000"/>
        </w:rPr>
        <w:t xml:space="preserve">  </w:t>
      </w:r>
      <w:r w:rsidRPr="00325F67">
        <w:rPr>
          <w:color w:val="000000"/>
        </w:rPr>
        <w:t>Be friendly and approach someone if you notice they seem insecure, out of place, etc. Put yourself in their shoes.</w:t>
      </w:r>
      <w:r>
        <w:rPr>
          <w:color w:val="000000"/>
        </w:rPr>
        <w:br/>
      </w:r>
    </w:p>
    <w:p w14:paraId="00DE041D" w14:textId="77777777" w:rsidR="005C10A1" w:rsidRDefault="005C10A1" w:rsidP="005C10A1">
      <w:pPr>
        <w:rPr>
          <w:color w:val="000000"/>
        </w:rPr>
      </w:pPr>
      <w:r>
        <w:rPr>
          <w:color w:val="000000"/>
        </w:rPr>
        <w:t xml:space="preserve">F.  </w:t>
      </w:r>
      <w:r w:rsidRPr="00325F67">
        <w:rPr>
          <w:color w:val="000000"/>
        </w:rPr>
        <w:t>Support staff to welcome them, activities for all students. First day of semester and overall. Cultural diversity program for black history month, panel experiences. Are we as staff welcoming</w:t>
      </w:r>
      <w:r w:rsidR="00D31114">
        <w:rPr>
          <w:color w:val="000000"/>
        </w:rPr>
        <w:t xml:space="preserve">? </w:t>
      </w:r>
      <w:r w:rsidRPr="00325F67">
        <w:rPr>
          <w:color w:val="000000"/>
        </w:rPr>
        <w:t xml:space="preserve"> Successful stories of people who look like them. Assist students as much as possible. Smile, walk in the hallway, cafeteria, parking lot, say Hi to everyone. Treat as family member. Make the effort, look for those that may need help. HI button.</w:t>
      </w:r>
    </w:p>
    <w:p w14:paraId="60506C3A" w14:textId="77777777" w:rsidR="00D31114" w:rsidRPr="00D31114" w:rsidRDefault="00D31114" w:rsidP="00D31114">
      <w:pPr>
        <w:rPr>
          <w:i/>
          <w:iCs/>
        </w:rPr>
      </w:pPr>
      <w:r w:rsidRPr="00D31114">
        <w:rPr>
          <w:i/>
          <w:iCs/>
        </w:rPr>
        <w:t>G.  Having visuals throughout campus that reflect diversity. There is lack of representation in images used (i.e. gym mural); having representation of all cultures</w:t>
      </w:r>
    </w:p>
    <w:p w14:paraId="0854E6E9" w14:textId="77777777" w:rsidR="00D31114" w:rsidRPr="00D31114" w:rsidRDefault="00D31114" w:rsidP="00D31114">
      <w:pPr>
        <w:rPr>
          <w:i/>
          <w:iCs/>
        </w:rPr>
      </w:pPr>
      <w:r w:rsidRPr="00D31114">
        <w:rPr>
          <w:i/>
          <w:iCs/>
        </w:rPr>
        <w:t>H.  Changing merit-based play time vs. inclusive of all our student athletes.</w:t>
      </w:r>
    </w:p>
    <w:p w14:paraId="3C2B1E8F" w14:textId="77777777" w:rsidR="00D31114" w:rsidRPr="00D31114" w:rsidRDefault="00D31114" w:rsidP="00D31114">
      <w:pPr>
        <w:rPr>
          <w:i/>
          <w:iCs/>
        </w:rPr>
      </w:pPr>
      <w:r w:rsidRPr="00D31114">
        <w:rPr>
          <w:i/>
          <w:iCs/>
        </w:rPr>
        <w:t>I.</w:t>
      </w:r>
      <w:r>
        <w:rPr>
          <w:i/>
          <w:iCs/>
        </w:rPr>
        <w:t xml:space="preserve">  </w:t>
      </w:r>
      <w:r w:rsidRPr="00D31114">
        <w:rPr>
          <w:i/>
          <w:iCs/>
        </w:rPr>
        <w:t>Consider our website and marketing material --- especially in this remote environment</w:t>
      </w:r>
      <w:r w:rsidR="006955D6">
        <w:rPr>
          <w:i/>
          <w:iCs/>
        </w:rPr>
        <w:t xml:space="preserve">.  Is it showing diversity?  Of all groups?  </w:t>
      </w:r>
    </w:p>
    <w:p w14:paraId="5D402A57" w14:textId="77777777" w:rsidR="00D31114" w:rsidRPr="00D31114" w:rsidRDefault="00D31114" w:rsidP="00D31114">
      <w:pPr>
        <w:rPr>
          <w:i/>
          <w:iCs/>
        </w:rPr>
      </w:pPr>
      <w:r>
        <w:rPr>
          <w:i/>
          <w:iCs/>
        </w:rPr>
        <w:t xml:space="preserve">J.  </w:t>
      </w:r>
      <w:r w:rsidRPr="00D31114">
        <w:rPr>
          <w:i/>
          <w:iCs/>
        </w:rPr>
        <w:t>Celebrating our differences and mak</w:t>
      </w:r>
      <w:r w:rsidR="006955D6">
        <w:rPr>
          <w:i/>
          <w:iCs/>
        </w:rPr>
        <w:t>ing</w:t>
      </w:r>
      <w:r w:rsidRPr="00D31114">
        <w:rPr>
          <w:i/>
          <w:iCs/>
        </w:rPr>
        <w:t xml:space="preserve"> cultures welcomed</w:t>
      </w:r>
    </w:p>
    <w:p w14:paraId="01A53602" w14:textId="77777777" w:rsidR="00D31114" w:rsidRDefault="00D31114" w:rsidP="00D31114">
      <w:pPr>
        <w:rPr>
          <w:i/>
          <w:iCs/>
        </w:rPr>
      </w:pPr>
      <w:r>
        <w:rPr>
          <w:i/>
          <w:iCs/>
        </w:rPr>
        <w:t xml:space="preserve">K.  </w:t>
      </w:r>
      <w:r w:rsidRPr="00D31114">
        <w:rPr>
          <w:i/>
          <w:iCs/>
        </w:rPr>
        <w:t>Stop asking students for their student ID --- using this to “prove” they are students</w:t>
      </w:r>
      <w:r w:rsidR="006955D6">
        <w:rPr>
          <w:i/>
          <w:iCs/>
        </w:rPr>
        <w:t xml:space="preserve">.  </w:t>
      </w:r>
      <w:r w:rsidRPr="00D31114">
        <w:rPr>
          <w:i/>
          <w:iCs/>
        </w:rPr>
        <w:t xml:space="preserve">We should treat everyone as a student on campus and not question their purpose or reason for being on campus. </w:t>
      </w:r>
    </w:p>
    <w:p w14:paraId="3A159B81" w14:textId="77777777" w:rsidR="00B20C00" w:rsidRPr="00D31114" w:rsidRDefault="00B20C00" w:rsidP="00D31114">
      <w:pPr>
        <w:rPr>
          <w:i/>
          <w:iCs/>
        </w:rPr>
      </w:pPr>
      <w:r>
        <w:rPr>
          <w:i/>
          <w:iCs/>
        </w:rPr>
        <w:t xml:space="preserve">M.  Share what we are doing so students and the campus </w:t>
      </w:r>
      <w:r w:rsidR="007E20D1">
        <w:rPr>
          <w:i/>
          <w:iCs/>
        </w:rPr>
        <w:t>so they are</w:t>
      </w:r>
      <w:r>
        <w:rPr>
          <w:i/>
          <w:iCs/>
        </w:rPr>
        <w:t xml:space="preserve"> aware of what is happening</w:t>
      </w:r>
      <w:r w:rsidR="007E20D1">
        <w:rPr>
          <w:i/>
          <w:iCs/>
        </w:rPr>
        <w:t xml:space="preserve"> or what steps we are taking about any situation</w:t>
      </w:r>
      <w:r>
        <w:rPr>
          <w:i/>
          <w:iCs/>
        </w:rPr>
        <w:t>.</w:t>
      </w:r>
    </w:p>
    <w:p w14:paraId="69FB8738" w14:textId="77777777" w:rsidR="00AA43C8" w:rsidRDefault="00AA43C8">
      <w:pPr>
        <w:rPr>
          <w:color w:val="000000"/>
        </w:rPr>
      </w:pPr>
      <w:r>
        <w:rPr>
          <w:color w:val="000000"/>
        </w:rPr>
        <w:br w:type="page"/>
      </w:r>
    </w:p>
    <w:p w14:paraId="717F4F19" w14:textId="77777777" w:rsidR="005C10A1" w:rsidRPr="00325F67" w:rsidRDefault="005C10A1" w:rsidP="005C10A1">
      <w:pPr>
        <w:jc w:val="center"/>
        <w:rPr>
          <w:b/>
        </w:rPr>
      </w:pPr>
      <w:r w:rsidRPr="00325F67">
        <w:rPr>
          <w:b/>
        </w:rPr>
        <w:lastRenderedPageBreak/>
        <w:t>3.  How do we address racial tension on campus?</w:t>
      </w:r>
    </w:p>
    <w:p w14:paraId="3C0A7788" w14:textId="77777777" w:rsidR="005C10A1" w:rsidRPr="00325F67" w:rsidRDefault="005C10A1" w:rsidP="005C10A1">
      <w:r>
        <w:t xml:space="preserve">A.  </w:t>
      </w:r>
      <w:r w:rsidRPr="00325F67">
        <w:t>Open space to discuss issues, and this should start from the top management. Responding to the Black Lives Matter from the Admin, and coming up with the related workshops were great.  However, we should educate ourselves and our students on issues at hand before it gets complicated.</w:t>
      </w:r>
    </w:p>
    <w:p w14:paraId="78986336" w14:textId="77777777" w:rsidR="005C10A1" w:rsidRPr="00325F67" w:rsidRDefault="005C10A1" w:rsidP="005C10A1">
      <w:r>
        <w:t xml:space="preserve">B.  </w:t>
      </w:r>
      <w:r w:rsidRPr="00325F67">
        <w:t>We have to educate our students, faculty and staff about different cultures because then it will be easier for them to understand each other, it will be good idea to have mandatory trainings specially for employees to participate and also provide them with CPGU. Sometimes we hear comments from our coworkers or administrators or faculty about an ethnic group for example we hear Armenians are doing fraud or black people are lazy, that might come from a personal experience that one person has and they think everybody is like that but the reality is something different we have to have representatives of these communities or cultures, maybe this way people would realize that, one person does not represent the whole.</w:t>
      </w:r>
    </w:p>
    <w:p w14:paraId="09230169" w14:textId="77777777" w:rsidR="005C10A1" w:rsidRPr="00325F67" w:rsidRDefault="005C10A1" w:rsidP="005C10A1">
      <w:pPr>
        <w:rPr>
          <w:color w:val="000000"/>
        </w:rPr>
      </w:pPr>
      <w:r>
        <w:rPr>
          <w:color w:val="000000"/>
        </w:rPr>
        <w:t xml:space="preserve">C.  </w:t>
      </w:r>
      <w:r w:rsidRPr="00325F67">
        <w:rPr>
          <w:color w:val="000000"/>
        </w:rPr>
        <w:t>None noticed. More than anything it is a personal issue; an internal perception that others are not welcoming. Just assure them and talk to them of whatever stereotypes they know of whatever race, color, etc.  We have Movements going around that raises ONE VOICE.</w:t>
      </w:r>
    </w:p>
    <w:p w14:paraId="1EF9D71D" w14:textId="77777777" w:rsidR="005C10A1" w:rsidRPr="00325F67" w:rsidRDefault="005C10A1" w:rsidP="005C10A1">
      <w:r>
        <w:rPr>
          <w:color w:val="000000"/>
        </w:rPr>
        <w:t xml:space="preserve">D.  </w:t>
      </w:r>
      <w:r w:rsidRPr="005C10A1">
        <w:rPr>
          <w:color w:val="000000"/>
        </w:rPr>
        <w:t>Training on how to address and diffuse situations first.  Put yourself in each side’s shoes, try not to become part of the situation.</w:t>
      </w:r>
    </w:p>
    <w:p w14:paraId="71BE2F53" w14:textId="77777777" w:rsidR="005C10A1" w:rsidRPr="00325F67" w:rsidRDefault="00D31114" w:rsidP="005C10A1">
      <w:r>
        <w:rPr>
          <w:color w:val="000000"/>
        </w:rPr>
        <w:t xml:space="preserve">E.  </w:t>
      </w:r>
      <w:r w:rsidR="005C10A1" w:rsidRPr="00325F67">
        <w:rPr>
          <w:color w:val="000000"/>
        </w:rPr>
        <w:t>Break down barriers, we are all people. Together in class then separate after class, people who look like me. Like Summer bridge mentorship.</w:t>
      </w:r>
      <w:r w:rsidR="005C10A1" w:rsidRPr="00325F67">
        <w:rPr>
          <w:rStyle w:val="apple-converted-space"/>
          <w:color w:val="000000"/>
        </w:rPr>
        <w:t> </w:t>
      </w:r>
      <w:r w:rsidR="005C10A1" w:rsidRPr="00325F67">
        <w:rPr>
          <w:b/>
          <w:bCs/>
          <w:color w:val="000000"/>
          <w:u w:val="single"/>
        </w:rPr>
        <w:t>Week long student orientation, activities for all students i</w:t>
      </w:r>
      <w:r w:rsidR="00B20C00">
        <w:rPr>
          <w:b/>
          <w:bCs/>
          <w:color w:val="000000"/>
          <w:u w:val="single"/>
        </w:rPr>
        <w:t>.</w:t>
      </w:r>
      <w:r w:rsidR="005C10A1" w:rsidRPr="00325F67">
        <w:rPr>
          <w:b/>
          <w:bCs/>
          <w:color w:val="000000"/>
          <w:u w:val="single"/>
        </w:rPr>
        <w:t>e</w:t>
      </w:r>
      <w:r w:rsidR="00B20C00">
        <w:rPr>
          <w:b/>
          <w:bCs/>
          <w:color w:val="000000"/>
          <w:u w:val="single"/>
        </w:rPr>
        <w:t>.</w:t>
      </w:r>
      <w:r w:rsidR="005C10A1" w:rsidRPr="00325F67">
        <w:rPr>
          <w:b/>
          <w:bCs/>
          <w:color w:val="000000"/>
          <w:u w:val="single"/>
        </w:rPr>
        <w:t xml:space="preserve"> criminal justice, undecided, bus admin, by major not specific to ethnicity, gender etc</w:t>
      </w:r>
      <w:r w:rsidR="00B20C00">
        <w:rPr>
          <w:b/>
          <w:bCs/>
          <w:color w:val="000000"/>
          <w:u w:val="single"/>
        </w:rPr>
        <w:t>.</w:t>
      </w:r>
      <w:r w:rsidR="005C10A1" w:rsidRPr="00325F67">
        <w:rPr>
          <w:b/>
          <w:bCs/>
          <w:color w:val="000000"/>
          <w:u w:val="single"/>
        </w:rPr>
        <w:t>, lunch with faculty, tours. Common backgrounds, same interest in major. Communities.</w:t>
      </w:r>
    </w:p>
    <w:p w14:paraId="282A8169" w14:textId="77777777" w:rsidR="00D31114" w:rsidRPr="00D31114" w:rsidRDefault="00D31114" w:rsidP="00D31114">
      <w:pPr>
        <w:rPr>
          <w:i/>
          <w:iCs/>
        </w:rPr>
      </w:pPr>
      <w:r w:rsidRPr="00D31114">
        <w:rPr>
          <w:i/>
          <w:iCs/>
        </w:rPr>
        <w:t>F.  Bridging parallels of experiences/challenges (i.e. Black &amp; African American students experiences aligned with the Armenian students’ historical challenges)</w:t>
      </w:r>
      <w:r w:rsidR="00B20C00">
        <w:rPr>
          <w:i/>
          <w:iCs/>
        </w:rPr>
        <w:t>.  Example was Black Lives Matter for Armenians.</w:t>
      </w:r>
    </w:p>
    <w:p w14:paraId="01B34F2C" w14:textId="77777777" w:rsidR="00D31114" w:rsidRPr="00D31114" w:rsidRDefault="00D31114" w:rsidP="00D31114">
      <w:pPr>
        <w:rPr>
          <w:i/>
          <w:iCs/>
        </w:rPr>
      </w:pPr>
      <w:r w:rsidRPr="00D31114">
        <w:rPr>
          <w:i/>
          <w:iCs/>
        </w:rPr>
        <w:t>G.  Leverage th</w:t>
      </w:r>
      <w:r w:rsidR="006955D6">
        <w:rPr>
          <w:i/>
          <w:iCs/>
        </w:rPr>
        <w:t>e</w:t>
      </w:r>
      <w:r w:rsidRPr="00D31114">
        <w:rPr>
          <w:i/>
          <w:iCs/>
        </w:rPr>
        <w:t xml:space="preserve"> academies </w:t>
      </w:r>
      <w:r w:rsidR="006955D6">
        <w:rPr>
          <w:i/>
          <w:iCs/>
        </w:rPr>
        <w:t xml:space="preserve">created </w:t>
      </w:r>
      <w:r w:rsidRPr="00D31114">
        <w:rPr>
          <w:i/>
          <w:iCs/>
        </w:rPr>
        <w:t>through Guided Pathways and build communities in these spaces.</w:t>
      </w:r>
      <w:r w:rsidR="006955D6">
        <w:rPr>
          <w:i/>
          <w:iCs/>
        </w:rPr>
        <w:t xml:space="preserve">  It would also be inclusive of all different student groups/identities since it’s subject based.</w:t>
      </w:r>
    </w:p>
    <w:p w14:paraId="56F0FD09" w14:textId="77777777" w:rsidR="00D31114" w:rsidRPr="00325F67" w:rsidRDefault="00AA43C8" w:rsidP="005C10A1">
      <w:r>
        <w:br w:type="page"/>
      </w:r>
    </w:p>
    <w:p w14:paraId="762828FF" w14:textId="77777777" w:rsidR="005C10A1" w:rsidRPr="00325F67" w:rsidRDefault="005C10A1" w:rsidP="00D31114">
      <w:pPr>
        <w:jc w:val="center"/>
        <w:rPr>
          <w:b/>
        </w:rPr>
      </w:pPr>
      <w:r w:rsidRPr="00325F67">
        <w:rPr>
          <w:b/>
        </w:rPr>
        <w:lastRenderedPageBreak/>
        <w:t>4.  In what ways can we support students outside of the classroom?</w:t>
      </w:r>
    </w:p>
    <w:p w14:paraId="7DB9B099" w14:textId="77777777" w:rsidR="005C10A1" w:rsidRPr="00325F67" w:rsidRDefault="00D31114" w:rsidP="005C10A1">
      <w:r>
        <w:t xml:space="preserve">A.  </w:t>
      </w:r>
      <w:r w:rsidR="005C10A1" w:rsidRPr="00325F67">
        <w:t>As classified staff we should be friendly and welcoming, and take a proactive stand in extending a helping hand to the students.</w:t>
      </w:r>
    </w:p>
    <w:p w14:paraId="57B8E86C" w14:textId="77777777" w:rsidR="005C10A1" w:rsidRPr="00325F67" w:rsidRDefault="00D31114" w:rsidP="005C10A1">
      <w:r>
        <w:t xml:space="preserve">B.  </w:t>
      </w:r>
      <w:r w:rsidR="005C10A1" w:rsidRPr="00325F67">
        <w:t>We should celebrate victories of all groups.</w:t>
      </w:r>
    </w:p>
    <w:p w14:paraId="6BB96766" w14:textId="77777777" w:rsidR="005C10A1" w:rsidRPr="00325F67" w:rsidRDefault="00D31114" w:rsidP="005C10A1">
      <w:r>
        <w:t xml:space="preserve">C.  </w:t>
      </w:r>
      <w:r w:rsidR="005C10A1" w:rsidRPr="00325F67">
        <w:t>We should participate and be visible in activities organized by various groups and show support in their extracurricular activities.</w:t>
      </w:r>
    </w:p>
    <w:p w14:paraId="42C0B109" w14:textId="77777777" w:rsidR="005C10A1" w:rsidRPr="00325F67" w:rsidRDefault="00D31114" w:rsidP="005C10A1">
      <w:r>
        <w:t xml:space="preserve">D.  </w:t>
      </w:r>
      <w:r w:rsidR="005C10A1" w:rsidRPr="00325F67">
        <w:t>Using inclusion stickers such as LGBTQ, or DACA, makes students feel welcomed by the person who displays them.</w:t>
      </w:r>
    </w:p>
    <w:p w14:paraId="75547F35" w14:textId="77777777" w:rsidR="005C10A1" w:rsidRPr="00325F67" w:rsidRDefault="00D31114" w:rsidP="005C10A1">
      <w:r>
        <w:t xml:space="preserve">E.  </w:t>
      </w:r>
      <w:r w:rsidR="005C10A1" w:rsidRPr="00325F67">
        <w:t>Outside of classroom some students feel more comfortable talking about their problems, because they are afraid if they talk inside the classroom that can affect their grades, this is wrong and we should have more resources in campus for students to speak up.</w:t>
      </w:r>
    </w:p>
    <w:p w14:paraId="45A10565" w14:textId="77777777" w:rsidR="005C10A1" w:rsidRPr="00325F67" w:rsidRDefault="00D31114" w:rsidP="005C10A1">
      <w:pPr>
        <w:rPr>
          <w:color w:val="000000"/>
        </w:rPr>
      </w:pPr>
      <w:r>
        <w:t xml:space="preserve">F.  </w:t>
      </w:r>
      <w:r w:rsidR="005C10A1" w:rsidRPr="00325F67">
        <w:rPr>
          <w:color w:val="000000"/>
        </w:rPr>
        <w:t>With the current situation, we can apply whatever resources and help we already provide to any circumstances. This current pandemic is a test of how we are able to reach out and help.</w:t>
      </w:r>
    </w:p>
    <w:p w14:paraId="4D58D852" w14:textId="77777777" w:rsidR="005C10A1" w:rsidRPr="00D31114" w:rsidRDefault="00D31114" w:rsidP="00D31114">
      <w:pPr>
        <w:spacing w:after="0" w:line="240" w:lineRule="auto"/>
        <w:rPr>
          <w:color w:val="000000"/>
        </w:rPr>
      </w:pPr>
      <w:r>
        <w:rPr>
          <w:color w:val="000000"/>
        </w:rPr>
        <w:t xml:space="preserve">G.  </w:t>
      </w:r>
      <w:r w:rsidR="005C10A1" w:rsidRPr="00325F67">
        <w:rPr>
          <w:color w:val="000000"/>
        </w:rPr>
        <w:t>Many of the ideas above fall under this as well. Educate yourself about the campus, services, help or find out who can.</w:t>
      </w:r>
      <w:r w:rsidR="007E20D1">
        <w:rPr>
          <w:color w:val="000000"/>
        </w:rPr>
        <w:t xml:space="preserve">  </w:t>
      </w:r>
      <w:r w:rsidR="005C10A1" w:rsidRPr="00325F67">
        <w:rPr>
          <w:color w:val="000000"/>
        </w:rPr>
        <w:t>Basic needs must be addressed.</w:t>
      </w:r>
      <w:r>
        <w:rPr>
          <w:color w:val="000000"/>
        </w:rPr>
        <w:br/>
      </w:r>
    </w:p>
    <w:p w14:paraId="646F9974" w14:textId="77777777" w:rsidR="005C10A1" w:rsidRPr="00325F67" w:rsidRDefault="00D31114" w:rsidP="005C10A1">
      <w:r>
        <w:rPr>
          <w:color w:val="000000"/>
        </w:rPr>
        <w:t xml:space="preserve">H.  </w:t>
      </w:r>
      <w:r w:rsidR="005C10A1" w:rsidRPr="00325F67">
        <w:rPr>
          <w:color w:val="000000"/>
        </w:rPr>
        <w:t>As above, activities, mentorship, orientation.</w:t>
      </w:r>
    </w:p>
    <w:p w14:paraId="285EE4EA" w14:textId="77777777" w:rsidR="005C10A1" w:rsidRPr="00325F67" w:rsidRDefault="00D31114" w:rsidP="005C10A1">
      <w:pPr>
        <w:rPr>
          <w:color w:val="000000"/>
        </w:rPr>
      </w:pPr>
      <w:r>
        <w:t xml:space="preserve">I.  </w:t>
      </w:r>
      <w:r w:rsidR="005C10A1" w:rsidRPr="00325F67">
        <w:rPr>
          <w:color w:val="000000"/>
        </w:rPr>
        <w:t>I would like our culture at GCC to be more of a community - that I see us as we are all a </w:t>
      </w:r>
      <w:r w:rsidR="005C10A1" w:rsidRPr="00325F67">
        <w:rPr>
          <w:b/>
          <w:bCs/>
          <w:color w:val="000000"/>
        </w:rPr>
        <w:t>community of students (employees too</w:t>
      </w:r>
      <w:r w:rsidR="005C10A1" w:rsidRPr="00325F67">
        <w:rPr>
          <w:color w:val="000000"/>
        </w:rPr>
        <w:t>!) - that to me is the binding, bonding sameness that can bring us together.</w:t>
      </w:r>
    </w:p>
    <w:p w14:paraId="5B809C74" w14:textId="77777777" w:rsidR="005C10A1" w:rsidRPr="00325F67" w:rsidRDefault="00D31114" w:rsidP="005C10A1">
      <w:pPr>
        <w:rPr>
          <w:color w:val="000000"/>
        </w:rPr>
      </w:pPr>
      <w:r>
        <w:rPr>
          <w:color w:val="000000"/>
        </w:rPr>
        <w:t xml:space="preserve">J.  </w:t>
      </w:r>
      <w:r w:rsidR="005C10A1" w:rsidRPr="00325F67">
        <w:rPr>
          <w:color w:val="000000"/>
        </w:rPr>
        <w:t>To not just point out our differences but to see our sameness and celebrate our uniqueness -</w:t>
      </w:r>
    </w:p>
    <w:p w14:paraId="6FFEF7DD" w14:textId="77777777" w:rsidR="005C10A1" w:rsidRPr="00325F67" w:rsidRDefault="005C10A1" w:rsidP="005C10A1">
      <w:pPr>
        <w:numPr>
          <w:ilvl w:val="0"/>
          <w:numId w:val="3"/>
        </w:numPr>
        <w:spacing w:before="100" w:beforeAutospacing="1" w:after="100" w:afterAutospacing="1" w:line="240" w:lineRule="auto"/>
        <w:rPr>
          <w:color w:val="000000"/>
        </w:rPr>
      </w:pPr>
      <w:r w:rsidRPr="00325F67">
        <w:rPr>
          <w:color w:val="000000"/>
          <w:lang w:val="en"/>
        </w:rPr>
        <w:t>Hearing and speaking to students/ student panels. Student sharing their experiences.</w:t>
      </w:r>
    </w:p>
    <w:p w14:paraId="2377BE71" w14:textId="77777777" w:rsidR="005C10A1" w:rsidRPr="00325F67" w:rsidRDefault="005C10A1" w:rsidP="005C10A1">
      <w:pPr>
        <w:numPr>
          <w:ilvl w:val="0"/>
          <w:numId w:val="3"/>
        </w:numPr>
        <w:spacing w:before="100" w:beforeAutospacing="1" w:after="100" w:afterAutospacing="1" w:line="240" w:lineRule="auto"/>
        <w:rPr>
          <w:color w:val="000000"/>
        </w:rPr>
      </w:pPr>
      <w:r w:rsidRPr="00325F67">
        <w:rPr>
          <w:color w:val="000000"/>
          <w:lang w:val="en"/>
        </w:rPr>
        <w:t>Were all student here including staff. We learn from each other.</w:t>
      </w:r>
    </w:p>
    <w:p w14:paraId="43D1B0EB" w14:textId="77777777" w:rsidR="005C10A1" w:rsidRPr="00325F67" w:rsidRDefault="005C10A1" w:rsidP="005C10A1">
      <w:pPr>
        <w:numPr>
          <w:ilvl w:val="0"/>
          <w:numId w:val="3"/>
        </w:numPr>
        <w:spacing w:before="100" w:beforeAutospacing="1" w:after="100" w:afterAutospacing="1" w:line="240" w:lineRule="auto"/>
        <w:rPr>
          <w:color w:val="000000"/>
        </w:rPr>
      </w:pPr>
      <w:r w:rsidRPr="00325F67">
        <w:rPr>
          <w:color w:val="000000"/>
          <w:lang w:val="en"/>
        </w:rPr>
        <w:t>Hip Hop presentation during college hour poorly attended by staff. Take the initiative to participate more and feel students welcomed.</w:t>
      </w:r>
    </w:p>
    <w:p w14:paraId="5E7D063B" w14:textId="77777777" w:rsidR="005C10A1" w:rsidRPr="00325F67" w:rsidRDefault="005C10A1" w:rsidP="005C10A1">
      <w:pPr>
        <w:numPr>
          <w:ilvl w:val="0"/>
          <w:numId w:val="3"/>
        </w:numPr>
        <w:spacing w:before="100" w:beforeAutospacing="1" w:after="100" w:afterAutospacing="1" w:line="240" w:lineRule="auto"/>
        <w:rPr>
          <w:color w:val="000000"/>
        </w:rPr>
      </w:pPr>
      <w:r w:rsidRPr="00325F67">
        <w:rPr>
          <w:color w:val="000000"/>
          <w:lang w:val="en"/>
        </w:rPr>
        <w:t>Around the world activity </w:t>
      </w:r>
    </w:p>
    <w:p w14:paraId="7D64DD9F" w14:textId="77777777" w:rsidR="005C10A1" w:rsidRPr="00325F67" w:rsidRDefault="005C10A1" w:rsidP="005C10A1">
      <w:pPr>
        <w:numPr>
          <w:ilvl w:val="0"/>
          <w:numId w:val="3"/>
        </w:numPr>
        <w:spacing w:before="100" w:beforeAutospacing="1" w:after="100" w:afterAutospacing="1" w:line="240" w:lineRule="auto"/>
        <w:rPr>
          <w:color w:val="000000"/>
        </w:rPr>
      </w:pPr>
      <w:r w:rsidRPr="00325F67">
        <w:rPr>
          <w:color w:val="000000"/>
          <w:lang w:val="en"/>
        </w:rPr>
        <w:t>Help student more advertising more </w:t>
      </w:r>
    </w:p>
    <w:p w14:paraId="219714F3" w14:textId="77777777" w:rsidR="005C10A1" w:rsidRPr="00325F67" w:rsidRDefault="007E20D1" w:rsidP="005C10A1">
      <w:pPr>
        <w:numPr>
          <w:ilvl w:val="0"/>
          <w:numId w:val="3"/>
        </w:numPr>
        <w:spacing w:before="100" w:beforeAutospacing="1" w:after="100" w:afterAutospacing="1" w:line="240" w:lineRule="auto"/>
        <w:rPr>
          <w:color w:val="000000"/>
        </w:rPr>
      </w:pPr>
      <w:r>
        <w:rPr>
          <w:color w:val="000000"/>
          <w:lang w:val="en"/>
        </w:rPr>
        <w:t>C</w:t>
      </w:r>
      <w:r w:rsidR="005C10A1" w:rsidRPr="00325F67">
        <w:rPr>
          <w:color w:val="000000"/>
          <w:lang w:val="en"/>
        </w:rPr>
        <w:t>o-advisors </w:t>
      </w:r>
    </w:p>
    <w:p w14:paraId="3C0B6F3E" w14:textId="77777777" w:rsidR="005C10A1" w:rsidRPr="00325F67" w:rsidRDefault="005C10A1" w:rsidP="005C10A1">
      <w:pPr>
        <w:numPr>
          <w:ilvl w:val="0"/>
          <w:numId w:val="3"/>
        </w:numPr>
        <w:spacing w:before="100" w:beforeAutospacing="1" w:after="100" w:afterAutospacing="1" w:line="240" w:lineRule="auto"/>
        <w:rPr>
          <w:color w:val="000000"/>
        </w:rPr>
      </w:pPr>
      <w:r w:rsidRPr="00325F67">
        <w:rPr>
          <w:color w:val="000000"/>
          <w:lang w:val="en"/>
        </w:rPr>
        <w:t>Support new activities introduce</w:t>
      </w:r>
      <w:r w:rsidR="00D31114">
        <w:rPr>
          <w:color w:val="000000"/>
          <w:lang w:val="en"/>
        </w:rPr>
        <w:t>d</w:t>
      </w:r>
      <w:r w:rsidRPr="00325F67">
        <w:rPr>
          <w:color w:val="000000"/>
          <w:lang w:val="en"/>
        </w:rPr>
        <w:t>/even if it</w:t>
      </w:r>
      <w:r w:rsidR="00D31114">
        <w:rPr>
          <w:color w:val="000000"/>
          <w:lang w:val="en"/>
        </w:rPr>
        <w:t>’</w:t>
      </w:r>
      <w:r w:rsidRPr="00325F67">
        <w:rPr>
          <w:color w:val="000000"/>
          <w:lang w:val="en"/>
        </w:rPr>
        <w:t>s not your cup of tea showing up shows your support</w:t>
      </w:r>
    </w:p>
    <w:p w14:paraId="1DB76382" w14:textId="77777777" w:rsidR="005C10A1" w:rsidRDefault="005C10A1" w:rsidP="005C10A1">
      <w:pPr>
        <w:numPr>
          <w:ilvl w:val="0"/>
          <w:numId w:val="3"/>
        </w:numPr>
        <w:spacing w:after="0" w:line="253" w:lineRule="atLeast"/>
        <w:rPr>
          <w:color w:val="000000"/>
          <w:lang w:val="en"/>
        </w:rPr>
      </w:pPr>
      <w:r w:rsidRPr="00325F67">
        <w:rPr>
          <w:color w:val="000000"/>
          <w:lang w:val="en"/>
        </w:rPr>
        <w:t>Student panels. Build sense of community. Look past our differences. We are all educators.</w:t>
      </w:r>
    </w:p>
    <w:p w14:paraId="1F713EBB" w14:textId="77777777" w:rsidR="00AA43C8" w:rsidRPr="00AA43C8" w:rsidRDefault="00AA43C8" w:rsidP="00AA43C8">
      <w:pPr>
        <w:spacing w:after="0" w:line="253" w:lineRule="atLeast"/>
        <w:rPr>
          <w:color w:val="000000"/>
          <w:lang w:val="en"/>
        </w:rPr>
      </w:pPr>
    </w:p>
    <w:p w14:paraId="568050DE" w14:textId="77777777" w:rsidR="00AA43C8" w:rsidRPr="00AA43C8" w:rsidRDefault="00AA43C8" w:rsidP="00AA43C8">
      <w:pPr>
        <w:rPr>
          <w:i/>
          <w:iCs/>
        </w:rPr>
      </w:pPr>
      <w:r w:rsidRPr="00AA43C8">
        <w:rPr>
          <w:i/>
          <w:iCs/>
        </w:rPr>
        <w:t>K.  Creating opportunities to highlight and celebrate our diverse alumni. Consider connecting alumni with our students</w:t>
      </w:r>
    </w:p>
    <w:p w14:paraId="13AB32B0" w14:textId="77777777" w:rsidR="00AA43C8" w:rsidRPr="00AA43C8" w:rsidRDefault="00AA43C8" w:rsidP="00AA43C8">
      <w:pPr>
        <w:rPr>
          <w:i/>
          <w:iCs/>
        </w:rPr>
      </w:pPr>
      <w:r w:rsidRPr="00AA43C8">
        <w:rPr>
          <w:i/>
          <w:iCs/>
        </w:rPr>
        <w:t>L.  Faculty representation in the classroom (need more diversity)</w:t>
      </w:r>
    </w:p>
    <w:p w14:paraId="29C43BD7" w14:textId="77777777" w:rsidR="00AA43C8" w:rsidRPr="00AA43C8" w:rsidRDefault="00AA43C8" w:rsidP="00AA43C8">
      <w:pPr>
        <w:rPr>
          <w:i/>
          <w:iCs/>
        </w:rPr>
      </w:pPr>
      <w:r w:rsidRPr="00AA43C8">
        <w:rPr>
          <w:i/>
          <w:iCs/>
        </w:rPr>
        <w:t xml:space="preserve">M.  Leverage our international students and their experience in the US. Integrating them into our programs. </w:t>
      </w:r>
    </w:p>
    <w:p w14:paraId="68387FE5" w14:textId="77777777" w:rsidR="00AA43C8" w:rsidRPr="00AA43C8" w:rsidRDefault="00AA43C8" w:rsidP="00AA43C8">
      <w:pPr>
        <w:rPr>
          <w:i/>
          <w:iCs/>
        </w:rPr>
      </w:pPr>
      <w:r w:rsidRPr="00AA43C8">
        <w:rPr>
          <w:i/>
          <w:iCs/>
        </w:rPr>
        <w:t>N.  Look at what our peer colleges and universities who have been doing this for several years</w:t>
      </w:r>
    </w:p>
    <w:p w14:paraId="5A8F5765" w14:textId="77777777" w:rsidR="00AA43C8" w:rsidRPr="00AA43C8" w:rsidRDefault="00AA43C8" w:rsidP="00AA43C8">
      <w:pPr>
        <w:rPr>
          <w:i/>
          <w:iCs/>
        </w:rPr>
      </w:pPr>
      <w:r w:rsidRPr="00AA43C8">
        <w:rPr>
          <w:i/>
          <w:iCs/>
        </w:rPr>
        <w:lastRenderedPageBreak/>
        <w:t xml:space="preserve">O.  Intergroup dialogue program </w:t>
      </w:r>
    </w:p>
    <w:p w14:paraId="4818AA6A" w14:textId="77777777" w:rsidR="00AA43C8" w:rsidRPr="00AA43C8" w:rsidRDefault="00AA43C8" w:rsidP="00AA43C8">
      <w:pPr>
        <w:rPr>
          <w:i/>
          <w:iCs/>
        </w:rPr>
      </w:pPr>
      <w:r w:rsidRPr="00AA43C8">
        <w:rPr>
          <w:i/>
          <w:iCs/>
        </w:rPr>
        <w:t>P.  Identity based learning communities</w:t>
      </w:r>
    </w:p>
    <w:p w14:paraId="754E6D7C" w14:textId="77777777" w:rsidR="00AA43C8" w:rsidRPr="00AA43C8" w:rsidRDefault="00AA43C8" w:rsidP="00AA43C8">
      <w:pPr>
        <w:rPr>
          <w:i/>
          <w:iCs/>
        </w:rPr>
      </w:pPr>
      <w:r w:rsidRPr="00AA43C8">
        <w:rPr>
          <w:i/>
          <w:iCs/>
        </w:rPr>
        <w:t xml:space="preserve">Q.  Student organizations and student groups that support topics around </w:t>
      </w:r>
    </w:p>
    <w:p w14:paraId="5CCB2B1A" w14:textId="77777777" w:rsidR="00AA43C8" w:rsidRPr="00B20C00" w:rsidRDefault="00AA43C8" w:rsidP="00B20C00">
      <w:pPr>
        <w:rPr>
          <w:i/>
          <w:iCs/>
        </w:rPr>
      </w:pPr>
      <w:r w:rsidRPr="00AA43C8">
        <w:rPr>
          <w:i/>
          <w:iCs/>
        </w:rPr>
        <w:t>R.  Training staff and admin how to create safe spaces on campus</w:t>
      </w:r>
    </w:p>
    <w:p w14:paraId="7941646D" w14:textId="77777777" w:rsidR="00AA43C8" w:rsidRDefault="00AA43C8" w:rsidP="005C10A1"/>
    <w:sectPr w:rsidR="00AA4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70B4A"/>
    <w:multiLevelType w:val="hybridMultilevel"/>
    <w:tmpl w:val="302EC71A"/>
    <w:lvl w:ilvl="0" w:tplc="1D747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26A85"/>
    <w:multiLevelType w:val="multilevel"/>
    <w:tmpl w:val="92C40B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FCE72F3"/>
    <w:multiLevelType w:val="hybridMultilevel"/>
    <w:tmpl w:val="82A6C026"/>
    <w:lvl w:ilvl="0" w:tplc="07745736">
      <w:start w:val="1"/>
      <w:numFmt w:val="upp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3F7C62"/>
    <w:multiLevelType w:val="hybridMultilevel"/>
    <w:tmpl w:val="008AF916"/>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C5326"/>
    <w:multiLevelType w:val="hybridMultilevel"/>
    <w:tmpl w:val="E1ECD220"/>
    <w:lvl w:ilvl="0" w:tplc="6898F60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AE0DDC"/>
    <w:multiLevelType w:val="multilevel"/>
    <w:tmpl w:val="B43E32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2077D75"/>
    <w:multiLevelType w:val="multilevel"/>
    <w:tmpl w:val="84960D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5B02C47"/>
    <w:multiLevelType w:val="multilevel"/>
    <w:tmpl w:val="CFA0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A145F8"/>
    <w:multiLevelType w:val="hybridMultilevel"/>
    <w:tmpl w:val="065C42E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EE2BAA"/>
    <w:multiLevelType w:val="hybridMultilevel"/>
    <w:tmpl w:val="B9742AA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B21FB8"/>
    <w:multiLevelType w:val="hybridMultilevel"/>
    <w:tmpl w:val="096235E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217472"/>
    <w:multiLevelType w:val="hybridMultilevel"/>
    <w:tmpl w:val="E90AAB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C111DD"/>
    <w:multiLevelType w:val="multilevel"/>
    <w:tmpl w:val="15666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C246154"/>
    <w:multiLevelType w:val="hybridMultilevel"/>
    <w:tmpl w:val="6B62FD40"/>
    <w:lvl w:ilvl="0" w:tplc="04090015">
      <w:start w:val="5"/>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617AB9"/>
    <w:multiLevelType w:val="hybridMultilevel"/>
    <w:tmpl w:val="17D0CE3C"/>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7B5D54"/>
    <w:multiLevelType w:val="hybridMultilevel"/>
    <w:tmpl w:val="4D3EA156"/>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12"/>
  </w:num>
  <w:num w:numId="5">
    <w:abstractNumId w:val="6"/>
  </w:num>
  <w:num w:numId="6">
    <w:abstractNumId w:val="5"/>
  </w:num>
  <w:num w:numId="7">
    <w:abstractNumId w:val="1"/>
  </w:num>
  <w:num w:numId="8">
    <w:abstractNumId w:val="13"/>
  </w:num>
  <w:num w:numId="9">
    <w:abstractNumId w:val="8"/>
  </w:num>
  <w:num w:numId="10">
    <w:abstractNumId w:val="11"/>
  </w:num>
  <w:num w:numId="11">
    <w:abstractNumId w:val="10"/>
  </w:num>
  <w:num w:numId="12">
    <w:abstractNumId w:val="2"/>
  </w:num>
  <w:num w:numId="13">
    <w:abstractNumId w:val="3"/>
  </w:num>
  <w:num w:numId="14">
    <w:abstractNumId w:val="9"/>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16"/>
    <w:rsid w:val="000433EF"/>
    <w:rsid w:val="004E0316"/>
    <w:rsid w:val="005C10A1"/>
    <w:rsid w:val="006955D6"/>
    <w:rsid w:val="006D2283"/>
    <w:rsid w:val="0070100B"/>
    <w:rsid w:val="007E20D1"/>
    <w:rsid w:val="00804295"/>
    <w:rsid w:val="009E5CF7"/>
    <w:rsid w:val="00AA43C8"/>
    <w:rsid w:val="00B20C00"/>
    <w:rsid w:val="00CD18B7"/>
    <w:rsid w:val="00D31114"/>
    <w:rsid w:val="00E87E11"/>
    <w:rsid w:val="00F70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86439"/>
  <w15:chartTrackingRefBased/>
  <w15:docId w15:val="{11F250AB-2A22-4367-870C-53F26DA1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316"/>
    <w:pPr>
      <w:ind w:left="720"/>
      <w:contextualSpacing/>
    </w:pPr>
  </w:style>
  <w:style w:type="character" w:customStyle="1" w:styleId="apple-converted-space">
    <w:name w:val="apple-converted-space"/>
    <w:basedOn w:val="DefaultParagraphFont"/>
    <w:rsid w:val="005C1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Hoover Zariani</cp:lastModifiedBy>
  <cp:revision>4</cp:revision>
  <dcterms:created xsi:type="dcterms:W3CDTF">2020-07-20T18:55:00Z</dcterms:created>
  <dcterms:modified xsi:type="dcterms:W3CDTF">2020-07-20T22:10:00Z</dcterms:modified>
</cp:coreProperties>
</file>