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03AFC" w14:textId="77777777" w:rsidR="00815121" w:rsidRPr="003337DB" w:rsidRDefault="003337DB" w:rsidP="003337DB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3337DB">
        <w:rPr>
          <w:rFonts w:ascii="Times New Roman" w:hAnsi="Times New Roman" w:cs="Times New Roman"/>
          <w:i/>
          <w:sz w:val="28"/>
          <w:u w:val="single"/>
        </w:rPr>
        <w:t>Resources for children during COVID-19</w:t>
      </w:r>
    </w:p>
    <w:p w14:paraId="5EE3BCB9" w14:textId="77777777" w:rsidR="003337DB" w:rsidRDefault="003337DB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54"/>
        <w:gridCol w:w="4060"/>
      </w:tblGrid>
      <w:tr w:rsidR="003337DB" w14:paraId="65F6297E" w14:textId="77777777" w:rsidTr="00F842E8">
        <w:trPr>
          <w:trHeight w:val="2150"/>
        </w:trPr>
        <w:tc>
          <w:tcPr>
            <w:tcW w:w="5136" w:type="dxa"/>
          </w:tcPr>
          <w:p w14:paraId="61CBE3B1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4E6C277" wp14:editId="23BEFD6D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88265</wp:posOffset>
                  </wp:positionV>
                  <wp:extent cx="866775" cy="866775"/>
                  <wp:effectExtent l="0" t="0" r="9525" b="9525"/>
                  <wp:wrapSquare wrapText="bothSides"/>
                  <wp:docPr id="11" name="Picture 11" descr="The Best Ideas for Kids - Home | Facebook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Best Ideas for Kids - Home | Facebook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EAD903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7D942E83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38C96368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20F76486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4DD8370E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7AC4EDC6" w14:textId="77777777" w:rsidR="003337DB" w:rsidRDefault="00CE6FF2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3337DB" w:rsidRPr="00BA18BB">
                <w:rPr>
                  <w:rStyle w:val="Hyperlink"/>
                  <w:rFonts w:ascii="Times New Roman" w:hAnsi="Times New Roman" w:cs="Times New Roman"/>
                  <w:sz w:val="24"/>
                </w:rPr>
                <w:t>https://www.thebestideasforkids.com/</w:t>
              </w:r>
            </w:hyperlink>
          </w:p>
        </w:tc>
        <w:tc>
          <w:tcPr>
            <w:tcW w:w="4440" w:type="dxa"/>
          </w:tcPr>
          <w:p w14:paraId="6FE2AF07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661812C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5A568E6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5B61951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Provides fun craft ideas for kids.</w:t>
            </w:r>
          </w:p>
        </w:tc>
      </w:tr>
      <w:tr w:rsidR="003337DB" w14:paraId="284E42E8" w14:textId="77777777" w:rsidTr="00F842E8">
        <w:tc>
          <w:tcPr>
            <w:tcW w:w="5136" w:type="dxa"/>
          </w:tcPr>
          <w:p w14:paraId="2FA2A45C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0D88323E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&amp;quot" w:hAnsi="&amp;quot"/>
                <w:noProof/>
                <w:color w:val="72C02C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10D048A" wp14:editId="1B7424B3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1905</wp:posOffset>
                  </wp:positionV>
                  <wp:extent cx="1009650" cy="605790"/>
                  <wp:effectExtent l="0" t="0" r="0" b="3810"/>
                  <wp:wrapSquare wrapText="bothSides"/>
                  <wp:docPr id="13" name="Picture 13" descr="All Kids Network Logo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l Kids Network Logo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FC3FAD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3423B0CE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5842AA52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108D03AD" w14:textId="77777777" w:rsidR="003337DB" w:rsidRDefault="00CE6FF2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="003337DB" w:rsidRPr="00BA18BB">
                <w:rPr>
                  <w:rStyle w:val="Hyperlink"/>
                  <w:rFonts w:ascii="Times New Roman" w:hAnsi="Times New Roman" w:cs="Times New Roman"/>
                  <w:sz w:val="24"/>
                </w:rPr>
                <w:t>https://www.allkidsnetwork.com/</w:t>
              </w:r>
            </w:hyperlink>
          </w:p>
          <w:p w14:paraId="0CD2CF4E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40" w:type="dxa"/>
          </w:tcPr>
          <w:p w14:paraId="0E679371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3690210E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5250E91B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50B948B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Provides crafts, activities, coloring pages, and more.</w:t>
            </w:r>
          </w:p>
        </w:tc>
      </w:tr>
      <w:tr w:rsidR="003337DB" w14:paraId="38B7271D" w14:textId="77777777" w:rsidTr="00F842E8">
        <w:trPr>
          <w:trHeight w:val="1745"/>
        </w:trPr>
        <w:tc>
          <w:tcPr>
            <w:tcW w:w="5136" w:type="dxa"/>
          </w:tcPr>
          <w:p w14:paraId="5D6990C7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35E3FB9C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1B09AF4" wp14:editId="7F3557C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19050</wp:posOffset>
                  </wp:positionV>
                  <wp:extent cx="1519555" cy="424180"/>
                  <wp:effectExtent l="0" t="0" r="4445" b="0"/>
                  <wp:wrapSquare wrapText="bothSides"/>
                  <wp:docPr id="14" name="Picture 14" descr="What To Buy For The Coronavirus Outbreak - How To Stock Your ...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at To Buy For The Coronavirus Outbreak - How To Stock Your ...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5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3856EF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3A6BB856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518B86D8" w14:textId="77777777" w:rsidR="003337DB" w:rsidRDefault="00CE6FF2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6" w:history="1">
              <w:r w:rsidR="003337DB" w:rsidRPr="00BA18BB">
                <w:rPr>
                  <w:rStyle w:val="Hyperlink"/>
                  <w:rFonts w:ascii="Times New Roman" w:hAnsi="Times New Roman" w:cs="Times New Roman"/>
                  <w:sz w:val="24"/>
                </w:rPr>
                <w:t>https://www.delish.com/cooking/g499/kids-cooking-recipes/</w:t>
              </w:r>
            </w:hyperlink>
          </w:p>
        </w:tc>
        <w:tc>
          <w:tcPr>
            <w:tcW w:w="4440" w:type="dxa"/>
          </w:tcPr>
          <w:p w14:paraId="70C0F0DF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34E58423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640B068F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16077F9B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0E8E">
              <w:rPr>
                <w:rFonts w:ascii="Times New Roman" w:hAnsi="Times New Roman" w:cs="Times New Roman"/>
                <w:sz w:val="24"/>
              </w:rPr>
              <w:t>14 Easy Recipes For Cooking With Kids</w:t>
            </w:r>
          </w:p>
        </w:tc>
      </w:tr>
      <w:tr w:rsidR="003337DB" w14:paraId="244C25AC" w14:textId="77777777" w:rsidTr="00F842E8">
        <w:trPr>
          <w:trHeight w:val="2411"/>
        </w:trPr>
        <w:tc>
          <w:tcPr>
            <w:tcW w:w="5136" w:type="dxa"/>
          </w:tcPr>
          <w:p w14:paraId="65645A26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C749481" wp14:editId="5F71E969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143510</wp:posOffset>
                  </wp:positionV>
                  <wp:extent cx="1234440" cy="436880"/>
                  <wp:effectExtent l="0" t="0" r="3810" b="1270"/>
                  <wp:wrapNone/>
                  <wp:docPr id="15" name="Picture 15" descr="https://www.bostonchildrensmuseum.org/sites/default/files/animation-n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bostonchildrensmuseum.org/sites/default/files/animation-n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43688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E3631B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0F5DF3F4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226495C2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07D1FD36" w14:textId="77777777" w:rsidR="003337DB" w:rsidRDefault="00CE6FF2" w:rsidP="00F842E8">
            <w:pPr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="003337DB" w:rsidRPr="00BA18BB">
                <w:rPr>
                  <w:rStyle w:val="Hyperlink"/>
                  <w:rFonts w:ascii="Times New Roman" w:hAnsi="Times New Roman" w:cs="Times New Roman"/>
                  <w:sz w:val="24"/>
                </w:rPr>
                <w:t>https://www.bostonchildrensmuseum.org/museum-virtual-tour</w:t>
              </w:r>
            </w:hyperlink>
          </w:p>
          <w:p w14:paraId="1DEBA9E8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74E1DFFA" w14:textId="77777777" w:rsidR="003337DB" w:rsidRDefault="00CE6FF2" w:rsidP="00F842E8">
            <w:pPr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="003337DB" w:rsidRPr="00BA18BB">
                <w:rPr>
                  <w:rStyle w:val="Hyperlink"/>
                  <w:rFonts w:ascii="Times New Roman" w:hAnsi="Times New Roman" w:cs="Times New Roman"/>
                  <w:sz w:val="24"/>
                </w:rPr>
                <w:t>https://www.bostonchildrensmuseum.org/learning-resources/100-ways-play</w:t>
              </w:r>
            </w:hyperlink>
          </w:p>
          <w:p w14:paraId="185A6A97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40" w:type="dxa"/>
          </w:tcPr>
          <w:p w14:paraId="5FB7E491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2CC873FB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21162DD7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6AE959C9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15265534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  <w:r w:rsidRPr="004D568A">
              <w:rPr>
                <w:rFonts w:ascii="Times New Roman" w:hAnsi="Times New Roman" w:cs="Times New Roman"/>
                <w:sz w:val="24"/>
              </w:rPr>
              <w:t>Museum Virtual Tour</w:t>
            </w:r>
          </w:p>
          <w:p w14:paraId="7A9F75FE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527E83C3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5A91BEA8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  <w:r w:rsidRPr="004D568A">
              <w:rPr>
                <w:rFonts w:ascii="Times New Roman" w:hAnsi="Times New Roman" w:cs="Times New Roman"/>
                <w:sz w:val="24"/>
              </w:rPr>
              <w:t>100 Ways to Play</w:t>
            </w:r>
          </w:p>
        </w:tc>
      </w:tr>
      <w:tr w:rsidR="003337DB" w14:paraId="5EB50460" w14:textId="77777777" w:rsidTr="00F842E8">
        <w:trPr>
          <w:trHeight w:val="1718"/>
        </w:trPr>
        <w:tc>
          <w:tcPr>
            <w:tcW w:w="5136" w:type="dxa"/>
          </w:tcPr>
          <w:p w14:paraId="184E0DE1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057734C7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3014451A" wp14:editId="14ABB5C3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26670</wp:posOffset>
                  </wp:positionV>
                  <wp:extent cx="1935480" cy="477520"/>
                  <wp:effectExtent l="0" t="0" r="7620" b="0"/>
                  <wp:wrapSquare wrapText="bothSides"/>
                  <wp:docPr id="16" name="Picture 16" descr="GoNoodle The Series | Idea Wiki | Fandom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oNoodle The Series | Idea Wiki | Fandom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663" b="40649"/>
                          <a:stretch/>
                        </pic:blipFill>
                        <pic:spPr bwMode="auto">
                          <a:xfrm>
                            <a:off x="0" y="0"/>
                            <a:ext cx="193548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306712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60EF00E4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4C02257C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0964ED27" w14:textId="77777777" w:rsidR="003337DB" w:rsidRDefault="00CE6FF2" w:rsidP="00F842E8">
            <w:pPr>
              <w:rPr>
                <w:rFonts w:ascii="Times New Roman" w:hAnsi="Times New Roman" w:cs="Times New Roman"/>
                <w:sz w:val="24"/>
              </w:rPr>
            </w:pPr>
            <w:hyperlink r:id="rId22" w:history="1">
              <w:r w:rsidR="003337DB" w:rsidRPr="00BA18BB">
                <w:rPr>
                  <w:rStyle w:val="Hyperlink"/>
                  <w:rFonts w:ascii="Times New Roman" w:hAnsi="Times New Roman" w:cs="Times New Roman"/>
                  <w:sz w:val="24"/>
                </w:rPr>
                <w:t>https://www.gonoodle.com/</w:t>
              </w:r>
            </w:hyperlink>
          </w:p>
          <w:p w14:paraId="7FEAA23E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40" w:type="dxa"/>
          </w:tcPr>
          <w:p w14:paraId="675F23C0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47EB6713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2CDE1414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Provides videos to promote physical activity and learning.</w:t>
            </w:r>
          </w:p>
        </w:tc>
      </w:tr>
      <w:tr w:rsidR="003337DB" w14:paraId="2FCF4EEF" w14:textId="77777777" w:rsidTr="00F842E8">
        <w:trPr>
          <w:trHeight w:val="1998"/>
        </w:trPr>
        <w:tc>
          <w:tcPr>
            <w:tcW w:w="5136" w:type="dxa"/>
          </w:tcPr>
          <w:p w14:paraId="6175D128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1A68BFFA" wp14:editId="3F998DE5">
                  <wp:simplePos x="0" y="0"/>
                  <wp:positionH relativeFrom="column">
                    <wp:posOffset>673100</wp:posOffset>
                  </wp:positionH>
                  <wp:positionV relativeFrom="paragraph">
                    <wp:posOffset>-27940</wp:posOffset>
                  </wp:positionV>
                  <wp:extent cx="2148840" cy="1002030"/>
                  <wp:effectExtent l="0" t="0" r="3810" b="0"/>
                  <wp:wrapNone/>
                  <wp:docPr id="17" name="Picture 17" descr="First 5 California - State Site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rst 5 California - State Site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E5D627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2F558237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7E714F1E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5BF53B9E" w14:textId="77777777" w:rsidR="003337DB" w:rsidRDefault="003337DB" w:rsidP="00F842E8">
            <w:pPr>
              <w:rPr>
                <w:rFonts w:ascii="Times New Roman" w:hAnsi="Times New Roman" w:cs="Times New Roman"/>
                <w:sz w:val="24"/>
              </w:rPr>
            </w:pPr>
          </w:p>
          <w:p w14:paraId="69FCF0D7" w14:textId="77777777" w:rsidR="003337DB" w:rsidRDefault="00CE6FF2" w:rsidP="00F842E8">
            <w:pPr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="003337DB" w:rsidRPr="003C5886">
                <w:rPr>
                  <w:rStyle w:val="Hyperlink"/>
                  <w:rFonts w:ascii="Times New Roman" w:hAnsi="Times New Roman" w:cs="Times New Roman"/>
                  <w:sz w:val="24"/>
                </w:rPr>
                <w:t>http://www.first5california.com/activity-center.aspx?id=18</w:t>
              </w:r>
            </w:hyperlink>
            <w:r w:rsidR="003337D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40" w:type="dxa"/>
          </w:tcPr>
          <w:p w14:paraId="27B05D25" w14:textId="77777777" w:rsidR="003337DB" w:rsidRDefault="003337DB" w:rsidP="003337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3F223A4" w14:textId="77777777" w:rsidR="003337DB" w:rsidRDefault="003337DB" w:rsidP="003337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B4E2431" w14:textId="77777777" w:rsidR="003337DB" w:rsidRDefault="003337DB" w:rsidP="003337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Provided activities for preschoolers.</w:t>
            </w:r>
          </w:p>
        </w:tc>
      </w:tr>
      <w:tr w:rsidR="003337DB" w14:paraId="0E76D9BC" w14:textId="77777777" w:rsidTr="00F842E8">
        <w:trPr>
          <w:trHeight w:val="1998"/>
        </w:trPr>
        <w:tc>
          <w:tcPr>
            <w:tcW w:w="5136" w:type="dxa"/>
          </w:tcPr>
          <w:p w14:paraId="3F13E64A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  <w:p w14:paraId="797678F3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0E56D40" wp14:editId="7C9CE8AB">
                  <wp:simplePos x="0" y="0"/>
                  <wp:positionH relativeFrom="column">
                    <wp:posOffset>665018</wp:posOffset>
                  </wp:positionH>
                  <wp:positionV relativeFrom="paragraph">
                    <wp:posOffset>-8370</wp:posOffset>
                  </wp:positionV>
                  <wp:extent cx="1789042" cy="653142"/>
                  <wp:effectExtent l="0" t="0" r="1905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149" cy="653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0AFAD6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  <w:p w14:paraId="2D45C7A0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  <w:p w14:paraId="6907FD78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  <w:p w14:paraId="7293D535" w14:textId="77777777" w:rsidR="003337DB" w:rsidRPr="00A34535" w:rsidRDefault="003337DB" w:rsidP="00F842E8">
            <w:pPr>
              <w:rPr>
                <w:rFonts w:ascii="Times New Roman" w:hAnsi="Times New Roman" w:cs="Times New Roman"/>
                <w:noProof/>
                <w:color w:val="2962FF"/>
                <w:sz w:val="20"/>
                <w:szCs w:val="20"/>
              </w:rPr>
            </w:pPr>
          </w:p>
          <w:p w14:paraId="2C6752AF" w14:textId="77777777" w:rsidR="003337DB" w:rsidRDefault="00CE6FF2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  <w:hyperlink r:id="rId27" w:history="1">
              <w:r w:rsidR="003337DB" w:rsidRPr="00A34535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</w:rPr>
                <w:t>https://www.abcya.com/grades/prek</w:t>
              </w:r>
            </w:hyperlink>
            <w:r w:rsidR="003337DB"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t xml:space="preserve"> </w:t>
            </w:r>
          </w:p>
        </w:tc>
        <w:tc>
          <w:tcPr>
            <w:tcW w:w="4440" w:type="dxa"/>
          </w:tcPr>
          <w:p w14:paraId="12DBC3F1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3F8A927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57E0446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Provides online games based on l</w:t>
            </w:r>
            <w:r w:rsidRPr="00D878C8">
              <w:rPr>
                <w:rFonts w:ascii="Times New Roman" w:hAnsi="Times New Roman" w:cs="Times New Roman"/>
                <w:sz w:val="24"/>
              </w:rPr>
              <w:t>etters</w:t>
            </w:r>
            <w:r>
              <w:rPr>
                <w:rFonts w:ascii="Times New Roman" w:hAnsi="Times New Roman" w:cs="Times New Roman"/>
                <w:sz w:val="24"/>
              </w:rPr>
              <w:t>, n</w:t>
            </w:r>
            <w:r w:rsidRPr="00D878C8">
              <w:rPr>
                <w:rFonts w:ascii="Times New Roman" w:hAnsi="Times New Roman" w:cs="Times New Roman"/>
                <w:sz w:val="24"/>
              </w:rPr>
              <w:t>umbers</w:t>
            </w:r>
            <w:r>
              <w:rPr>
                <w:rFonts w:ascii="Times New Roman" w:hAnsi="Times New Roman" w:cs="Times New Roman"/>
                <w:sz w:val="24"/>
              </w:rPr>
              <w:t>, s</w:t>
            </w:r>
            <w:r w:rsidRPr="00D878C8">
              <w:rPr>
                <w:rFonts w:ascii="Times New Roman" w:hAnsi="Times New Roman" w:cs="Times New Roman"/>
                <w:sz w:val="24"/>
              </w:rPr>
              <w:t>trategy</w:t>
            </w:r>
            <w:r>
              <w:rPr>
                <w:rFonts w:ascii="Times New Roman" w:hAnsi="Times New Roman" w:cs="Times New Roman"/>
                <w:sz w:val="24"/>
              </w:rPr>
              <w:t>, and s</w:t>
            </w:r>
            <w:r w:rsidRPr="00D878C8">
              <w:rPr>
                <w:rFonts w:ascii="Times New Roman" w:hAnsi="Times New Roman" w:cs="Times New Roman"/>
                <w:sz w:val="24"/>
              </w:rPr>
              <w:t>kill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337DB" w14:paraId="2297C4D1" w14:textId="77777777" w:rsidTr="00F842E8">
        <w:trPr>
          <w:trHeight w:val="2151"/>
        </w:trPr>
        <w:tc>
          <w:tcPr>
            <w:tcW w:w="5136" w:type="dxa"/>
          </w:tcPr>
          <w:p w14:paraId="008BAEC8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2A96DFB6" wp14:editId="7911043C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51757</wp:posOffset>
                  </wp:positionV>
                  <wp:extent cx="1933816" cy="973777"/>
                  <wp:effectExtent l="0" t="0" r="0" b="0"/>
                  <wp:wrapNone/>
                  <wp:docPr id="19" name="Picture 2" descr="Just Books Read Aloud | WebEnglish.se (Test)">
                    <a:hlinkClick xmlns:a="http://schemas.openxmlformats.org/drawingml/2006/main" r:id="rId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ust Books Read Aloud | WebEnglish.se (Test)">
                            <a:hlinkClick r:id="rId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869"/>
                          <a:stretch/>
                        </pic:blipFill>
                        <pic:spPr bwMode="auto">
                          <a:xfrm>
                            <a:off x="0" y="0"/>
                            <a:ext cx="1933816" cy="973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BCEBF4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  <w:p w14:paraId="2FB49316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  <w:p w14:paraId="3D7B6EBF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  <w:p w14:paraId="43547CFA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  <w:p w14:paraId="1B4B4E0D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  <w:p w14:paraId="32FE0A49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  <w:p w14:paraId="56DD69E3" w14:textId="77777777" w:rsidR="003337DB" w:rsidRDefault="003337DB" w:rsidP="00F842E8">
            <w:pPr>
              <w:rPr>
                <w:rFonts w:ascii="Times New Roman" w:hAnsi="Times New Roman" w:cs="Times New Roman"/>
                <w:noProof/>
                <w:color w:val="2962FF"/>
                <w:sz w:val="20"/>
                <w:szCs w:val="20"/>
              </w:rPr>
            </w:pPr>
          </w:p>
          <w:p w14:paraId="0733FB5E" w14:textId="77777777" w:rsidR="003337DB" w:rsidRDefault="00CE6FF2" w:rsidP="00F842E8">
            <w:pPr>
              <w:rPr>
                <w:rFonts w:ascii="Times New Roman" w:hAnsi="Times New Roman" w:cs="Times New Roman"/>
                <w:noProof/>
                <w:color w:val="2962FF"/>
                <w:sz w:val="20"/>
                <w:szCs w:val="20"/>
              </w:rPr>
            </w:pPr>
            <w:hyperlink r:id="rId30" w:history="1">
              <w:r w:rsidR="003337DB" w:rsidRPr="003C5886">
                <w:rPr>
                  <w:rStyle w:val="Hyperlink"/>
                  <w:rFonts w:ascii="Times New Roman" w:hAnsi="Times New Roman" w:cs="Times New Roman"/>
                  <w:noProof/>
                  <w:sz w:val="20"/>
                  <w:szCs w:val="20"/>
                </w:rPr>
                <w:t>https://justbooksreadaloud.com/index.php?t=Home&amp;p1=&amp;p2</w:t>
              </w:r>
            </w:hyperlink>
            <w:r w:rsidR="003337DB" w:rsidRPr="00A34535">
              <w:rPr>
                <w:rFonts w:ascii="Times New Roman" w:hAnsi="Times New Roman" w:cs="Times New Roman"/>
                <w:noProof/>
                <w:color w:val="2962FF"/>
                <w:sz w:val="20"/>
                <w:szCs w:val="20"/>
              </w:rPr>
              <w:t>=</w:t>
            </w:r>
          </w:p>
          <w:p w14:paraId="703EE6B7" w14:textId="77777777" w:rsidR="003337DB" w:rsidRDefault="003337DB" w:rsidP="00F842E8">
            <w:pPr>
              <w:rPr>
                <w:noProof/>
              </w:rPr>
            </w:pPr>
          </w:p>
          <w:p w14:paraId="3825E2B5" w14:textId="77777777" w:rsidR="003337DB" w:rsidRPr="00A34535" w:rsidRDefault="003337DB" w:rsidP="00F842E8">
            <w:pPr>
              <w:rPr>
                <w:rFonts w:ascii="Times New Roman" w:hAnsi="Times New Roman" w:cs="Times New Roman"/>
                <w:noProof/>
                <w:color w:val="2962FF"/>
                <w:sz w:val="20"/>
                <w:szCs w:val="20"/>
              </w:rPr>
            </w:pPr>
          </w:p>
        </w:tc>
        <w:tc>
          <w:tcPr>
            <w:tcW w:w="4440" w:type="dxa"/>
          </w:tcPr>
          <w:p w14:paraId="207706B5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1491623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BE30206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ED17AB2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55CC254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Provides books read aloud for children.</w:t>
            </w:r>
          </w:p>
        </w:tc>
      </w:tr>
      <w:tr w:rsidR="003337DB" w14:paraId="782D7683" w14:textId="77777777" w:rsidTr="00F842E8">
        <w:trPr>
          <w:trHeight w:val="2151"/>
        </w:trPr>
        <w:tc>
          <w:tcPr>
            <w:tcW w:w="5136" w:type="dxa"/>
          </w:tcPr>
          <w:p w14:paraId="33665786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CDC57B4" wp14:editId="4C1D4911">
                  <wp:simplePos x="0" y="0"/>
                  <wp:positionH relativeFrom="column">
                    <wp:posOffset>1080135</wp:posOffset>
                  </wp:positionH>
                  <wp:positionV relativeFrom="paragraph">
                    <wp:posOffset>57150</wp:posOffset>
                  </wp:positionV>
                  <wp:extent cx="857250" cy="85725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388219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  <w:p w14:paraId="2AE3F1CB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  <w:p w14:paraId="05BFC434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  <w:p w14:paraId="28D6AEFF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  <w:p w14:paraId="4F0437A4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  <w:p w14:paraId="6FD76199" w14:textId="77777777" w:rsidR="003337DB" w:rsidRDefault="003337DB" w:rsidP="00F842E8">
            <w:pPr>
              <w:rPr>
                <w:rFonts w:ascii="Arial" w:hAnsi="Arial" w:cs="Arial"/>
                <w:noProof/>
                <w:color w:val="2962FF"/>
                <w:sz w:val="20"/>
                <w:szCs w:val="20"/>
              </w:rPr>
            </w:pPr>
          </w:p>
          <w:p w14:paraId="34C80E50" w14:textId="77777777" w:rsidR="003337DB" w:rsidRPr="00C34E9F" w:rsidRDefault="003337DB" w:rsidP="00F842E8">
            <w:pPr>
              <w:rPr>
                <w:rFonts w:ascii="Times New Roman" w:hAnsi="Times New Roman" w:cs="Times New Roman"/>
                <w:noProof/>
                <w:color w:val="2962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noProof/>
                <w:color w:val="FFFFFF"/>
                <w:sz w:val="21"/>
                <w:szCs w:val="21"/>
              </w:rPr>
              <w:drawing>
                <wp:anchor distT="0" distB="0" distL="114300" distR="114300" simplePos="0" relativeHeight="251668480" behindDoc="0" locked="0" layoutInCell="1" allowOverlap="1" wp14:anchorId="1A88DF41" wp14:editId="0FE97E6F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236855</wp:posOffset>
                  </wp:positionV>
                  <wp:extent cx="2576830" cy="895985"/>
                  <wp:effectExtent l="0" t="0" r="0" b="0"/>
                  <wp:wrapNone/>
                  <wp:docPr id="21" name="Picture 1" descr="https://media.jumpstart.com/JSWeb/CssLib/JSA/images/js-logo-n.pn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.jumpstart.com/JSWeb/CssLib/JSA/images/js-logo-n.pn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895985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4E9F">
              <w:rPr>
                <w:rFonts w:ascii="Times New Roman" w:hAnsi="Times New Roman" w:cs="Times New Roman"/>
                <w:noProof/>
                <w:color w:val="2962FF"/>
                <w:sz w:val="20"/>
                <w:szCs w:val="20"/>
              </w:rPr>
              <w:t>https://www.pbslearningmedia.org/subjects/preschool/</w:t>
            </w:r>
          </w:p>
        </w:tc>
        <w:tc>
          <w:tcPr>
            <w:tcW w:w="4440" w:type="dxa"/>
          </w:tcPr>
          <w:p w14:paraId="79D9E3E8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7093B1C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5298">
              <w:rPr>
                <w:rFonts w:ascii="Times New Roman" w:hAnsi="Times New Roman" w:cs="Times New Roman"/>
                <w:sz w:val="24"/>
              </w:rPr>
              <w:t>PBS Kids Games provides</w:t>
            </w:r>
            <w:r>
              <w:rPr>
                <w:rFonts w:ascii="Times New Roman" w:hAnsi="Times New Roman" w:cs="Times New Roman"/>
                <w:sz w:val="24"/>
              </w:rPr>
              <w:t xml:space="preserve"> fun, engaging games that promote </w:t>
            </w:r>
            <w:r w:rsidRPr="00515298">
              <w:rPr>
                <w:rFonts w:ascii="Times New Roman" w:hAnsi="Times New Roman" w:cs="Times New Roman"/>
                <w:sz w:val="24"/>
              </w:rPr>
              <w:t>learning, movement, social-emotional development, collaboration, and creativity.</w:t>
            </w:r>
          </w:p>
        </w:tc>
      </w:tr>
      <w:tr w:rsidR="003337DB" w14:paraId="1E7C16BD" w14:textId="77777777" w:rsidTr="00F842E8">
        <w:trPr>
          <w:trHeight w:val="2151"/>
        </w:trPr>
        <w:tc>
          <w:tcPr>
            <w:tcW w:w="5136" w:type="dxa"/>
          </w:tcPr>
          <w:p w14:paraId="03287B86" w14:textId="77777777" w:rsidR="003337DB" w:rsidRDefault="003337DB" w:rsidP="00F842E8">
            <w:pPr>
              <w:rPr>
                <w:noProof/>
              </w:rPr>
            </w:pPr>
            <w:r>
              <w:rPr>
                <w:rFonts w:ascii="Arial" w:hAnsi="Arial" w:cs="Arial"/>
                <w:b/>
                <w:bCs/>
                <w:caps/>
                <w:noProof/>
                <w:color w:val="FFFFFF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BA4162F" wp14:editId="30F3C2D8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8255</wp:posOffset>
                      </wp:positionV>
                      <wp:extent cx="2398395" cy="664210"/>
                      <wp:effectExtent l="0" t="0" r="20955" b="2159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8395" cy="664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0F897" id="Rectangle 12" o:spid="_x0000_s1026" style="position:absolute;margin-left:35.15pt;margin-top:.65pt;width:188.85pt;height:52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" fillcolor="#4f81bd" strokecolor="#385d8a" strokeweight="2pt"/>
                  </w:pict>
                </mc:Fallback>
              </mc:AlternateContent>
            </w:r>
          </w:p>
          <w:p w14:paraId="431787F1" w14:textId="77777777" w:rsidR="003337DB" w:rsidRDefault="003337DB" w:rsidP="00F842E8">
            <w:pPr>
              <w:rPr>
                <w:noProof/>
              </w:rPr>
            </w:pPr>
          </w:p>
          <w:p w14:paraId="78C6EE3C" w14:textId="77777777" w:rsidR="003337DB" w:rsidRDefault="003337DB" w:rsidP="00F842E8">
            <w:pPr>
              <w:rPr>
                <w:noProof/>
              </w:rPr>
            </w:pPr>
          </w:p>
          <w:p w14:paraId="02AE61CC" w14:textId="77777777" w:rsidR="003337DB" w:rsidRDefault="003337DB" w:rsidP="00F842E8">
            <w:pPr>
              <w:rPr>
                <w:noProof/>
              </w:rPr>
            </w:pPr>
          </w:p>
          <w:p w14:paraId="76EA7518" w14:textId="77777777" w:rsidR="003337DB" w:rsidRDefault="003337DB" w:rsidP="00F842E8">
            <w:pPr>
              <w:rPr>
                <w:noProof/>
              </w:rPr>
            </w:pPr>
          </w:p>
          <w:p w14:paraId="1B9B1D73" w14:textId="77777777" w:rsidR="003337DB" w:rsidRDefault="003337DB" w:rsidP="00F842E8">
            <w:pPr>
              <w:rPr>
                <w:noProof/>
              </w:rPr>
            </w:pPr>
          </w:p>
          <w:p w14:paraId="28C57568" w14:textId="77777777" w:rsidR="003337DB" w:rsidRDefault="00CE6FF2" w:rsidP="00F842E8">
            <w:pPr>
              <w:rPr>
                <w:rFonts w:ascii="Times New Roman" w:hAnsi="Times New Roman" w:cs="Times New Roman"/>
                <w:noProof/>
              </w:rPr>
            </w:pPr>
            <w:hyperlink r:id="rId34" w:history="1">
              <w:r w:rsidR="003337DB" w:rsidRPr="003C5886">
                <w:rPr>
                  <w:rStyle w:val="Hyperlink"/>
                  <w:rFonts w:ascii="Times New Roman" w:hAnsi="Times New Roman" w:cs="Times New Roman"/>
                  <w:noProof/>
                </w:rPr>
                <w:t>https://www.jumpstart.com/parents/activities/grade-based-activities/preschool-activities</w:t>
              </w:r>
            </w:hyperlink>
          </w:p>
          <w:p w14:paraId="3A35EC33" w14:textId="77777777" w:rsidR="003337DB" w:rsidRDefault="003337DB" w:rsidP="00F842E8">
            <w:pPr>
              <w:rPr>
                <w:noProof/>
              </w:rPr>
            </w:pPr>
          </w:p>
        </w:tc>
        <w:tc>
          <w:tcPr>
            <w:tcW w:w="4440" w:type="dxa"/>
          </w:tcPr>
          <w:p w14:paraId="41B33D10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43A752B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1ADAABF" w14:textId="77777777" w:rsidR="003337DB" w:rsidRDefault="003337DB" w:rsidP="00F842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Provides preschoolers with art, science, math and literacy activities.</w:t>
            </w:r>
          </w:p>
        </w:tc>
      </w:tr>
    </w:tbl>
    <w:p w14:paraId="198110BA" w14:textId="77777777" w:rsidR="003337DB" w:rsidRDefault="003337DB"/>
    <w:p w14:paraId="076B6EAA" w14:textId="77777777" w:rsidR="003337DB" w:rsidRDefault="003337DB"/>
    <w:p w14:paraId="3F8120FC" w14:textId="77777777" w:rsidR="003337DB" w:rsidRPr="003337DB" w:rsidRDefault="003337DB">
      <w:pPr>
        <w:rPr>
          <w:rFonts w:ascii="Times New Roman" w:hAnsi="Times New Roman" w:cs="Times New Roman"/>
          <w:sz w:val="24"/>
        </w:rPr>
      </w:pPr>
    </w:p>
    <w:p w14:paraId="57DB4A59" w14:textId="77777777" w:rsidR="003337DB" w:rsidRPr="003337DB" w:rsidRDefault="003337DB" w:rsidP="003337DB">
      <w:pPr>
        <w:spacing w:after="0" w:line="48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337DB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bdr w:val="none" w:sz="0" w:space="0" w:color="auto" w:frame="1"/>
        </w:rPr>
        <w:lastRenderedPageBreak/>
        <w:t>MUSEUMS OFFERING MORE THAN VIRTUAL TOURS</w:t>
      </w:r>
    </w:p>
    <w:p w14:paraId="12C01A44" w14:textId="77777777" w:rsidR="003337DB" w:rsidRPr="003337DB" w:rsidRDefault="003337DB" w:rsidP="003337DB">
      <w:pPr>
        <w:spacing w:after="0" w:line="480" w:lineRule="auto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Many museums are offering online activities for the whole family. </w:t>
      </w:r>
    </w:p>
    <w:p w14:paraId="6EBC65B0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35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California Science Center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has online activities and education programs along with virtual tours.</w:t>
      </w:r>
    </w:p>
    <w:p w14:paraId="4C95F99D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36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LA Plaza's Virtual Walkthroughs</w:t>
        </w:r>
      </w:hyperlink>
    </w:p>
    <w:p w14:paraId="3095CC6F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37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MOCA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is offering weekly virtual programming.</w:t>
      </w:r>
    </w:p>
    <w:p w14:paraId="7DD09457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38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Monterey Bay Aquarium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has live webcams.</w:t>
      </w:r>
    </w:p>
    <w:p w14:paraId="45D7BB86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39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Natural History Museum of Los Angeles County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is offering virtual activities, fun tours and educational videos. </w:t>
      </w:r>
    </w:p>
    <w:p w14:paraId="0041EF81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40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The Broad Stage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is offering livestreamed performances. </w:t>
      </w:r>
    </w:p>
    <w:p w14:paraId="7C8DE9F2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41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The Getty Museum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has put together fun virtual tours and art for the family.</w:t>
      </w:r>
    </w:p>
    <w:p w14:paraId="6B54F10F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42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The GRAMMY Museum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's "Museum </w:t>
      </w:r>
      <w:proofErr w:type="gramStart"/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</w:rPr>
        <w:t>From</w:t>
      </w:r>
      <w:proofErr w:type="gramEnd"/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Home" offers public programs and exhibits online.</w:t>
      </w:r>
    </w:p>
    <w:p w14:paraId="34B0B653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43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The Hammer Museum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has created </w:t>
      </w:r>
      <w:hyperlink r:id="rId44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Watch + Listen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>, an online series of lectures, symposia, films, readings, and performances</w:t>
      </w:r>
    </w:p>
    <w:p w14:paraId="7A4F5AF3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45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The Metropolitan Opera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is offering free nightly opera streams.</w:t>
      </w:r>
    </w:p>
    <w:p w14:paraId="51612372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46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The Aquarium of the Pacific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in Long Beach</w:t>
      </w:r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has started an online aquarium academy, which includes on-demand videos and activities for families and a live animal cam.</w:t>
      </w:r>
    </w:p>
    <w:p w14:paraId="1699C055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47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The Catalina Island Museum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offers online coloring activities and digital puzzles through its Catalina Ambassador Program.</w:t>
      </w:r>
    </w:p>
    <w:p w14:paraId="23743048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48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 xml:space="preserve">The </w:t>
        </w:r>
        <w:proofErr w:type="spellStart"/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Cayton</w:t>
        </w:r>
        <w:proofErr w:type="spellEnd"/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 xml:space="preserve"> Children's Museum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offers videos with sing-a-longs, art and storytelling every weekday on YouTube.</w:t>
      </w:r>
    </w:p>
    <w:p w14:paraId="3B6D04DC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49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Craft Contemporary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is offering video tutorials for fun crafts to do at home.</w:t>
      </w:r>
    </w:p>
    <w:p w14:paraId="6060496E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50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The Japanese American National Museum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offers online resources for students to learn the basic history of the Japanese American World War II camp experience.</w:t>
      </w:r>
    </w:p>
    <w:p w14:paraId="68EDF52C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51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The Laguna Art Museum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offers art activities inspired by the museum's collection.</w:t>
      </w:r>
    </w:p>
    <w:p w14:paraId="0BE38EA0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52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The Los Angeles County Museum of Art (LACMA)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lets people view their permanent collection online, and also offers virtual exhibitions, short films and lectures on art.</w:t>
      </w:r>
    </w:p>
    <w:p w14:paraId="33E34A58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53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The Museum of Latin American Art (MOLAA)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offers virtual tours of exhibitions.</w:t>
      </w:r>
    </w:p>
    <w:p w14:paraId="31A7F0FB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54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The Norton Simon Museum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offers art projects and coloring sheets for kids at home.</w:t>
      </w:r>
    </w:p>
    <w:p w14:paraId="12D48CF3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55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The Santa Barbara Museum of Art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offers art activities for kids at home.</w:t>
      </w:r>
    </w:p>
    <w:p w14:paraId="7F300FDA" w14:textId="77777777" w:rsidR="003337DB" w:rsidRPr="003337DB" w:rsidRDefault="00CE6FF2" w:rsidP="003337DB">
      <w:pPr>
        <w:numPr>
          <w:ilvl w:val="0"/>
          <w:numId w:val="1"/>
        </w:numPr>
        <w:spacing w:after="0" w:line="480" w:lineRule="auto"/>
        <w:ind w:left="450"/>
        <w:contextualSpacing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hyperlink r:id="rId56" w:tgtFrame="_blank" w:history="1"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 xml:space="preserve">The </w:t>
        </w:r>
        <w:proofErr w:type="spellStart"/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>Skirball</w:t>
        </w:r>
        <w:proofErr w:type="spellEnd"/>
        <w:r w:rsidR="003337DB" w:rsidRPr="003337DB">
          <w:rPr>
            <w:rFonts w:ascii="Times New Roman" w:eastAsia="Times New Roman" w:hAnsi="Times New Roman" w:cs="Times New Roman"/>
            <w:color w:val="3375FA"/>
            <w:sz w:val="24"/>
            <w:szCs w:val="24"/>
            <w:u w:val="single"/>
            <w:bdr w:val="none" w:sz="0" w:space="0" w:color="auto" w:frame="1"/>
          </w:rPr>
          <w:t xml:space="preserve"> Cultural Center</w:t>
        </w:r>
      </w:hyperlink>
      <w:r w:rsidR="003337DB" w:rsidRPr="003337DB">
        <w:rPr>
          <w:rFonts w:ascii="Times New Roman" w:eastAsia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is offering family art projects along with suggested ways to build community from home.</w:t>
      </w:r>
    </w:p>
    <w:p w14:paraId="71DD2CA2" w14:textId="77777777" w:rsidR="003337DB" w:rsidRDefault="003337DB">
      <w:pPr>
        <w:rPr>
          <w:rFonts w:ascii="Times New Roman" w:hAnsi="Times New Roman" w:cs="Times New Roman"/>
          <w:sz w:val="24"/>
          <w:szCs w:val="24"/>
        </w:rPr>
      </w:pPr>
    </w:p>
    <w:p w14:paraId="4D06283B" w14:textId="77777777" w:rsidR="003337DB" w:rsidRPr="00644807" w:rsidRDefault="003337DB" w:rsidP="00644807">
      <w:pPr>
        <w:pStyle w:val="NormalWeb"/>
        <w:spacing w:before="0" w:beforeAutospacing="0" w:after="0" w:afterAutospacing="0" w:line="480" w:lineRule="auto"/>
        <w:contextualSpacing/>
        <w:textAlignment w:val="baseline"/>
        <w:rPr>
          <w:color w:val="1A1A1A"/>
        </w:rPr>
      </w:pPr>
      <w:r w:rsidRPr="00644807">
        <w:rPr>
          <w:b/>
          <w:bCs/>
          <w:color w:val="1A1A1A"/>
          <w:bdr w:val="none" w:sz="0" w:space="0" w:color="auto" w:frame="1"/>
        </w:rPr>
        <w:t>VIRTUAL MUSEUM TOURS ALL OVER THE WORLD</w:t>
      </w:r>
    </w:p>
    <w:p w14:paraId="00423023" w14:textId="77777777" w:rsidR="003337DB" w:rsidRPr="00644807" w:rsidRDefault="003337DB" w:rsidP="00644807">
      <w:pPr>
        <w:numPr>
          <w:ilvl w:val="0"/>
          <w:numId w:val="2"/>
        </w:numPr>
        <w:spacing w:after="0" w:line="480" w:lineRule="auto"/>
        <w:ind w:left="450"/>
        <w:contextualSpacing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r w:rsidRPr="00644807">
        <w:rPr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Right here in SoCal, </w:t>
      </w:r>
      <w:hyperlink r:id="rId57" w:tgtFrame="_blank" w:history="1">
        <w:r w:rsidRPr="00644807">
          <w:rPr>
            <w:rStyle w:val="Hyperlink"/>
            <w:rFonts w:ascii="Times New Roman" w:hAnsi="Times New Roman" w:cs="Times New Roman"/>
            <w:color w:val="3375FA"/>
            <w:sz w:val="24"/>
            <w:szCs w:val="24"/>
            <w:bdr w:val="none" w:sz="0" w:space="0" w:color="auto" w:frame="1"/>
          </w:rPr>
          <w:t>Descanso Gardens</w:t>
        </w:r>
      </w:hyperlink>
      <w:r w:rsidRPr="00644807">
        <w:rPr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is bringing the experience into your home.</w:t>
      </w:r>
    </w:p>
    <w:p w14:paraId="063D53E2" w14:textId="77777777" w:rsidR="003337DB" w:rsidRPr="00644807" w:rsidRDefault="00CE6FF2" w:rsidP="00644807">
      <w:pPr>
        <w:numPr>
          <w:ilvl w:val="0"/>
          <w:numId w:val="2"/>
        </w:numPr>
        <w:spacing w:after="0" w:line="480" w:lineRule="auto"/>
        <w:ind w:left="450"/>
        <w:contextualSpacing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hyperlink r:id="rId58" w:tgtFrame="_blank" w:history="1">
        <w:r w:rsidR="003337DB" w:rsidRPr="00644807">
          <w:rPr>
            <w:rStyle w:val="Hyperlink"/>
            <w:rFonts w:ascii="Times New Roman" w:hAnsi="Times New Roman" w:cs="Times New Roman"/>
            <w:color w:val="3375FA"/>
            <w:sz w:val="24"/>
            <w:szCs w:val="24"/>
            <w:bdr w:val="none" w:sz="0" w:space="0" w:color="auto" w:frame="1"/>
          </w:rPr>
          <w:t>Adventures in Familyhood</w:t>
        </w:r>
      </w:hyperlink>
      <w:r w:rsidR="003337DB" w:rsidRPr="00644807">
        <w:rPr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has a list of virtual field trips all over the world from zoos, aquariums and museums.</w:t>
      </w:r>
    </w:p>
    <w:p w14:paraId="79C7BC2C" w14:textId="77777777" w:rsidR="003337DB" w:rsidRPr="00644807" w:rsidRDefault="00CE6FF2" w:rsidP="00644807">
      <w:pPr>
        <w:numPr>
          <w:ilvl w:val="0"/>
          <w:numId w:val="2"/>
        </w:numPr>
        <w:spacing w:after="0" w:line="480" w:lineRule="auto"/>
        <w:ind w:left="450"/>
        <w:contextualSpacing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hyperlink r:id="rId59" w:tgtFrame="_blank" w:history="1">
        <w:r w:rsidR="003337DB" w:rsidRPr="00644807">
          <w:rPr>
            <w:rStyle w:val="Hyperlink"/>
            <w:rFonts w:ascii="Times New Roman" w:hAnsi="Times New Roman" w:cs="Times New Roman"/>
            <w:color w:val="3375FA"/>
            <w:sz w:val="24"/>
            <w:szCs w:val="24"/>
            <w:bdr w:val="none" w:sz="0" w:space="0" w:color="auto" w:frame="1"/>
          </w:rPr>
          <w:t>Google Art and Culture</w:t>
        </w:r>
      </w:hyperlink>
      <w:r w:rsidR="003337DB" w:rsidRPr="00644807">
        <w:rPr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has partnered up with over 500 museums and galleries around the world to bring online virtual tours and exhibitions.</w:t>
      </w:r>
    </w:p>
    <w:p w14:paraId="7E8ADF99" w14:textId="77777777" w:rsidR="003337DB" w:rsidRPr="00644807" w:rsidRDefault="00CE6FF2" w:rsidP="00644807">
      <w:pPr>
        <w:numPr>
          <w:ilvl w:val="0"/>
          <w:numId w:val="2"/>
        </w:numPr>
        <w:spacing w:after="0" w:line="480" w:lineRule="auto"/>
        <w:ind w:left="450"/>
        <w:contextualSpacing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hyperlink r:id="rId60" w:tgtFrame="_blank" w:history="1">
        <w:r w:rsidR="003337DB" w:rsidRPr="00644807">
          <w:rPr>
            <w:rStyle w:val="Hyperlink"/>
            <w:rFonts w:ascii="Times New Roman" w:hAnsi="Times New Roman" w:cs="Times New Roman"/>
            <w:color w:val="3375FA"/>
            <w:sz w:val="24"/>
            <w:szCs w:val="24"/>
            <w:bdr w:val="none" w:sz="0" w:space="0" w:color="auto" w:frame="1"/>
          </w:rPr>
          <w:t>Louvre Museum,</w:t>
        </w:r>
      </w:hyperlink>
      <w:r w:rsidR="003337DB" w:rsidRPr="00644807">
        <w:rPr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 Paris</w:t>
      </w:r>
    </w:p>
    <w:p w14:paraId="30B0F522" w14:textId="77777777" w:rsidR="003337DB" w:rsidRPr="00644807" w:rsidRDefault="00CE6FF2" w:rsidP="00644807">
      <w:pPr>
        <w:numPr>
          <w:ilvl w:val="0"/>
          <w:numId w:val="2"/>
        </w:numPr>
        <w:spacing w:after="0" w:line="480" w:lineRule="auto"/>
        <w:ind w:left="450"/>
        <w:contextualSpacing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hyperlink r:id="rId61" w:tgtFrame="_blank" w:history="1">
        <w:r w:rsidR="003337DB" w:rsidRPr="00644807">
          <w:rPr>
            <w:rStyle w:val="Hyperlink"/>
            <w:rFonts w:ascii="Times New Roman" w:hAnsi="Times New Roman" w:cs="Times New Roman"/>
            <w:color w:val="3375FA"/>
            <w:sz w:val="24"/>
            <w:szCs w:val="24"/>
            <w:bdr w:val="none" w:sz="0" w:space="0" w:color="auto" w:frame="1"/>
          </w:rPr>
          <w:t>Metropolitan Museum of Art</w:t>
        </w:r>
      </w:hyperlink>
      <w:r w:rsidR="003337DB" w:rsidRPr="00644807">
        <w:rPr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</w:rPr>
        <w:t>, New York</w:t>
      </w:r>
    </w:p>
    <w:p w14:paraId="0FB8D945" w14:textId="77777777" w:rsidR="003337DB" w:rsidRPr="00644807" w:rsidRDefault="00CE6FF2" w:rsidP="00644807">
      <w:pPr>
        <w:numPr>
          <w:ilvl w:val="0"/>
          <w:numId w:val="2"/>
        </w:numPr>
        <w:spacing w:after="0" w:line="480" w:lineRule="auto"/>
        <w:ind w:left="450"/>
        <w:contextualSpacing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hyperlink r:id="rId62" w:tgtFrame="_blank" w:history="1">
        <w:r w:rsidR="003337DB" w:rsidRPr="00644807">
          <w:rPr>
            <w:rStyle w:val="Hyperlink"/>
            <w:rFonts w:ascii="Times New Roman" w:hAnsi="Times New Roman" w:cs="Times New Roman"/>
            <w:color w:val="3375FA"/>
            <w:sz w:val="24"/>
            <w:szCs w:val="24"/>
            <w:bdr w:val="none" w:sz="0" w:space="0" w:color="auto" w:frame="1"/>
          </w:rPr>
          <w:t>National Gallery of Art</w:t>
        </w:r>
      </w:hyperlink>
      <w:r w:rsidR="003337DB" w:rsidRPr="00644807">
        <w:rPr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</w:rPr>
        <w:t xml:space="preserve">, Washington, D.C. </w:t>
      </w:r>
    </w:p>
    <w:p w14:paraId="4173DD38" w14:textId="77777777" w:rsidR="003337DB" w:rsidRPr="00644807" w:rsidRDefault="00CE6FF2" w:rsidP="00644807">
      <w:pPr>
        <w:numPr>
          <w:ilvl w:val="0"/>
          <w:numId w:val="2"/>
        </w:numPr>
        <w:spacing w:after="0" w:line="480" w:lineRule="auto"/>
        <w:ind w:left="450"/>
        <w:contextualSpacing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hyperlink r:id="rId63" w:tgtFrame="_blank" w:history="1">
        <w:r w:rsidR="003337DB" w:rsidRPr="00644807">
          <w:rPr>
            <w:rStyle w:val="Hyperlink"/>
            <w:rFonts w:ascii="Times New Roman" w:hAnsi="Times New Roman" w:cs="Times New Roman"/>
            <w:color w:val="3375FA"/>
            <w:sz w:val="24"/>
            <w:szCs w:val="24"/>
            <w:bdr w:val="none" w:sz="0" w:space="0" w:color="auto" w:frame="1"/>
          </w:rPr>
          <w:t>Uffizi Gallery</w:t>
        </w:r>
      </w:hyperlink>
      <w:r w:rsidR="003337DB" w:rsidRPr="00644807">
        <w:rPr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</w:rPr>
        <w:t>, Florence</w:t>
      </w:r>
    </w:p>
    <w:p w14:paraId="14FA8D2E" w14:textId="77777777" w:rsidR="003337DB" w:rsidRPr="00644807" w:rsidRDefault="00CE6FF2" w:rsidP="00644807">
      <w:pPr>
        <w:numPr>
          <w:ilvl w:val="0"/>
          <w:numId w:val="2"/>
        </w:numPr>
        <w:spacing w:after="0" w:line="480" w:lineRule="auto"/>
        <w:ind w:left="450"/>
        <w:contextualSpacing/>
        <w:textAlignment w:val="baseline"/>
        <w:rPr>
          <w:rFonts w:ascii="Times New Roman" w:hAnsi="Times New Roman" w:cs="Times New Roman"/>
          <w:color w:val="1A1A1A"/>
          <w:sz w:val="24"/>
          <w:szCs w:val="24"/>
        </w:rPr>
      </w:pPr>
      <w:hyperlink r:id="rId64" w:tgtFrame="_blank" w:history="1">
        <w:r w:rsidR="003337DB" w:rsidRPr="00644807">
          <w:rPr>
            <w:rStyle w:val="Hyperlink"/>
            <w:rFonts w:ascii="Times New Roman" w:hAnsi="Times New Roman" w:cs="Times New Roman"/>
            <w:color w:val="3375FA"/>
            <w:sz w:val="24"/>
            <w:szCs w:val="24"/>
            <w:bdr w:val="none" w:sz="0" w:space="0" w:color="auto" w:frame="1"/>
          </w:rPr>
          <w:t>Van Gogh Museum</w:t>
        </w:r>
      </w:hyperlink>
      <w:r w:rsidR="003337DB" w:rsidRPr="00644807">
        <w:rPr>
          <w:rFonts w:ascii="Times New Roman" w:hAnsi="Times New Roman" w:cs="Times New Roman"/>
          <w:color w:val="1A1A1A"/>
          <w:sz w:val="24"/>
          <w:szCs w:val="24"/>
          <w:bdr w:val="none" w:sz="0" w:space="0" w:color="auto" w:frame="1"/>
        </w:rPr>
        <w:t>, Amsterdam</w:t>
      </w:r>
    </w:p>
    <w:p w14:paraId="6B06DD66" w14:textId="77777777" w:rsidR="003337DB" w:rsidRDefault="003337DB" w:rsidP="00644807">
      <w:pPr>
        <w:rPr>
          <w:rFonts w:ascii="Times New Roman" w:hAnsi="Times New Roman" w:cs="Times New Roman"/>
          <w:sz w:val="24"/>
          <w:szCs w:val="24"/>
        </w:rPr>
      </w:pPr>
    </w:p>
    <w:p w14:paraId="01687B09" w14:textId="77777777" w:rsidR="00644807" w:rsidRDefault="00CE6FF2" w:rsidP="00644807">
      <w:pPr>
        <w:rPr>
          <w:rFonts w:ascii="Times New Roman" w:hAnsi="Times New Roman" w:cs="Times New Roman"/>
          <w:sz w:val="24"/>
          <w:szCs w:val="24"/>
        </w:rPr>
      </w:pPr>
      <w:hyperlink r:id="rId65" w:history="1">
        <w:r w:rsidR="00644807" w:rsidRPr="003C5886">
          <w:rPr>
            <w:rStyle w:val="Hyperlink"/>
            <w:rFonts w:ascii="Times New Roman" w:hAnsi="Times New Roman" w:cs="Times New Roman"/>
            <w:sz w:val="24"/>
            <w:szCs w:val="24"/>
          </w:rPr>
          <w:t>https://laist.com/2020/04/21/online-activities-guide-kids-families.php</w:t>
        </w:r>
      </w:hyperlink>
    </w:p>
    <w:p w14:paraId="2044A7D1" w14:textId="77777777" w:rsidR="00644807" w:rsidRPr="003337DB" w:rsidRDefault="00644807" w:rsidP="00644807">
      <w:pPr>
        <w:rPr>
          <w:rFonts w:ascii="Times New Roman" w:hAnsi="Times New Roman" w:cs="Times New Roman"/>
          <w:sz w:val="24"/>
          <w:szCs w:val="24"/>
        </w:rPr>
      </w:pPr>
    </w:p>
    <w:sectPr w:rsidR="00644807" w:rsidRPr="003337DB">
      <w:footerReference w:type="default" r:id="rId6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DDD69" w14:textId="77777777" w:rsidR="00CE6FF2" w:rsidRDefault="00CE6FF2" w:rsidP="003337DB">
      <w:pPr>
        <w:spacing w:after="0" w:line="240" w:lineRule="auto"/>
      </w:pPr>
      <w:r>
        <w:separator/>
      </w:r>
    </w:p>
  </w:endnote>
  <w:endnote w:type="continuationSeparator" w:id="0">
    <w:p w14:paraId="1701CD62" w14:textId="77777777" w:rsidR="00CE6FF2" w:rsidRDefault="00CE6FF2" w:rsidP="0033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6AC55" w14:textId="77777777" w:rsidR="00C86B61" w:rsidRDefault="00C86B61" w:rsidP="00C86B61">
    <w:pPr>
      <w:pStyle w:val="Footer"/>
      <w:jc w:val="right"/>
    </w:pPr>
    <w:r>
      <w:t>M. Vasquez 4/30/2020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7DA34" w14:textId="77777777" w:rsidR="00CE6FF2" w:rsidRDefault="00CE6FF2" w:rsidP="003337DB">
      <w:pPr>
        <w:spacing w:after="0" w:line="240" w:lineRule="auto"/>
      </w:pPr>
      <w:r>
        <w:separator/>
      </w:r>
    </w:p>
  </w:footnote>
  <w:footnote w:type="continuationSeparator" w:id="0">
    <w:p w14:paraId="6A3223C2" w14:textId="77777777" w:rsidR="00CE6FF2" w:rsidRDefault="00CE6FF2" w:rsidP="00333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C5657"/>
    <w:multiLevelType w:val="multilevel"/>
    <w:tmpl w:val="261E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CA6109"/>
    <w:multiLevelType w:val="multilevel"/>
    <w:tmpl w:val="A33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DB"/>
    <w:rsid w:val="003337DB"/>
    <w:rsid w:val="003F495E"/>
    <w:rsid w:val="00644807"/>
    <w:rsid w:val="00815121"/>
    <w:rsid w:val="00932D27"/>
    <w:rsid w:val="00BD21D7"/>
    <w:rsid w:val="00C86B61"/>
    <w:rsid w:val="00CE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95607"/>
  <w15:docId w15:val="{A1362F89-C3CF-4B61-A940-C4AD3333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7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33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4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07"/>
  </w:style>
  <w:style w:type="paragraph" w:styleId="Footer">
    <w:name w:val="footer"/>
    <w:basedOn w:val="Normal"/>
    <w:link w:val="FooterChar"/>
    <w:uiPriority w:val="99"/>
    <w:unhideWhenUsed/>
    <w:rsid w:val="00644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llkidsnetwork.com/" TargetMode="External"/><Relationship Id="rId18" Type="http://schemas.openxmlformats.org/officeDocument/2006/relationships/hyperlink" Target="https://www.bostonchildrensmuseum.org/museum-virtual-tour" TargetMode="External"/><Relationship Id="rId26" Type="http://schemas.openxmlformats.org/officeDocument/2006/relationships/image" Target="media/image7.png"/><Relationship Id="rId39" Type="http://schemas.openxmlformats.org/officeDocument/2006/relationships/hyperlink" Target="https://nhmlac.org/connects" TargetMode="External"/><Relationship Id="rId21" Type="http://schemas.openxmlformats.org/officeDocument/2006/relationships/image" Target="media/image5.jpeg"/><Relationship Id="rId34" Type="http://schemas.openxmlformats.org/officeDocument/2006/relationships/hyperlink" Target="https://www.jumpstart.com/parents/activities/grade-based-activities/preschool-activities" TargetMode="External"/><Relationship Id="rId42" Type="http://schemas.openxmlformats.org/officeDocument/2006/relationships/hyperlink" Target="https://grammymuseum.org/museum-at-home/" TargetMode="External"/><Relationship Id="rId47" Type="http://schemas.openxmlformats.org/officeDocument/2006/relationships/hyperlink" Target="https://www.catalinamuseum.org/education" TargetMode="External"/><Relationship Id="rId50" Type="http://schemas.openxmlformats.org/officeDocument/2006/relationships/hyperlink" Target="http://www.janm.org/education/resources/" TargetMode="External"/><Relationship Id="rId55" Type="http://schemas.openxmlformats.org/officeDocument/2006/relationships/hyperlink" Target="https://www.sbma.net/learn/athome" TargetMode="External"/><Relationship Id="rId63" Type="http://schemas.openxmlformats.org/officeDocument/2006/relationships/hyperlink" Target="https://artsandculture.google.com/partner/uffizi-gallery?hl=en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delish.com/cooking/g499/kids-cooking-recipes/" TargetMode="External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lkidsnetwork.com/" TargetMode="External"/><Relationship Id="rId24" Type="http://schemas.openxmlformats.org/officeDocument/2006/relationships/image" Target="media/image6.png"/><Relationship Id="rId32" Type="http://schemas.openxmlformats.org/officeDocument/2006/relationships/hyperlink" Target="https://www.jumpstart.com/parents/activities/grade-based-activities/preschool-activities" TargetMode="External"/><Relationship Id="rId37" Type="http://schemas.openxmlformats.org/officeDocument/2006/relationships/hyperlink" Target="https://www.moca.org/virtual-moca" TargetMode="External"/><Relationship Id="rId40" Type="http://schemas.openxmlformats.org/officeDocument/2006/relationships/hyperlink" Target="https://thebroadstage.org/athome?utm_campaign=Ticket+Tuesday_20200414&amp;utm_medium=email&amp;utm_source=sfmc_Newsletter&amp;utm_content=It%27s%20Ticket%20Tuesday" TargetMode="External"/><Relationship Id="rId45" Type="http://schemas.openxmlformats.org/officeDocument/2006/relationships/hyperlink" Target="https://www.metopera.org/" TargetMode="External"/><Relationship Id="rId53" Type="http://schemas.openxmlformats.org/officeDocument/2006/relationships/hyperlink" Target="https://nam02.safelinks.protection.outlook.com/?url=https%3A%2F%2Fmolaa.org%2Fat-home-resources&amp;data=02%7C01%7Cmdale%40scpr.org%7C0987e5b85d254acdba5c08d7e22d749d%7C8245ecb6b08841218e216c093b6d9d22%7C0%7C1%7C637226557472135269&amp;sdata=B3C%2BlfU1Kdxp7YL5YE02rojpdHgIhQsQRlMJqJTfIOQ%3D&amp;reserved=0" TargetMode="External"/><Relationship Id="rId58" Type="http://schemas.openxmlformats.org/officeDocument/2006/relationships/hyperlink" Target="https://adventuresinfamilyhood.com/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www.google.com/url?sa=i&amp;url=http://www.ccfc.ca.gov/&amp;psig=AOvVaw1KmTVJ-XGNKVkqebtoM-s8&amp;ust=1588370647599000&amp;source=images&amp;cd=vfe&amp;ved=0CAIQjRxqFwoTCKjt7aOWkekCFQAAAAAdAAAAABAD" TargetMode="External"/><Relationship Id="rId28" Type="http://schemas.openxmlformats.org/officeDocument/2006/relationships/hyperlink" Target="https://www.google.com/url?sa=i&amp;url=https://test.webenglish.se/links/audio46/just-books-read-aloud/&amp;psig=AOvVaw3VaAcuWOl8es15zOVrBPIQ&amp;ust=1588371976234000&amp;source=images&amp;cd=vfe&amp;ved=0CAIQjRxqFwoTCNDAwJSbkekCFQAAAAAdAAAAABAD" TargetMode="External"/><Relationship Id="rId36" Type="http://schemas.openxmlformats.org/officeDocument/2006/relationships/hyperlink" Target="https://lapca.org/exhibition/carlos-almaraz-evolution-of-form-2/" TargetMode="External"/><Relationship Id="rId49" Type="http://schemas.openxmlformats.org/officeDocument/2006/relationships/hyperlink" Target="https://www.craftcontemporary.org/craft-at-home/" TargetMode="External"/><Relationship Id="rId57" Type="http://schemas.openxmlformats.org/officeDocument/2006/relationships/hyperlink" Target="https://www.descansogardens.org/descansoathome/" TargetMode="External"/><Relationship Id="rId61" Type="http://schemas.openxmlformats.org/officeDocument/2006/relationships/hyperlink" Target="https://artsandculture.google.com/partner/the-metropolitan-museum-of-art" TargetMode="External"/><Relationship Id="rId10" Type="http://schemas.openxmlformats.org/officeDocument/2006/relationships/hyperlink" Target="https://www.thebestideasforkids.com/" TargetMode="External"/><Relationship Id="rId19" Type="http://schemas.openxmlformats.org/officeDocument/2006/relationships/hyperlink" Target="https://www.bostonchildrensmuseum.org/learning-resources/100-ways-play" TargetMode="External"/><Relationship Id="rId31" Type="http://schemas.openxmlformats.org/officeDocument/2006/relationships/image" Target="media/image9.png"/><Relationship Id="rId44" Type="http://schemas.openxmlformats.org/officeDocument/2006/relationships/hyperlink" Target="https://hammer.ucla.edu/watch-and-listen" TargetMode="External"/><Relationship Id="rId52" Type="http://schemas.openxmlformats.org/officeDocument/2006/relationships/hyperlink" Target="https://www.lacma.org/" TargetMode="External"/><Relationship Id="rId60" Type="http://schemas.openxmlformats.org/officeDocument/2006/relationships/hyperlink" Target="https://www.louvre.fr/en/visites-en-ligne" TargetMode="External"/><Relationship Id="rId65" Type="http://schemas.openxmlformats.org/officeDocument/2006/relationships/hyperlink" Target="https://laist.com/2020/04/21/online-activities-guide-kids-families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url?sa=i&amp;url=https://www.delish.com/food-news/a31431144/what-to-buy-stock-up-for-coronavirus/&amp;psig=AOvVaw3x-hIQjhTVL2lFwoG-cbjK&amp;ust=1585355764645000&amp;source=images&amp;cd=vfe&amp;ved=0CAIQjRxqFwoTCNjj7um2uegCFQAAAAAdAAAAABAD" TargetMode="External"/><Relationship Id="rId22" Type="http://schemas.openxmlformats.org/officeDocument/2006/relationships/hyperlink" Target="https://www.gonoodle.com/" TargetMode="External"/><Relationship Id="rId27" Type="http://schemas.openxmlformats.org/officeDocument/2006/relationships/hyperlink" Target="https://www.abcya.com/grades/prek" TargetMode="External"/><Relationship Id="rId30" Type="http://schemas.openxmlformats.org/officeDocument/2006/relationships/hyperlink" Target="https://justbooksreadaloud.com/index.php?t=Home&amp;p1=&amp;p2" TargetMode="External"/><Relationship Id="rId35" Type="http://schemas.openxmlformats.org/officeDocument/2006/relationships/hyperlink" Target="https://californiasciencecenter.org/stuck-at-home-science" TargetMode="External"/><Relationship Id="rId43" Type="http://schemas.openxmlformats.org/officeDocument/2006/relationships/hyperlink" Target="https://hammer.ucla.edu/" TargetMode="External"/><Relationship Id="rId48" Type="http://schemas.openxmlformats.org/officeDocument/2006/relationships/hyperlink" Target="https://www.youtube.com/channel/UCnNo5X0BZEzELzYUXW3f6zg/videos?view_as=subscriber" TargetMode="External"/><Relationship Id="rId56" Type="http://schemas.openxmlformats.org/officeDocument/2006/relationships/hyperlink" Target="https://www.instagram.com/skirball_la/?hl=en" TargetMode="External"/><Relationship Id="rId64" Type="http://schemas.openxmlformats.org/officeDocument/2006/relationships/hyperlink" Target="https://artsandculture.google.com/partner/van-gogh-museum?hl=en" TargetMode="External"/><Relationship Id="rId8" Type="http://schemas.openxmlformats.org/officeDocument/2006/relationships/hyperlink" Target="https://www.google.com/url?sa=i&amp;url=https://www.facebook.com/thebestideasforkids/&amp;psig=AOvVaw2xgfgYDjmoOXQLrzqKmJKm&amp;ust=1585355239439000&amp;source=images&amp;cd=vfe&amp;ved=0CAIQjRxqFwoTCPDM-e20uegCFQAAAAAdAAAAABAE" TargetMode="External"/><Relationship Id="rId51" Type="http://schemas.openxmlformats.org/officeDocument/2006/relationships/hyperlink" Target="https://lagunaartmuseum.org/lam-lab-at-home/" TargetMode="Externa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5" Type="http://schemas.openxmlformats.org/officeDocument/2006/relationships/hyperlink" Target="http://www.first5california.com/activity-center.aspx?id=18" TargetMode="External"/><Relationship Id="rId33" Type="http://schemas.openxmlformats.org/officeDocument/2006/relationships/image" Target="media/image10.png"/><Relationship Id="rId38" Type="http://schemas.openxmlformats.org/officeDocument/2006/relationships/hyperlink" Target="https://www.montereybayaquarium.org/animals/live-cams" TargetMode="External"/><Relationship Id="rId46" Type="http://schemas.openxmlformats.org/officeDocument/2006/relationships/hyperlink" Target="http://www.aquariumofpacific.org/news/aquariumacademy/" TargetMode="External"/><Relationship Id="rId59" Type="http://schemas.openxmlformats.org/officeDocument/2006/relationships/hyperlink" Target="https://artsandculture.google.com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google.com/url?sa=i&amp;url=https://ideas.fandom.com/wiki/GoNoodle_The_Series&amp;psig=AOvVaw1_LU8dvfd9w3PQMLcn8QH3&amp;ust=1585356521791000&amp;source=images&amp;cd=vfe&amp;ved=0CAIQjRxqFwoTCMCu09S5uegCFQAAAAAdAAAAABAJ" TargetMode="External"/><Relationship Id="rId41" Type="http://schemas.openxmlformats.org/officeDocument/2006/relationships/hyperlink" Target="http://blogs.getty.edu/iris/explore-getty-art-resources-closed-coronavirus/" TargetMode="External"/><Relationship Id="rId54" Type="http://schemas.openxmlformats.org/officeDocument/2006/relationships/hyperlink" Target="https://www.nortonsimon.org/learn/museum-from-home/art-projects-for-kids/" TargetMode="External"/><Relationship Id="rId62" Type="http://schemas.openxmlformats.org/officeDocument/2006/relationships/hyperlink" Target="https://artsandculture.google.com/partner/national-gallery-of-art-washington-dc?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552EF0E-FADD-48C4-85EB-01D83F5C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mcvasquezz</dc:creator>
  <cp:lastModifiedBy>Deon N</cp:lastModifiedBy>
  <cp:revision>2</cp:revision>
  <dcterms:created xsi:type="dcterms:W3CDTF">2020-05-01T23:17:00Z</dcterms:created>
  <dcterms:modified xsi:type="dcterms:W3CDTF">2020-05-01T23:17:00Z</dcterms:modified>
</cp:coreProperties>
</file>