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7055632" w:rsidR="00E31328" w:rsidRDefault="00E31328" w:rsidP="00132378">
      <w:pPr>
        <w:rPr>
          <w:color w:val="000000"/>
          <w:sz w:val="20"/>
          <w:szCs w:val="20"/>
        </w:rPr>
      </w:pPr>
      <w:bookmarkStart w:id="0" w:name="_GoBack"/>
      <w:bookmarkEnd w:id="0"/>
    </w:p>
    <w:sdt>
      <w:sdtPr>
        <w:tag w:val="goog_rdk_1"/>
        <w:id w:val="1319699062"/>
        <w:showingPlcHdr/>
      </w:sdtPr>
      <w:sdtEndPr/>
      <w:sdtContent>
        <w:p w14:paraId="00000002" w14:textId="11E4866A" w:rsidR="00E31328" w:rsidRDefault="00132378">
          <w:pPr>
            <w:spacing w:before="7"/>
            <w:rPr>
              <w:color w:val="000000"/>
              <w:sz w:val="16"/>
              <w:szCs w:val="16"/>
            </w:rPr>
          </w:pPr>
          <w:r>
            <w:t xml:space="preserve">     </w:t>
          </w:r>
        </w:p>
      </w:sdtContent>
    </w:sdt>
    <w:sdt>
      <w:sdtPr>
        <w:tag w:val="goog_rdk_2"/>
        <w:id w:val="-1136335961"/>
      </w:sdtPr>
      <w:sdtEndPr/>
      <w:sdtContent>
        <w:p w14:paraId="1C08453B" w14:textId="77777777" w:rsidR="00132378" w:rsidRDefault="0044235D">
          <w:pPr>
            <w:pStyle w:val="Heading1"/>
            <w:spacing w:before="90" w:line="242" w:lineRule="auto"/>
            <w:ind w:left="306" w:right="287"/>
            <w:jc w:val="center"/>
          </w:pPr>
          <w:r>
            <w:t xml:space="preserve">SERVING STUDENTS IN THE ERA OF EQUITY: </w:t>
          </w:r>
        </w:p>
        <w:p w14:paraId="00000003" w14:textId="1B7CC117" w:rsidR="00E31328" w:rsidRDefault="0044235D">
          <w:pPr>
            <w:pStyle w:val="Heading1"/>
            <w:spacing w:before="90" w:line="242" w:lineRule="auto"/>
            <w:ind w:left="306" w:right="287"/>
            <w:jc w:val="center"/>
          </w:pPr>
          <w:r>
            <w:t xml:space="preserve">Critical Competencies for Student Success  </w:t>
          </w:r>
        </w:p>
      </w:sdtContent>
    </w:sdt>
    <w:sdt>
      <w:sdtPr>
        <w:tag w:val="goog_rdk_3"/>
        <w:id w:val="-594785939"/>
      </w:sdtPr>
      <w:sdtEndPr/>
      <w:sdtContent>
        <w:p w14:paraId="4060839D" w14:textId="77777777" w:rsidR="00132378" w:rsidRDefault="0044235D">
          <w:pPr>
            <w:pStyle w:val="Heading1"/>
            <w:spacing w:before="90" w:line="242" w:lineRule="auto"/>
            <w:ind w:left="306" w:right="287"/>
            <w:jc w:val="center"/>
          </w:pPr>
          <w:r>
            <w:t>Summer 2019 Student Services Retreat</w:t>
          </w:r>
        </w:p>
        <w:p w14:paraId="00000004" w14:textId="3501E3A1" w:rsidR="00E31328" w:rsidRDefault="00132378" w:rsidP="00132378">
          <w:pPr>
            <w:pStyle w:val="Heading1"/>
            <w:spacing w:before="90" w:line="242" w:lineRule="auto"/>
            <w:ind w:left="306" w:right="287"/>
            <w:jc w:val="center"/>
          </w:pPr>
          <w:r>
            <w:t>Hyatt Place Glendale</w:t>
          </w:r>
        </w:p>
      </w:sdtContent>
    </w:sdt>
    <w:sdt>
      <w:sdtPr>
        <w:tag w:val="goog_rdk_4"/>
        <w:id w:val="802273930"/>
      </w:sdtPr>
      <w:sdtEndPr/>
      <w:sdtContent>
        <w:p w14:paraId="00000007" w14:textId="273AA965" w:rsidR="00E31328" w:rsidRPr="00132378" w:rsidRDefault="0044235D" w:rsidP="00132378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Program Agenda</w:t>
          </w:r>
        </w:p>
      </w:sdtContent>
    </w:sdt>
    <w:sdt>
      <w:sdtPr>
        <w:tag w:val="goog_rdk_7"/>
        <w:id w:val="1188565474"/>
        <w:showingPlcHdr/>
      </w:sdtPr>
      <w:sdtEndPr/>
      <w:sdtContent>
        <w:p w14:paraId="00000008" w14:textId="2EA82C40" w:rsidR="00E31328" w:rsidRDefault="00132378">
          <w:pPr>
            <w:spacing w:before="11"/>
            <w:rPr>
              <w:color w:val="000000"/>
              <w:sz w:val="23"/>
              <w:szCs w:val="23"/>
            </w:rPr>
          </w:pPr>
          <w:r>
            <w:t xml:space="preserve">     </w:t>
          </w:r>
        </w:p>
      </w:sdtContent>
    </w:sdt>
    <w:sdt>
      <w:sdtPr>
        <w:tag w:val="goog_rdk_8"/>
        <w:id w:val="1453676696"/>
      </w:sdtPr>
      <w:sdtEndPr/>
      <w:sdtContent>
        <w:p w14:paraId="00000009" w14:textId="77777777" w:rsidR="00E31328" w:rsidRDefault="0044235D">
          <w:pPr>
            <w:pStyle w:val="Heading1"/>
          </w:pPr>
          <w:r>
            <w:t xml:space="preserve">WEDNESDAY,  JULY </w:t>
          </w:r>
          <w:r>
            <w:rPr>
              <w:color w:val="000000"/>
            </w:rPr>
            <w:t>17</w:t>
          </w:r>
        </w:p>
      </w:sdtContent>
    </w:sdt>
    <w:sdt>
      <w:sdtPr>
        <w:tag w:val="goog_rdk_9"/>
        <w:id w:val="672230856"/>
        <w:showingPlcHdr/>
      </w:sdtPr>
      <w:sdtEndPr/>
      <w:sdtContent>
        <w:p w14:paraId="0000000A" w14:textId="6744005F" w:rsidR="00E31328" w:rsidRDefault="00132378">
          <w:pPr>
            <w:tabs>
              <w:tab w:val="left" w:pos="7299"/>
            </w:tabs>
            <w:rPr>
              <w:color w:val="000000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0"/>
        <w:id w:val="-478158441"/>
      </w:sdtPr>
      <w:sdtEndPr/>
      <w:sdtContent>
        <w:p w14:paraId="0000000B" w14:textId="77777777" w:rsidR="00E31328" w:rsidRDefault="0044235D">
          <w:pPr>
            <w:tabs>
              <w:tab w:val="left" w:pos="7299"/>
            </w:tabs>
            <w:ind w:left="9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Check-In and Breakfast</w:t>
          </w:r>
          <w:r>
            <w:rPr>
              <w:b/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>8:</w:t>
          </w:r>
          <w:r>
            <w:rPr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t>5 am.-9:15am</w:t>
          </w:r>
        </w:p>
      </w:sdtContent>
    </w:sdt>
    <w:sdt>
      <w:sdtPr>
        <w:tag w:val="goog_rdk_11"/>
        <w:id w:val="-1209332913"/>
      </w:sdtPr>
      <w:sdtEndPr/>
      <w:sdtContent>
        <w:p w14:paraId="0000000C" w14:textId="77777777" w:rsidR="00E31328" w:rsidRDefault="00323FA9">
          <w:pPr>
            <w:spacing w:before="4"/>
            <w:ind w:left="90"/>
            <w:rPr>
              <w:color w:val="000000"/>
              <w:sz w:val="24"/>
              <w:szCs w:val="24"/>
            </w:rPr>
          </w:pPr>
        </w:p>
      </w:sdtContent>
    </w:sdt>
    <w:sdt>
      <w:sdtPr>
        <w:tag w:val="goog_rdk_12"/>
        <w:id w:val="292031968"/>
      </w:sdtPr>
      <w:sdtEndPr/>
      <w:sdtContent>
        <w:p w14:paraId="0884A491" w14:textId="0BA819C6" w:rsidR="00132378" w:rsidRDefault="0044235D">
          <w:pPr>
            <w:tabs>
              <w:tab w:val="left" w:pos="7304"/>
            </w:tabs>
            <w:ind w:left="9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Introduction</w:t>
          </w:r>
          <w:r w:rsidR="00132378">
            <w:rPr>
              <w:b/>
              <w:color w:val="000000"/>
              <w:sz w:val="24"/>
              <w:szCs w:val="24"/>
            </w:rPr>
            <w:t xml:space="preserve">: </w:t>
          </w:r>
          <w:r w:rsidR="00132378" w:rsidRPr="00132378">
            <w:rPr>
              <w:color w:val="000000"/>
              <w:sz w:val="24"/>
              <w:szCs w:val="24"/>
            </w:rPr>
            <w:t>Vision for Success</w:t>
          </w:r>
          <w:r>
            <w:rPr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>9:30 am.-10:00 am</w:t>
          </w:r>
        </w:p>
        <w:p w14:paraId="0000000D" w14:textId="5AC1FC44" w:rsidR="00E31328" w:rsidRPr="00132378" w:rsidRDefault="00132378">
          <w:pPr>
            <w:tabs>
              <w:tab w:val="left" w:pos="7304"/>
            </w:tabs>
            <w:ind w:left="90"/>
            <w:rPr>
              <w:color w:val="000000"/>
              <w:sz w:val="24"/>
              <w:szCs w:val="24"/>
            </w:rPr>
          </w:pPr>
          <w:r w:rsidRPr="00132378">
            <w:rPr>
              <w:color w:val="000000"/>
              <w:sz w:val="24"/>
              <w:szCs w:val="24"/>
            </w:rPr>
            <w:t>Dr.</w:t>
          </w:r>
          <w:r w:rsidRPr="00132378">
            <w:t xml:space="preserve"> Robert Hill</w:t>
          </w:r>
        </w:p>
      </w:sdtContent>
    </w:sdt>
    <w:sdt>
      <w:sdtPr>
        <w:tag w:val="goog_rdk_13"/>
        <w:id w:val="-1671016349"/>
        <w:showingPlcHdr/>
      </w:sdtPr>
      <w:sdtEndPr/>
      <w:sdtContent>
        <w:p w14:paraId="0000000E" w14:textId="5EF799C3" w:rsidR="00E31328" w:rsidRDefault="00132378">
          <w:pPr>
            <w:tabs>
              <w:tab w:val="left" w:pos="7299"/>
            </w:tabs>
            <w:rPr>
              <w:color w:val="000000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4"/>
        <w:id w:val="1041106065"/>
      </w:sdtPr>
      <w:sdtEndPr/>
      <w:sdtContent>
        <w:p w14:paraId="0000000F" w14:textId="585C235A" w:rsidR="00E31328" w:rsidRDefault="0044235D">
          <w:pPr>
            <w:tabs>
              <w:tab w:val="left" w:pos="7299"/>
            </w:tabs>
            <w:ind w:left="9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Session One</w:t>
          </w:r>
          <w:r w:rsidR="00132378">
            <w:rPr>
              <w:b/>
              <w:color w:val="000000"/>
              <w:sz w:val="24"/>
              <w:szCs w:val="24"/>
            </w:rPr>
            <w:t>:</w:t>
          </w:r>
          <w:r>
            <w:rPr>
              <w:color w:val="000000"/>
              <w:sz w:val="24"/>
              <w:szCs w:val="24"/>
            </w:rPr>
            <w:tab/>
            <w:t xml:space="preserve">10:00 </w:t>
          </w:r>
          <w:r>
            <w:rPr>
              <w:sz w:val="24"/>
              <w:szCs w:val="24"/>
            </w:rPr>
            <w:t>a</w:t>
          </w:r>
          <w:r>
            <w:rPr>
              <w:color w:val="000000"/>
              <w:sz w:val="24"/>
              <w:szCs w:val="24"/>
            </w:rPr>
            <w:t>m.-12:00pm</w:t>
          </w:r>
        </w:p>
      </w:sdtContent>
    </w:sdt>
    <w:sdt>
      <w:sdtPr>
        <w:tag w:val="goog_rdk_15"/>
        <w:id w:val="1986046528"/>
      </w:sdtPr>
      <w:sdtEndPr/>
      <w:sdtContent>
        <w:sdt>
          <w:sdtPr>
            <w:tag w:val="goog_rdk_18"/>
            <w:id w:val="-410860802"/>
          </w:sdtPr>
          <w:sdtEndPr/>
          <w:sdtContent>
            <w:p w14:paraId="3FF11299" w14:textId="5C24BE7C" w:rsidR="00132378" w:rsidRDefault="00132378" w:rsidP="00132378">
              <w:pPr>
                <w:spacing w:before="2"/>
              </w:pPr>
              <w:r>
                <w:t xml:space="preserve"> </w:t>
              </w:r>
              <w:r>
                <w:rPr>
                  <w:i/>
                  <w:sz w:val="24"/>
                  <w:szCs w:val="24"/>
                </w:rPr>
                <w:t>The College Counselor: From Traditional to Transformative</w:t>
              </w:r>
            </w:p>
          </w:sdtContent>
        </w:sdt>
        <w:p w14:paraId="2A0062FE" w14:textId="5B4C374A" w:rsidR="00132378" w:rsidRDefault="00132378" w:rsidP="00132378">
          <w:pPr>
            <w:tabs>
              <w:tab w:val="left" w:pos="7299"/>
            </w:tabs>
            <w:spacing w:before="4"/>
            <w:rPr>
              <w:b/>
              <w:sz w:val="24"/>
              <w:szCs w:val="24"/>
              <w:vertAlign w:val="superscript"/>
            </w:rPr>
          </w:pPr>
          <w:r>
            <w:rPr>
              <w:sz w:val="24"/>
              <w:szCs w:val="24"/>
            </w:rPr>
            <w:t xml:space="preserve"> Presenters: Dr. Troy </w:t>
          </w:r>
          <w:r>
            <w:rPr>
              <w:color w:val="000000"/>
              <w:sz w:val="24"/>
              <w:szCs w:val="24"/>
            </w:rPr>
            <w:t xml:space="preserve">Davis and Teresa Davis </w:t>
          </w:r>
          <w:r w:rsidRPr="00132378">
            <w:rPr>
              <w:sz w:val="24"/>
              <w:szCs w:val="24"/>
            </w:rPr>
            <w:t xml:space="preserve"> </w:t>
          </w:r>
          <w:r>
            <w:rPr>
              <w:color w:val="000000"/>
              <w:sz w:val="24"/>
              <w:szCs w:val="24"/>
            </w:rPr>
            <w:t xml:space="preserve"> </w:t>
          </w:r>
        </w:p>
        <w:p w14:paraId="00000013" w14:textId="00D085D3" w:rsidR="00E31328" w:rsidRPr="00132378" w:rsidRDefault="00323FA9" w:rsidP="00132378">
          <w:pPr>
            <w:tabs>
              <w:tab w:val="left" w:pos="7299"/>
            </w:tabs>
            <w:spacing w:before="4"/>
            <w:ind w:left="90"/>
            <w:rPr>
              <w:color w:val="000000"/>
              <w:sz w:val="24"/>
              <w:szCs w:val="24"/>
            </w:rPr>
          </w:pPr>
        </w:p>
      </w:sdtContent>
    </w:sdt>
    <w:sdt>
      <w:sdtPr>
        <w:tag w:val="goog_rdk_29"/>
        <w:id w:val="1179232422"/>
      </w:sdtPr>
      <w:sdtEndPr/>
      <w:sdtContent>
        <w:p w14:paraId="0000001E" w14:textId="77777777" w:rsidR="00E31328" w:rsidRDefault="0044235D">
          <w:pPr>
            <w:tabs>
              <w:tab w:val="left" w:pos="7299"/>
            </w:tabs>
            <w:ind w:left="9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Lunch </w:t>
          </w:r>
          <w:r>
            <w:rPr>
              <w:color w:val="000000"/>
              <w:sz w:val="24"/>
              <w:szCs w:val="24"/>
            </w:rPr>
            <w:tab/>
            <w:t>12</w:t>
          </w:r>
          <w:r>
            <w:rPr>
              <w:sz w:val="24"/>
              <w:szCs w:val="24"/>
            </w:rPr>
            <w:t>:</w:t>
          </w:r>
          <w:r>
            <w:rPr>
              <w:color w:val="000000"/>
              <w:sz w:val="24"/>
              <w:szCs w:val="24"/>
            </w:rPr>
            <w:t>00pm.-12:50 pm</w:t>
          </w:r>
        </w:p>
      </w:sdtContent>
    </w:sdt>
    <w:sdt>
      <w:sdtPr>
        <w:tag w:val="goog_rdk_30"/>
        <w:id w:val="1338500271"/>
      </w:sdtPr>
      <w:sdtEndPr/>
      <w:sdtContent>
        <w:p w14:paraId="0000001F" w14:textId="77777777" w:rsidR="00E31328" w:rsidRDefault="00323FA9">
          <w:pPr>
            <w:spacing w:before="11"/>
            <w:ind w:left="90"/>
            <w:rPr>
              <w:color w:val="000000"/>
              <w:sz w:val="23"/>
              <w:szCs w:val="23"/>
            </w:rPr>
          </w:pPr>
        </w:p>
      </w:sdtContent>
    </w:sdt>
    <w:sdt>
      <w:sdtPr>
        <w:tag w:val="goog_rdk_31"/>
        <w:id w:val="1787534876"/>
      </w:sdtPr>
      <w:sdtEndPr/>
      <w:sdtContent>
        <w:p w14:paraId="2750544D" w14:textId="77777777" w:rsidR="00132378" w:rsidRDefault="0044235D">
          <w:pPr>
            <w:tabs>
              <w:tab w:val="left" w:pos="7299"/>
            </w:tabs>
            <w:ind w:left="90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Session Tw</w:t>
          </w:r>
          <w:r w:rsidR="00132378">
            <w:rPr>
              <w:b/>
              <w:color w:val="000000"/>
              <w:sz w:val="24"/>
              <w:szCs w:val="24"/>
            </w:rPr>
            <w:t>o:</w:t>
          </w:r>
        </w:p>
        <w:p w14:paraId="00000020" w14:textId="2035C11E" w:rsidR="00E31328" w:rsidRDefault="00132378">
          <w:pPr>
            <w:tabs>
              <w:tab w:val="left" w:pos="7299"/>
            </w:tabs>
            <w:ind w:left="90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Presenters:Dr. Richard Cortes and Paolo Banaag</w:t>
          </w:r>
          <w:r w:rsidR="0044235D">
            <w:rPr>
              <w:sz w:val="24"/>
              <w:szCs w:val="24"/>
            </w:rPr>
            <w:tab/>
          </w:r>
          <w:r w:rsidR="0044235D">
            <w:rPr>
              <w:color w:val="000000"/>
              <w:sz w:val="24"/>
              <w:szCs w:val="24"/>
            </w:rPr>
            <w:t>1:00pm</w:t>
          </w:r>
          <w:r w:rsidR="0044235D">
            <w:rPr>
              <w:sz w:val="24"/>
              <w:szCs w:val="24"/>
            </w:rPr>
            <w:t>-2:30pm</w:t>
          </w:r>
        </w:p>
      </w:sdtContent>
    </w:sdt>
    <w:sdt>
      <w:sdtPr>
        <w:tag w:val="goog_rdk_32"/>
        <w:id w:val="-329068279"/>
      </w:sdtPr>
      <w:sdtEndPr/>
      <w:sdtContent>
        <w:p w14:paraId="00000021" w14:textId="77777777" w:rsidR="00E31328" w:rsidRDefault="0044235D">
          <w:pPr>
            <w:spacing w:before="2"/>
            <w:ind w:left="90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Counseling Pedagogies: Centering Our Approach Toward Student Success</w:t>
          </w:r>
        </w:p>
      </w:sdtContent>
    </w:sdt>
    <w:sdt>
      <w:sdtPr>
        <w:tag w:val="goog_rdk_38"/>
        <w:id w:val="1819529606"/>
        <w:showingPlcHdr/>
      </w:sdtPr>
      <w:sdtEndPr/>
      <w:sdtContent>
        <w:p w14:paraId="00000027" w14:textId="493E5152" w:rsidR="00E31328" w:rsidRDefault="00132378">
          <w:pPr>
            <w:spacing w:before="2"/>
            <w:ind w:left="1350" w:hanging="90"/>
            <w:rPr>
              <w:i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9"/>
        <w:id w:val="2091962073"/>
      </w:sdtPr>
      <w:sdtEndPr/>
      <w:sdtContent>
        <w:p w14:paraId="1102F901" w14:textId="77777777" w:rsidR="00132378" w:rsidRDefault="0044235D">
          <w:pPr>
            <w:spacing w:before="2"/>
            <w:ind w:left="90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Session Three</w:t>
          </w:r>
          <w:r>
            <w:rPr>
              <w:sz w:val="24"/>
              <w:szCs w:val="24"/>
            </w:rPr>
            <w:t xml:space="preserve"> </w:t>
          </w:r>
        </w:p>
        <w:p w14:paraId="00000028" w14:textId="1C1C9EC0" w:rsidR="00E31328" w:rsidRDefault="00323FA9">
          <w:pPr>
            <w:spacing w:before="2"/>
            <w:ind w:left="90"/>
            <w:rPr>
              <w:sz w:val="24"/>
              <w:szCs w:val="24"/>
            </w:rPr>
          </w:pPr>
        </w:p>
      </w:sdtContent>
    </w:sdt>
    <w:sdt>
      <w:sdtPr>
        <w:tag w:val="goog_rdk_40"/>
        <w:id w:val="-800071875"/>
      </w:sdtPr>
      <w:sdtEndPr/>
      <w:sdtContent>
        <w:p w14:paraId="24218068" w14:textId="77777777" w:rsidR="00132378" w:rsidRDefault="0044235D">
          <w:pPr>
            <w:ind w:left="100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Towards a Transformative Student Success Course &amp; 1-on-1 Counseling</w:t>
          </w:r>
        </w:p>
        <w:p w14:paraId="00000029" w14:textId="0D8715CD" w:rsidR="00E31328" w:rsidRDefault="00132378">
          <w:pPr>
            <w:ind w:left="100"/>
            <w:rPr>
              <w:i/>
              <w:sz w:val="24"/>
              <w:szCs w:val="24"/>
            </w:rPr>
          </w:pPr>
          <w:r w:rsidRPr="00132378">
            <w:rPr>
              <w:sz w:val="24"/>
              <w:szCs w:val="24"/>
            </w:rPr>
            <w:t xml:space="preserve">Presenters: </w:t>
          </w:r>
          <w:r>
            <w:rPr>
              <w:color w:val="000000"/>
              <w:sz w:val="24"/>
              <w:szCs w:val="24"/>
            </w:rPr>
            <w:t xml:space="preserve">Hassina Baharloo, Nancy </w:t>
          </w:r>
          <w:r>
            <w:rPr>
              <w:sz w:val="24"/>
              <w:szCs w:val="24"/>
            </w:rPr>
            <w:t>Medina</w:t>
          </w:r>
          <w:r>
            <w:rPr>
              <w:color w:val="000000"/>
              <w:sz w:val="24"/>
              <w:szCs w:val="24"/>
            </w:rPr>
            <w:t>, and Isaac P</w:t>
          </w:r>
          <w:r>
            <w:rPr>
              <w:sz w:val="24"/>
              <w:szCs w:val="24"/>
            </w:rPr>
            <w:t>edraza)</w:t>
          </w:r>
        </w:p>
      </w:sdtContent>
    </w:sdt>
    <w:sdt>
      <w:sdtPr>
        <w:tag w:val="goog_rdk_45"/>
        <w:id w:val="-1486929788"/>
      </w:sdtPr>
      <w:sdtEndPr/>
      <w:sdtContent>
        <w:p w14:paraId="0000002E" w14:textId="77777777" w:rsidR="00E31328" w:rsidRDefault="00323FA9">
          <w:pPr>
            <w:ind w:left="1350" w:hanging="105"/>
            <w:rPr>
              <w:i/>
              <w:sz w:val="24"/>
              <w:szCs w:val="24"/>
            </w:rPr>
          </w:pPr>
        </w:p>
      </w:sdtContent>
    </w:sdt>
    <w:sdt>
      <w:sdtPr>
        <w:tag w:val="goog_rdk_46"/>
        <w:id w:val="1812137812"/>
      </w:sdtPr>
      <w:sdtEndPr/>
      <w:sdtContent>
        <w:p w14:paraId="0000002F" w14:textId="77777777" w:rsidR="00E31328" w:rsidRDefault="0044235D">
          <w:pPr>
            <w:ind w:left="10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Reception</w:t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ab/>
            <w:t>4:00pm-5:00pm</w:t>
          </w:r>
        </w:p>
      </w:sdtContent>
    </w:sdt>
    <w:sdt>
      <w:sdtPr>
        <w:tag w:val="goog_rdk_47"/>
        <w:id w:val="1537545462"/>
        <w:showingPlcHdr/>
      </w:sdtPr>
      <w:sdtEndPr/>
      <w:sdtContent>
        <w:p w14:paraId="00000030" w14:textId="125C04C9" w:rsidR="00E31328" w:rsidRDefault="00132378">
          <w:pPr>
            <w:ind w:left="100"/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48"/>
        <w:id w:val="2103533659"/>
        <w:showingPlcHdr/>
      </w:sdtPr>
      <w:sdtEndPr/>
      <w:sdtContent>
        <w:p w14:paraId="00000032" w14:textId="7339F27B" w:rsidR="00E31328" w:rsidRPr="00132378" w:rsidRDefault="00132378" w:rsidP="00132378">
          <w:pPr>
            <w:ind w:left="100"/>
            <w:rPr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50"/>
        <w:id w:val="686407434"/>
      </w:sdtPr>
      <w:sdtEndPr/>
      <w:sdtContent>
        <w:p w14:paraId="00000033" w14:textId="77777777" w:rsidR="00E31328" w:rsidRDefault="0044235D">
          <w:pPr>
            <w:pStyle w:val="Heading1"/>
          </w:pPr>
          <w:r>
            <w:t xml:space="preserve">THURSDAY, JULY </w:t>
          </w:r>
          <w:r>
            <w:rPr>
              <w:color w:val="000000"/>
            </w:rPr>
            <w:t>18</w:t>
          </w:r>
        </w:p>
      </w:sdtContent>
    </w:sdt>
    <w:sdt>
      <w:sdtPr>
        <w:tag w:val="goog_rdk_51"/>
        <w:id w:val="1153960993"/>
      </w:sdtPr>
      <w:sdtEndPr/>
      <w:sdtContent>
        <w:p w14:paraId="00000034" w14:textId="77777777" w:rsidR="00E31328" w:rsidRDefault="00323FA9">
          <w:pPr>
            <w:spacing w:before="4"/>
            <w:rPr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52"/>
        <w:id w:val="-1489470891"/>
      </w:sdtPr>
      <w:sdtEndPr/>
      <w:sdtContent>
        <w:p w14:paraId="00000035" w14:textId="77777777" w:rsidR="00E31328" w:rsidRDefault="0044235D">
          <w:pPr>
            <w:tabs>
              <w:tab w:val="left" w:pos="7299"/>
            </w:tabs>
            <w:ind w:left="100"/>
            <w:rPr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Breakfast</w:t>
          </w:r>
          <w:r>
            <w:rPr>
              <w:color w:val="000000"/>
              <w:sz w:val="24"/>
              <w:szCs w:val="24"/>
            </w:rPr>
            <w:tab/>
            <w:t>8:</w:t>
          </w:r>
          <w:r>
            <w:rPr>
              <w:sz w:val="24"/>
              <w:szCs w:val="24"/>
            </w:rPr>
            <w:t>15am</w:t>
          </w:r>
          <w:r>
            <w:rPr>
              <w:color w:val="000000"/>
              <w:sz w:val="24"/>
              <w:szCs w:val="24"/>
            </w:rPr>
            <w:t>-9am</w:t>
          </w:r>
        </w:p>
      </w:sdtContent>
    </w:sdt>
    <w:sdt>
      <w:sdtPr>
        <w:tag w:val="goog_rdk_53"/>
        <w:id w:val="1781831707"/>
      </w:sdtPr>
      <w:sdtEndPr/>
      <w:sdtContent>
        <w:p w14:paraId="00000036" w14:textId="77777777" w:rsidR="00E31328" w:rsidRDefault="00323FA9">
          <w:pPr>
            <w:tabs>
              <w:tab w:val="left" w:pos="7299"/>
            </w:tabs>
            <w:ind w:left="100"/>
            <w:rPr>
              <w:sz w:val="24"/>
              <w:szCs w:val="24"/>
            </w:rPr>
          </w:pPr>
        </w:p>
      </w:sdtContent>
    </w:sdt>
    <w:sdt>
      <w:sdtPr>
        <w:tag w:val="goog_rdk_54"/>
        <w:id w:val="-1756430164"/>
      </w:sdtPr>
      <w:sdtEndPr/>
      <w:sdtContent>
        <w:p w14:paraId="00000037" w14:textId="6DE4DA4F" w:rsidR="00E31328" w:rsidRDefault="0044235D">
          <w:pPr>
            <w:tabs>
              <w:tab w:val="left" w:pos="7299"/>
            </w:tabs>
            <w:ind w:left="10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Session </w:t>
          </w:r>
          <w:r>
            <w:rPr>
              <w:b/>
              <w:sz w:val="24"/>
              <w:szCs w:val="24"/>
            </w:rPr>
            <w:t>Four</w:t>
          </w:r>
          <w:r>
            <w:rPr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>9</w:t>
          </w:r>
          <w:r>
            <w:rPr>
              <w:sz w:val="24"/>
              <w:szCs w:val="24"/>
            </w:rPr>
            <w:t xml:space="preserve"> am-</w:t>
          </w:r>
          <w:r>
            <w:rPr>
              <w:color w:val="000000"/>
              <w:sz w:val="24"/>
              <w:szCs w:val="24"/>
            </w:rPr>
            <w:t>12p</w:t>
          </w:r>
          <w:r>
            <w:rPr>
              <w:sz w:val="24"/>
              <w:szCs w:val="24"/>
            </w:rPr>
            <w:t>m</w:t>
          </w:r>
        </w:p>
      </w:sdtContent>
    </w:sdt>
    <w:sdt>
      <w:sdtPr>
        <w:tag w:val="goog_rdk_55"/>
        <w:id w:val="113950891"/>
      </w:sdtPr>
      <w:sdtEndPr/>
      <w:sdtContent>
        <w:p w14:paraId="03AC197F" w14:textId="77777777" w:rsidR="00132378" w:rsidRDefault="0044235D">
          <w:pPr>
            <w:tabs>
              <w:tab w:val="left" w:pos="7299"/>
            </w:tabs>
            <w:ind w:left="100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>Serving students in the era of Guided Pathways</w:t>
          </w:r>
        </w:p>
        <w:p w14:paraId="00000038" w14:textId="087CB8E2" w:rsidR="00E31328" w:rsidRDefault="00132378">
          <w:pPr>
            <w:tabs>
              <w:tab w:val="left" w:pos="7299"/>
            </w:tabs>
            <w:ind w:left="100"/>
            <w:rPr>
              <w:i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Presenters: Dr. Davis, Dr. Cortes, Hassina Baharloo, and invited guests</w:t>
          </w:r>
        </w:p>
      </w:sdtContent>
    </w:sdt>
    <w:sdt>
      <w:sdtPr>
        <w:tag w:val="goog_rdk_61"/>
        <w:id w:val="-572738776"/>
      </w:sdtPr>
      <w:sdtEndPr/>
      <w:sdtContent>
        <w:p w14:paraId="0000003E" w14:textId="77777777" w:rsidR="00E31328" w:rsidRDefault="00323FA9">
          <w:pPr>
            <w:spacing w:before="4"/>
            <w:rPr>
              <w:i/>
              <w:color w:val="000000"/>
              <w:sz w:val="24"/>
              <w:szCs w:val="24"/>
            </w:rPr>
          </w:pPr>
        </w:p>
      </w:sdtContent>
    </w:sdt>
    <w:sdt>
      <w:sdtPr>
        <w:tag w:val="goog_rdk_62"/>
        <w:id w:val="1489053839"/>
      </w:sdtPr>
      <w:sdtEndPr/>
      <w:sdtContent>
        <w:p w14:paraId="0000003F" w14:textId="77777777" w:rsidR="00E31328" w:rsidRDefault="0044235D">
          <w:pPr>
            <w:tabs>
              <w:tab w:val="left" w:pos="7299"/>
            </w:tabs>
            <w:ind w:left="10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Lunch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color w:val="000000"/>
              <w:sz w:val="24"/>
              <w:szCs w:val="24"/>
            </w:rPr>
            <w:t>12:00</w:t>
          </w:r>
          <w:r>
            <w:rPr>
              <w:sz w:val="24"/>
              <w:szCs w:val="24"/>
            </w:rPr>
            <w:t>pm.-</w:t>
          </w:r>
          <w:r>
            <w:rPr>
              <w:color w:val="000000"/>
              <w:sz w:val="24"/>
              <w:szCs w:val="24"/>
            </w:rPr>
            <w:t>12</w:t>
          </w:r>
          <w:r>
            <w:rPr>
              <w:sz w:val="24"/>
              <w:szCs w:val="24"/>
            </w:rPr>
            <w:t>:</w:t>
          </w:r>
          <w:r>
            <w:rPr>
              <w:color w:val="000000"/>
              <w:sz w:val="24"/>
              <w:szCs w:val="24"/>
            </w:rPr>
            <w:t>50</w:t>
          </w:r>
          <w:r>
            <w:rPr>
              <w:sz w:val="24"/>
              <w:szCs w:val="24"/>
            </w:rPr>
            <w:t xml:space="preserve"> pm</w:t>
          </w:r>
        </w:p>
      </w:sdtContent>
    </w:sdt>
    <w:sdt>
      <w:sdtPr>
        <w:tag w:val="goog_rdk_63"/>
        <w:id w:val="1244450164"/>
      </w:sdtPr>
      <w:sdtEndPr/>
      <w:sdtContent>
        <w:p w14:paraId="00000040" w14:textId="77777777" w:rsidR="00E31328" w:rsidRDefault="00323FA9">
          <w:pPr>
            <w:spacing w:before="6"/>
            <w:rPr>
              <w:color w:val="000000"/>
              <w:sz w:val="23"/>
              <w:szCs w:val="23"/>
            </w:rPr>
          </w:pPr>
        </w:p>
      </w:sdtContent>
    </w:sdt>
    <w:sdt>
      <w:sdtPr>
        <w:tag w:val="goog_rdk_64"/>
        <w:id w:val="1418436228"/>
      </w:sdtPr>
      <w:sdtEndPr/>
      <w:sdtContent>
        <w:p w14:paraId="00000041" w14:textId="77777777" w:rsidR="00E31328" w:rsidRDefault="00323FA9">
          <w:pPr>
            <w:tabs>
              <w:tab w:val="left" w:pos="7299"/>
            </w:tabs>
            <w:rPr>
              <w:color w:val="000000"/>
              <w:sz w:val="24"/>
              <w:szCs w:val="24"/>
            </w:rPr>
          </w:pPr>
        </w:p>
      </w:sdtContent>
    </w:sdt>
    <w:sdt>
      <w:sdtPr>
        <w:tag w:val="goog_rdk_65"/>
        <w:id w:val="-2078194087"/>
      </w:sdtPr>
      <w:sdtEndPr/>
      <w:sdtContent>
        <w:p w14:paraId="00000042" w14:textId="6AC4D2CD" w:rsidR="00E31328" w:rsidRDefault="0044235D">
          <w:pPr>
            <w:tabs>
              <w:tab w:val="left" w:pos="7299"/>
            </w:tabs>
            <w:ind w:left="100"/>
            <w:rPr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Session </w:t>
          </w:r>
          <w:r>
            <w:rPr>
              <w:b/>
              <w:sz w:val="24"/>
              <w:szCs w:val="24"/>
            </w:rPr>
            <w:t>Five</w:t>
          </w:r>
          <w:r>
            <w:rPr>
              <w:b/>
              <w:color w:val="000000"/>
              <w:sz w:val="24"/>
              <w:szCs w:val="24"/>
            </w:rPr>
            <w:t xml:space="preserve"> The </w:t>
          </w:r>
          <w:r>
            <w:rPr>
              <w:b/>
              <w:sz w:val="24"/>
              <w:szCs w:val="24"/>
            </w:rPr>
            <w:t>Transformative</w:t>
          </w:r>
          <w:r>
            <w:rPr>
              <w:b/>
              <w:color w:val="000000"/>
              <w:sz w:val="24"/>
              <w:szCs w:val="24"/>
            </w:rPr>
            <w:t>/Holistic Student Services Approach</w:t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1:00pm.-</w:t>
          </w:r>
          <w:r>
            <w:rPr>
              <w:color w:val="000000"/>
              <w:sz w:val="24"/>
              <w:szCs w:val="24"/>
            </w:rPr>
            <w:t>3:30</w:t>
          </w:r>
          <w:r>
            <w:rPr>
              <w:sz w:val="24"/>
              <w:szCs w:val="24"/>
            </w:rPr>
            <w:t>pm.</w:t>
          </w:r>
        </w:p>
      </w:sdtContent>
    </w:sdt>
    <w:sdt>
      <w:sdtPr>
        <w:tag w:val="goog_rdk_66"/>
        <w:id w:val="664053485"/>
      </w:sdtPr>
      <w:sdtEndPr/>
      <w:sdtContent>
        <w:p w14:paraId="00000043" w14:textId="325B9839" w:rsidR="00E31328" w:rsidRDefault="00132378">
          <w:pPr>
            <w:tabs>
              <w:tab w:val="left" w:pos="7299"/>
            </w:tabs>
            <w:ind w:left="100"/>
            <w:rPr>
              <w:sz w:val="24"/>
              <w:szCs w:val="24"/>
            </w:rPr>
          </w:pPr>
          <w:r>
            <w:t>Presenters: Invited Guests</w:t>
          </w:r>
        </w:p>
      </w:sdtContent>
    </w:sdt>
    <w:p w14:paraId="543DBA9E" w14:textId="77777777" w:rsidR="00132378" w:rsidRDefault="00132378">
      <w:pPr>
        <w:tabs>
          <w:tab w:val="left" w:pos="7299"/>
        </w:tabs>
        <w:ind w:left="100"/>
      </w:pPr>
    </w:p>
    <w:p w14:paraId="00000046" w14:textId="24866E2F" w:rsidR="00E31328" w:rsidRDefault="00132378">
      <w:pPr>
        <w:tabs>
          <w:tab w:val="left" w:pos="7299"/>
        </w:tabs>
        <w:ind w:left="100"/>
        <w:rPr>
          <w:color w:val="000000"/>
          <w:sz w:val="24"/>
          <w:szCs w:val="24"/>
        </w:rPr>
      </w:pPr>
      <w:r w:rsidRPr="00132378">
        <w:rPr>
          <w:b/>
        </w:rPr>
        <w:t>Closing</w:t>
      </w:r>
      <w:r>
        <w:tab/>
        <w:t>3:30-4:00pm</w:t>
      </w:r>
    </w:p>
    <w:sdt>
      <w:sdtPr>
        <w:tag w:val="goog_rdk_70"/>
        <w:id w:val="161589131"/>
      </w:sdtPr>
      <w:sdtEndPr/>
      <w:sdtContent>
        <w:p w14:paraId="00000047" w14:textId="77777777" w:rsidR="00E31328" w:rsidRDefault="0044235D">
          <w:pPr>
            <w:spacing w:before="7"/>
            <w:ind w:left="100"/>
            <w:rPr>
              <w:color w:val="000000"/>
              <w:sz w:val="24"/>
              <w:szCs w:val="24"/>
            </w:rPr>
          </w:pPr>
          <w:r>
            <w:rPr>
              <w:i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</w:t>
          </w:r>
        </w:p>
      </w:sdtContent>
    </w:sdt>
    <w:sdt>
      <w:sdtPr>
        <w:tag w:val="goog_rdk_71"/>
        <w:id w:val="-384337879"/>
      </w:sdtPr>
      <w:sdtEndPr/>
      <w:sdtContent>
        <w:p w14:paraId="00000048" w14:textId="77777777" w:rsidR="00E31328" w:rsidRDefault="00323FA9">
          <w:pPr>
            <w:rPr>
              <w:color w:val="000000"/>
              <w:sz w:val="24"/>
              <w:szCs w:val="24"/>
            </w:rPr>
          </w:pPr>
        </w:p>
      </w:sdtContent>
    </w:sdt>
    <w:sectPr w:rsidR="00E31328" w:rsidSect="00132378">
      <w:headerReference w:type="default" r:id="rId7"/>
      <w:pgSz w:w="12240" w:h="15840"/>
      <w:pgMar w:top="180" w:right="136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84C0" w14:textId="77777777" w:rsidR="00323FA9" w:rsidRDefault="00323FA9">
      <w:r>
        <w:separator/>
      </w:r>
    </w:p>
  </w:endnote>
  <w:endnote w:type="continuationSeparator" w:id="0">
    <w:p w14:paraId="01C3B527" w14:textId="77777777" w:rsidR="00323FA9" w:rsidRDefault="0032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ABB9" w14:textId="77777777" w:rsidR="00323FA9" w:rsidRDefault="00323FA9">
      <w:r>
        <w:separator/>
      </w:r>
    </w:p>
  </w:footnote>
  <w:footnote w:type="continuationSeparator" w:id="0">
    <w:p w14:paraId="12F4918C" w14:textId="77777777" w:rsidR="00323FA9" w:rsidRDefault="0032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72"/>
      <w:id w:val="-996724750"/>
      <w:showingPlcHdr/>
    </w:sdtPr>
    <w:sdtEndPr/>
    <w:sdtContent>
      <w:p w14:paraId="00000049" w14:textId="14D6CAE5" w:rsidR="00E31328" w:rsidRDefault="00132378">
        <w:pPr>
          <w:jc w:val="center"/>
        </w:pPr>
        <w:r>
          <w:t xml:space="preserve">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8"/>
    <w:rsid w:val="00132378"/>
    <w:rsid w:val="00323FA9"/>
    <w:rsid w:val="0044235D"/>
    <w:rsid w:val="00BD690E"/>
    <w:rsid w:val="00C50028"/>
    <w:rsid w:val="00E31328"/>
    <w:rsid w:val="00F7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65EC"/>
  <w15:docId w15:val="{41A8C32C-76C0-4364-A5D4-732AD8FA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2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378"/>
  </w:style>
  <w:style w:type="paragraph" w:styleId="Footer">
    <w:name w:val="footer"/>
    <w:basedOn w:val="Normal"/>
    <w:link w:val="FooterChar"/>
    <w:uiPriority w:val="99"/>
    <w:unhideWhenUsed/>
    <w:rsid w:val="00132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Ofjf0NDlJkWJLu3szj4efgPzA==">AMUW2mVqE9RmO/xxg/WdxGbqorFuiu7AGBKzt5hSGyCp94YWRWum0eWgEHQsYDr3vbH5iPQSTlchAJpIxCQeBYyCFOXRpQtj6B/2dvSl6gUl4fabGVzeSg7aBUJtsuxK+PMUjYsr+xSxXQzhheqtzpvQ0//OI/zYzCc/nF3JK3P2jGDPu1dlJHI=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Cortes</dc:creator>
  <cp:lastModifiedBy>Frankie Strong</cp:lastModifiedBy>
  <cp:revision>2</cp:revision>
  <dcterms:created xsi:type="dcterms:W3CDTF">2019-08-30T00:45:00Z</dcterms:created>
  <dcterms:modified xsi:type="dcterms:W3CDTF">2019-08-30T00:45:00Z</dcterms:modified>
</cp:coreProperties>
</file>