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C2" w:rsidRDefault="00BA40D7" w:rsidP="00EA6D15">
      <w:pPr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A6D15">
        <w:rPr>
          <w:rFonts w:ascii="Arial" w:eastAsia="Times New Roman" w:hAnsi="Arial" w:cs="Arial"/>
          <w:b/>
          <w:color w:val="000000"/>
          <w:sz w:val="20"/>
          <w:szCs w:val="20"/>
        </w:rPr>
        <w:t>GELO CONNECTIONS TO ILOS</w:t>
      </w:r>
    </w:p>
    <w:p w:rsidR="00EA6D15" w:rsidRPr="008C4634" w:rsidRDefault="00EA6D15" w:rsidP="00EA6D15">
      <w:pPr>
        <w:spacing w:after="0" w:line="240" w:lineRule="atLeast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8C4634">
        <w:rPr>
          <w:rFonts w:ascii="Arial" w:eastAsia="Times New Roman" w:hAnsi="Arial" w:cs="Arial"/>
          <w:b/>
          <w:color w:val="FF0000"/>
          <w:sz w:val="20"/>
          <w:szCs w:val="20"/>
        </w:rPr>
        <w:t>(Connections Approved 5/26/16)</w:t>
      </w:r>
    </w:p>
    <w:tbl>
      <w:tblPr>
        <w:tblW w:w="13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7"/>
        <w:gridCol w:w="7560"/>
      </w:tblGrid>
      <w:tr w:rsidR="005944B4" w:rsidRPr="005944B4" w:rsidTr="00BA40D7">
        <w:trPr>
          <w:trHeight w:val="2250"/>
        </w:trPr>
        <w:tc>
          <w:tcPr>
            <w:tcW w:w="6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44B4" w:rsidRPr="005944B4" w:rsidRDefault="005944B4" w:rsidP="005944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44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Communication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4B4">
              <w:rPr>
                <w:rFonts w:ascii="Arial" w:eastAsia="Times New Roman" w:hAnsi="Arial" w:cs="Arial"/>
                <w:sz w:val="20"/>
                <w:szCs w:val="20"/>
              </w:rPr>
              <w:t>communicate clearly, demonstrate critical thinking, and apply knowledge utilizing writing, speaking, presenting and other modes of communication;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44B4" w:rsidRPr="005944B4" w:rsidRDefault="005944B4" w:rsidP="005944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944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Mathematical Competency/Quantitative Reasoning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4B4">
              <w:rPr>
                <w:rFonts w:ascii="Arial" w:eastAsia="Times New Roman" w:hAnsi="Arial" w:cs="Arial"/>
                <w:sz w:val="20"/>
                <w:szCs w:val="20"/>
              </w:rPr>
              <w:t>apply, interpret, and understand mathematical and quantitative concepts;</w:t>
            </w:r>
          </w:p>
          <w:p w:rsid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40D7" w:rsidRPr="005944B4" w:rsidRDefault="00BA40D7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44B4" w:rsidRPr="005944B4" w:rsidRDefault="005944B4" w:rsidP="005944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944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Information Competency (literacy)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44B4">
              <w:rPr>
                <w:rFonts w:ascii="Arial" w:eastAsia="Times New Roman" w:hAnsi="Arial" w:cs="Arial"/>
                <w:sz w:val="20"/>
                <w:szCs w:val="20"/>
              </w:rPr>
              <w:t>recognize an information need, or define a research topic using library and other resources to locate, evaluate, and use information or data in an ethical and legal manner;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44B4" w:rsidRPr="005944B4" w:rsidRDefault="005944B4" w:rsidP="005944B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944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Critical Thinking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4B4">
              <w:rPr>
                <w:rFonts w:ascii="Arial" w:eastAsia="Times New Roman" w:hAnsi="Arial" w:cs="Arial"/>
                <w:sz w:val="20"/>
                <w:szCs w:val="20"/>
              </w:rPr>
              <w:t xml:space="preserve">analyze problems and apply knowledge; collect, synthesize, and evaluate ideas, information and data to develop arguments and derive conclusions; 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44B4" w:rsidRPr="005944B4" w:rsidRDefault="005944B4" w:rsidP="005944B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944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Global Awareness and Appreciation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4B4">
              <w:rPr>
                <w:rFonts w:ascii="Arial" w:eastAsia="Times New Roman" w:hAnsi="Arial" w:cs="Arial"/>
                <w:sz w:val="20"/>
                <w:szCs w:val="20"/>
              </w:rPr>
              <w:t>recognize and analyze the interconnectedness of global, national, and local concerns, analyzing cultural, political, social and environmental issues from multiple perspectives, and to appreciate similarities and differences among cultures;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5944B4" w:rsidRPr="005944B4" w:rsidRDefault="005944B4" w:rsidP="005944B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944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Personal Responsibility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5944B4">
              <w:rPr>
                <w:rFonts w:ascii="Arial" w:eastAsia="Times New Roman" w:hAnsi="Arial" w:cs="Arial"/>
                <w:sz w:val="20"/>
                <w:szCs w:val="20"/>
              </w:rPr>
              <w:t>demonstrate</w:t>
            </w:r>
            <w:proofErr w:type="gramEnd"/>
            <w:r w:rsidRPr="005944B4">
              <w:rPr>
                <w:rFonts w:ascii="Arial" w:eastAsia="Times New Roman" w:hAnsi="Arial" w:cs="Arial"/>
                <w:sz w:val="20"/>
                <w:szCs w:val="20"/>
              </w:rPr>
              <w:t xml:space="preserve"> and apply decision making skills and develop the capacity for self-understanding and recognize lifestyles that promote physical and mental well-being.</w:t>
            </w:r>
          </w:p>
          <w:p w:rsidR="005944B4" w:rsidRPr="005944B4" w:rsidRDefault="005944B4" w:rsidP="005944B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07F6" w:rsidRPr="005944B4" w:rsidTr="00BA40D7">
        <w:trPr>
          <w:trHeight w:val="1017"/>
        </w:trPr>
        <w:tc>
          <w:tcPr>
            <w:tcW w:w="6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A2B11" w:rsidRDefault="005A2B11" w:rsidP="00BA40D7">
            <w:pPr>
              <w:spacing w:line="240" w:lineRule="atLeast"/>
              <w:rPr>
                <w:rFonts w:ascii="Calibri" w:eastAsia="Times New Roman" w:hAnsi="Calibri" w:cs="Arial"/>
                <w:b/>
                <w:bCs/>
                <w:iCs/>
                <w:color w:val="000000"/>
                <w:sz w:val="24"/>
                <w:szCs w:val="24"/>
              </w:rPr>
            </w:pPr>
          </w:p>
          <w:p w:rsidR="00A807F6" w:rsidRPr="005A2B11" w:rsidRDefault="005A2B11" w:rsidP="005A2B11">
            <w:pPr>
              <w:spacing w:line="240" w:lineRule="atLeast"/>
              <w:jc w:val="center"/>
              <w:rPr>
                <w:rFonts w:ascii="Calibri" w:eastAsia="Times New Roman" w:hAnsi="Calibri" w:cs="Arial"/>
                <w:b/>
                <w:bCs/>
                <w:iCs/>
                <w:color w:val="000000"/>
                <w:sz w:val="24"/>
                <w:szCs w:val="24"/>
              </w:rPr>
            </w:pPr>
            <w:r w:rsidRPr="005A2B11">
              <w:rPr>
                <w:rFonts w:ascii="Calibri" w:eastAsia="Times New Roman" w:hAnsi="Calibri" w:cs="Arial"/>
                <w:b/>
                <w:bCs/>
                <w:iCs/>
                <w:color w:val="000000"/>
                <w:sz w:val="24"/>
                <w:szCs w:val="24"/>
              </w:rPr>
              <w:t>GELOS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A2B11" w:rsidRDefault="005A2B11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A807F6" w:rsidRDefault="00A807F6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ILO 1 COMMUNICATION                   ILO 2 MATHEMATICAL</w:t>
            </w:r>
          </w:p>
          <w:p w:rsidR="00A807F6" w:rsidRDefault="00700F2A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ILO 3</w:t>
            </w:r>
            <w:r w:rsidR="00A807F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INFORMATION COMP.            ILO 4 CRITICAL THINKING</w:t>
            </w:r>
          </w:p>
          <w:p w:rsidR="00A807F6" w:rsidRPr="00A807F6" w:rsidRDefault="00A807F6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ILO 5 GLOBAL AWARENESS           ILO 6 PERSONAL RESP.</w:t>
            </w:r>
          </w:p>
        </w:tc>
      </w:tr>
      <w:tr w:rsidR="005944B4" w:rsidRPr="005944B4" w:rsidTr="00BA40D7">
        <w:trPr>
          <w:trHeight w:val="2250"/>
        </w:trPr>
        <w:tc>
          <w:tcPr>
            <w:tcW w:w="6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44B4" w:rsidRPr="00B67CC2" w:rsidRDefault="005944B4" w:rsidP="00A807F6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4"/>
                <w:szCs w:val="24"/>
              </w:rPr>
              <w:t>Area A:  Natural Science (3 units)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A807F6" w:rsidRDefault="005944B4" w:rsidP="00A807F6">
            <w:pPr>
              <w:numPr>
                <w:ilvl w:val="0"/>
                <w:numId w:val="1"/>
              </w:numPr>
              <w:spacing w:before="100" w:beforeAutospacing="1"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examine causality or associations between or among variables of the natural world;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5944B4" w:rsidRPr="00B67CC2" w:rsidRDefault="005944B4" w:rsidP="00A807F6">
            <w:pPr>
              <w:numPr>
                <w:ilvl w:val="0"/>
                <w:numId w:val="1"/>
              </w:numPr>
              <w:spacing w:before="100" w:beforeAutospacing="1"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apply reasoning to evaluate hypotheses and theories;</w:t>
            </w:r>
            <w:r w:rsidRPr="00B67C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944B4" w:rsidRPr="00A807F6" w:rsidRDefault="005944B4" w:rsidP="00A807F6">
            <w:pPr>
              <w:numPr>
                <w:ilvl w:val="0"/>
                <w:numId w:val="1"/>
              </w:numPr>
              <w:spacing w:before="100" w:beforeAutospacing="1"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analyze</w:t>
            </w:r>
            <w:proofErr w:type="gramEnd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, interpret, and present research evidence.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44B4" w:rsidRPr="001A087B" w:rsidRDefault="005944B4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A807F6" w:rsidRPr="001A087B" w:rsidRDefault="00A807F6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A807F6" w:rsidRPr="001A087B" w:rsidRDefault="00A807F6" w:rsidP="00A807F6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A807F6" w:rsidRPr="001A087B" w:rsidRDefault="00A807F6" w:rsidP="00A807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5</w:t>
            </w:r>
          </w:p>
          <w:p w:rsidR="00A807F6" w:rsidRPr="001A087B" w:rsidRDefault="00A807F6" w:rsidP="00A807F6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A807F6" w:rsidRPr="001A087B" w:rsidRDefault="00A807F6" w:rsidP="00A807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</w:p>
          <w:p w:rsidR="00A807F6" w:rsidRPr="001A087B" w:rsidRDefault="00A807F6" w:rsidP="00A807F6">
            <w:pPr>
              <w:pStyle w:val="ListParagraph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A807F6" w:rsidRPr="001A087B" w:rsidRDefault="007E5AD4" w:rsidP="00A807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1,</w:t>
            </w:r>
            <w:r w:rsidR="005A2B11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3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2</w:t>
            </w:r>
          </w:p>
        </w:tc>
      </w:tr>
      <w:tr w:rsidR="005944B4" w:rsidRPr="005944B4" w:rsidTr="00BA40D7">
        <w:trPr>
          <w:trHeight w:val="2250"/>
        </w:trPr>
        <w:tc>
          <w:tcPr>
            <w:tcW w:w="6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44B4" w:rsidRPr="00B67CC2" w:rsidRDefault="005944B4" w:rsidP="00A807F6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4"/>
                <w:szCs w:val="24"/>
              </w:rPr>
              <w:t>Area B:  Social Sciences (3 units)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A807F6" w:rsidRPr="00B67CC2" w:rsidRDefault="005944B4" w:rsidP="00A807F6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list examples of cultural and social organizations;</w:t>
            </w:r>
            <w:r w:rsidRPr="00B67C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944B4" w:rsidRDefault="005944B4" w:rsidP="005944B4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recall, analyze, and synthesize theories and real-world issues and topics related to social, political, and/or economic institutions;</w:t>
            </w:r>
            <w:r w:rsidRPr="00B67C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944B4" w:rsidRPr="005944B4" w:rsidRDefault="005944B4" w:rsidP="00FE3899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apply</w:t>
            </w:r>
            <w:proofErr w:type="gramEnd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methodologies used by social and behavioral scientists.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44B4" w:rsidRPr="001A087B" w:rsidRDefault="005944B4" w:rsidP="00A807F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A807F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A2B1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5</w:t>
            </w:r>
          </w:p>
          <w:p w:rsidR="005A2B11" w:rsidRPr="001A087B" w:rsidRDefault="005A2B11" w:rsidP="005A2B11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700F2A" w:rsidP="005A2B1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1, ILO 3</w:t>
            </w:r>
            <w:r w:rsidR="005A2B11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, ILO 4</w:t>
            </w:r>
          </w:p>
          <w:p w:rsidR="005A2B11" w:rsidRPr="001A087B" w:rsidRDefault="005A2B11" w:rsidP="005A2B11">
            <w:pPr>
              <w:pStyle w:val="ListParagraph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A2B11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A2B1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2</w:t>
            </w:r>
          </w:p>
        </w:tc>
      </w:tr>
      <w:tr w:rsidR="00FE3899" w:rsidRPr="005944B4" w:rsidTr="00BA40D7">
        <w:trPr>
          <w:trHeight w:val="2250"/>
        </w:trPr>
        <w:tc>
          <w:tcPr>
            <w:tcW w:w="6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E3899" w:rsidRPr="00B67CC2" w:rsidRDefault="00FE3899" w:rsidP="00FE3899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Area C: Humanities (6 units)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B67CC2" w:rsidRDefault="00FE3899" w:rsidP="00FE3899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  <w:t>Interdisciplinary Humanities (3 units)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B67CC2" w:rsidRDefault="00FE3899" w:rsidP="00FE3899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analyze and synthesize diverse works of writing, art, music, and other cultural forms;</w:t>
            </w:r>
            <w:r w:rsidRPr="00B67C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B67CC2" w:rsidRDefault="00FE3899" w:rsidP="00FE3899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describe relationships between and discords among disciplinary methodologies;</w:t>
            </w:r>
            <w:r w:rsidRPr="00B67C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FE3899" w:rsidRDefault="00FE3899" w:rsidP="00FE3899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critique</w:t>
            </w:r>
            <w:proofErr w:type="gramEnd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artistic and cultural creations.</w:t>
            </w:r>
            <w:r w:rsidRPr="00B67C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E3899" w:rsidRPr="001A087B" w:rsidRDefault="00FE3899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7E5AD4" w:rsidP="005A2B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4, </w:t>
            </w:r>
            <w:r w:rsidR="005A2B11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5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, ILO 3</w:t>
            </w:r>
          </w:p>
          <w:p w:rsidR="005A2B11" w:rsidRPr="001A087B" w:rsidRDefault="005A2B11" w:rsidP="005A2B11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7E5AD4" w:rsidP="005A2B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1, </w:t>
            </w:r>
            <w:r w:rsidR="005A2B11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</w:p>
          <w:p w:rsidR="005A2B11" w:rsidRPr="001A087B" w:rsidRDefault="005A2B11" w:rsidP="005A2B11">
            <w:pPr>
              <w:pStyle w:val="ListParagraph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A2B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,ILO 1 AND 5</w:t>
            </w:r>
          </w:p>
        </w:tc>
      </w:tr>
      <w:tr w:rsidR="00FE3899" w:rsidRPr="005944B4" w:rsidTr="00BA40D7">
        <w:trPr>
          <w:trHeight w:val="2250"/>
        </w:trPr>
        <w:tc>
          <w:tcPr>
            <w:tcW w:w="6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E3899" w:rsidRPr="00B67CC2" w:rsidRDefault="00FE3899" w:rsidP="00FE3899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  <w:t>Arts, Foreign Language, Literature, and Philosophy (3 units)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B67CC2" w:rsidRDefault="00FE3899" w:rsidP="00FE389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analyze and synthesize diverse works of writing, art, music, and other cultural forms;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B67CC2" w:rsidRDefault="00FE3899" w:rsidP="00FE389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describe the history of a field of study; </w:t>
            </w:r>
          </w:p>
          <w:p w:rsidR="00FE3899" w:rsidRPr="00FE3899" w:rsidRDefault="00FE3899" w:rsidP="00FE389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apply</w:t>
            </w:r>
            <w:proofErr w:type="gramEnd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examples of theories and criticism associated with a field of study.</w:t>
            </w:r>
            <w:r w:rsidRPr="00B67CC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E3899" w:rsidRPr="001A087B" w:rsidRDefault="00FE3899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1A087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5A2B11" w:rsidP="005A2B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1, </w:t>
            </w:r>
            <w:r w:rsidR="007E5AD4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4, </w:t>
            </w: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</w:t>
            </w:r>
            <w:r w:rsidR="007E5AD4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5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3</w:t>
            </w:r>
          </w:p>
          <w:p w:rsidR="005A2B11" w:rsidRPr="001A087B" w:rsidRDefault="005A2B11" w:rsidP="005A2B11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5A2B11" w:rsidRPr="001A087B" w:rsidRDefault="00BA40D7" w:rsidP="005A2B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1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5</w:t>
            </w:r>
          </w:p>
          <w:p w:rsidR="00BA40D7" w:rsidRPr="001A087B" w:rsidRDefault="00BA40D7" w:rsidP="00BA40D7">
            <w:pPr>
              <w:pStyle w:val="ListParagraph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7E5AD4" w:rsidP="005A2B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1, </w:t>
            </w:r>
            <w:r w:rsidR="00BA40D7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, ILO 3</w:t>
            </w:r>
          </w:p>
        </w:tc>
      </w:tr>
      <w:tr w:rsidR="00FE3899" w:rsidRPr="005944B4" w:rsidTr="00BA40D7">
        <w:trPr>
          <w:trHeight w:val="2250"/>
        </w:trPr>
        <w:tc>
          <w:tcPr>
            <w:tcW w:w="6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E3899" w:rsidRPr="00B67CC2" w:rsidRDefault="00FE3899" w:rsidP="00FE3899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4"/>
                <w:szCs w:val="24"/>
              </w:rPr>
              <w:t>Area D:  Language and Rationality (6 units)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B67CC2" w:rsidRDefault="00FE3899" w:rsidP="00FE3899">
            <w:pPr>
              <w:spacing w:line="240" w:lineRule="atLeast"/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  <w:t>English Composition</w:t>
            </w:r>
            <w:r w:rsidR="00A807F6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  <w:t xml:space="preserve"> (3 Units)</w:t>
            </w:r>
          </w:p>
          <w:p w:rsidR="00FE3899" w:rsidRDefault="00FE3899" w:rsidP="00FE3899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critically read materials from a variety of perspectives in order to draw logical interpretive conclusions based on textual evidence;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FE3899" w:rsidRDefault="00FE3899" w:rsidP="00FE3899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write thesis-based essays that demonstrate critical thinking skills through a variety of rhetorical and analytical strategies appropriate to the academic context, and that incorporate appropriate tone, style, evidence, and semantics;</w:t>
            </w:r>
          </w:p>
          <w:p w:rsidR="00FE3899" w:rsidRPr="00FE3899" w:rsidRDefault="00FE3899" w:rsidP="00FE3899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prepare</w:t>
            </w:r>
            <w:proofErr w:type="gramEnd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an essay organizing, synthesizing, evaluating, and applying research materials, employing quotation, paraphrase, and summary as effective means of support and using proper documentation and format.</w:t>
            </w:r>
          </w:p>
        </w:tc>
        <w:tc>
          <w:tcPr>
            <w:tcW w:w="7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E3899" w:rsidRPr="001A087B" w:rsidRDefault="00FE3899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700F2A" w:rsidP="00BA40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1, </w:t>
            </w:r>
            <w:r w:rsidR="00BA40D7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4</w:t>
            </w: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3</w:t>
            </w: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7E5AD4" w:rsidP="00BA40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1, ILO 3, </w:t>
            </w:r>
            <w:r w:rsidR="00BA40D7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7E5AD4" w:rsidP="00BA40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1, ILO 3, </w:t>
            </w:r>
            <w:r w:rsidR="00BA40D7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4</w:t>
            </w:r>
          </w:p>
        </w:tc>
      </w:tr>
      <w:tr w:rsidR="00FE3899" w:rsidRPr="005944B4" w:rsidTr="00BA40D7">
        <w:trPr>
          <w:trHeight w:val="2250"/>
        </w:trPr>
        <w:tc>
          <w:tcPr>
            <w:tcW w:w="6277" w:type="dxa"/>
            <w:tcBorders>
              <w:top w:val="single" w:sz="18" w:space="0" w:color="auto"/>
            </w:tcBorders>
            <w:shd w:val="clear" w:color="auto" w:fill="auto"/>
          </w:tcPr>
          <w:p w:rsidR="00A807F6" w:rsidRPr="00B67CC2" w:rsidRDefault="00A807F6" w:rsidP="00A807F6">
            <w:pPr>
              <w:spacing w:line="2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  <w:lastRenderedPageBreak/>
              <w:t>Communication and Analytical Thinking</w:t>
            </w:r>
            <w:r w:rsidRPr="00B67CC2">
              <w:rPr>
                <w:rFonts w:ascii="Calibri" w:eastAsia="Times New Roman" w:hAnsi="Calibri" w:cs="Arial"/>
                <w:b/>
                <w:color w:val="FF0000"/>
                <w:sz w:val="24"/>
                <w:szCs w:val="24"/>
              </w:rPr>
              <w:t xml:space="preserve"> </w:t>
            </w:r>
            <w:r w:rsidRPr="00A807F6"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  <w:t>(3 Units)</w:t>
            </w:r>
          </w:p>
          <w:p w:rsidR="00A807F6" w:rsidRPr="00B67CC2" w:rsidRDefault="00A807F6" w:rsidP="00A807F6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communicate clearly and logically in writing, speech, and other media as appropriate;</w:t>
            </w:r>
            <w:r w:rsidRPr="00B67CC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FE3899" w:rsidRPr="00A807F6" w:rsidRDefault="00A807F6" w:rsidP="00FE389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apply</w:t>
            </w:r>
            <w:proofErr w:type="gramEnd"/>
            <w:r w:rsidRPr="00B67CC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techniques of analysis and critical thinking to critique real world and theoretical topics and issues.</w:t>
            </w:r>
            <w:r w:rsidRPr="00B67C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Borders>
              <w:top w:val="single" w:sz="18" w:space="0" w:color="auto"/>
            </w:tcBorders>
            <w:shd w:val="clear" w:color="auto" w:fill="auto"/>
          </w:tcPr>
          <w:p w:rsidR="00FE3899" w:rsidRPr="001A087B" w:rsidRDefault="00FE3899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5944B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BA40D7" w:rsidP="00BA40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ILO </w:t>
            </w:r>
            <w:r w:rsidR="007E5AD4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1, ILO 3, </w:t>
            </w:r>
            <w:r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4</w:t>
            </w:r>
          </w:p>
          <w:p w:rsidR="00BA40D7" w:rsidRPr="001A087B" w:rsidRDefault="00BA40D7" w:rsidP="00BA40D7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</w:p>
          <w:p w:rsidR="00BA40D7" w:rsidRPr="001A087B" w:rsidRDefault="007E5AD4" w:rsidP="00BA40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>ILO 1, ILO 4,</w:t>
            </w:r>
            <w:r w:rsidR="00BA40D7" w:rsidRPr="001A087B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5</w:t>
            </w:r>
            <w:r w:rsidR="00700F2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u w:val="single"/>
              </w:rPr>
              <w:t xml:space="preserve"> ILO 3</w:t>
            </w:r>
          </w:p>
        </w:tc>
      </w:tr>
    </w:tbl>
    <w:p w:rsidR="00742B93" w:rsidRDefault="00742B93"/>
    <w:sectPr w:rsidR="00742B93" w:rsidSect="00A807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63A"/>
    <w:multiLevelType w:val="hybridMultilevel"/>
    <w:tmpl w:val="7024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60A9"/>
    <w:multiLevelType w:val="hybridMultilevel"/>
    <w:tmpl w:val="30C2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527"/>
    <w:multiLevelType w:val="hybridMultilevel"/>
    <w:tmpl w:val="9F86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420C"/>
    <w:multiLevelType w:val="hybridMultilevel"/>
    <w:tmpl w:val="A6A825CE"/>
    <w:lvl w:ilvl="0" w:tplc="10804C4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B0B0C"/>
    <w:multiLevelType w:val="multilevel"/>
    <w:tmpl w:val="F71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029EF"/>
    <w:multiLevelType w:val="hybridMultilevel"/>
    <w:tmpl w:val="939C6B2A"/>
    <w:lvl w:ilvl="0" w:tplc="04090011">
      <w:start w:val="5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E6C63AE"/>
    <w:multiLevelType w:val="hybridMultilevel"/>
    <w:tmpl w:val="98600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E35B3D"/>
    <w:multiLevelType w:val="hybridMultilevel"/>
    <w:tmpl w:val="E794A4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925E64"/>
    <w:multiLevelType w:val="hybridMultilevel"/>
    <w:tmpl w:val="DD1AB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67143"/>
    <w:multiLevelType w:val="hybridMultilevel"/>
    <w:tmpl w:val="42B43D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6693417"/>
    <w:multiLevelType w:val="multilevel"/>
    <w:tmpl w:val="1F3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134DA"/>
    <w:multiLevelType w:val="multilevel"/>
    <w:tmpl w:val="914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802AC"/>
    <w:multiLevelType w:val="multilevel"/>
    <w:tmpl w:val="3F10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13057"/>
    <w:multiLevelType w:val="hybridMultilevel"/>
    <w:tmpl w:val="B066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A6ECA"/>
    <w:multiLevelType w:val="hybridMultilevel"/>
    <w:tmpl w:val="5DBE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41868"/>
    <w:multiLevelType w:val="multilevel"/>
    <w:tmpl w:val="116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D5FC4"/>
    <w:multiLevelType w:val="multilevel"/>
    <w:tmpl w:val="343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4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13"/>
  </w:num>
  <w:num w:numId="14">
    <w:abstractNumId w:val="1"/>
  </w:num>
  <w:num w:numId="15">
    <w:abstractNumId w:val="1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42"/>
    <w:rsid w:val="00016AD4"/>
    <w:rsid w:val="0001733C"/>
    <w:rsid w:val="00032849"/>
    <w:rsid w:val="00037138"/>
    <w:rsid w:val="000472F1"/>
    <w:rsid w:val="00051F81"/>
    <w:rsid w:val="000674C8"/>
    <w:rsid w:val="00067BC6"/>
    <w:rsid w:val="000900BD"/>
    <w:rsid w:val="00094AFD"/>
    <w:rsid w:val="00096273"/>
    <w:rsid w:val="000A7D94"/>
    <w:rsid w:val="000C68E9"/>
    <w:rsid w:val="000E318B"/>
    <w:rsid w:val="0010194A"/>
    <w:rsid w:val="001138F6"/>
    <w:rsid w:val="0014154A"/>
    <w:rsid w:val="00147121"/>
    <w:rsid w:val="00155BBE"/>
    <w:rsid w:val="00170BA8"/>
    <w:rsid w:val="0018697D"/>
    <w:rsid w:val="001A087B"/>
    <w:rsid w:val="001A0D62"/>
    <w:rsid w:val="001C474E"/>
    <w:rsid w:val="00201CFC"/>
    <w:rsid w:val="002055C5"/>
    <w:rsid w:val="00225DE6"/>
    <w:rsid w:val="002316A9"/>
    <w:rsid w:val="00245929"/>
    <w:rsid w:val="00252B0B"/>
    <w:rsid w:val="0027091F"/>
    <w:rsid w:val="00294E4F"/>
    <w:rsid w:val="002A7954"/>
    <w:rsid w:val="002C2FEC"/>
    <w:rsid w:val="002C4CDA"/>
    <w:rsid w:val="002C6E24"/>
    <w:rsid w:val="002D4063"/>
    <w:rsid w:val="002D54A8"/>
    <w:rsid w:val="002F5ED5"/>
    <w:rsid w:val="0031352C"/>
    <w:rsid w:val="0033035B"/>
    <w:rsid w:val="00332534"/>
    <w:rsid w:val="00344B6F"/>
    <w:rsid w:val="00345454"/>
    <w:rsid w:val="00346F9E"/>
    <w:rsid w:val="0036092F"/>
    <w:rsid w:val="00363626"/>
    <w:rsid w:val="00373659"/>
    <w:rsid w:val="00386243"/>
    <w:rsid w:val="003A10FB"/>
    <w:rsid w:val="003B77A2"/>
    <w:rsid w:val="003C3335"/>
    <w:rsid w:val="003E47CB"/>
    <w:rsid w:val="004576B1"/>
    <w:rsid w:val="00467DE8"/>
    <w:rsid w:val="00490FBC"/>
    <w:rsid w:val="00491566"/>
    <w:rsid w:val="004B19A9"/>
    <w:rsid w:val="004B37D8"/>
    <w:rsid w:val="004B6D2C"/>
    <w:rsid w:val="0051348E"/>
    <w:rsid w:val="00513C9E"/>
    <w:rsid w:val="00514076"/>
    <w:rsid w:val="005145C5"/>
    <w:rsid w:val="00517693"/>
    <w:rsid w:val="00526C62"/>
    <w:rsid w:val="0053332A"/>
    <w:rsid w:val="00542049"/>
    <w:rsid w:val="00544167"/>
    <w:rsid w:val="00544B09"/>
    <w:rsid w:val="005944B4"/>
    <w:rsid w:val="005A2B11"/>
    <w:rsid w:val="005C2A2F"/>
    <w:rsid w:val="005F29DB"/>
    <w:rsid w:val="00621A94"/>
    <w:rsid w:val="006276AC"/>
    <w:rsid w:val="00645A98"/>
    <w:rsid w:val="006958F8"/>
    <w:rsid w:val="006A5F76"/>
    <w:rsid w:val="006A7F00"/>
    <w:rsid w:val="006B00BD"/>
    <w:rsid w:val="006D4DD2"/>
    <w:rsid w:val="006D60CD"/>
    <w:rsid w:val="00700F2A"/>
    <w:rsid w:val="00716EFC"/>
    <w:rsid w:val="00731D15"/>
    <w:rsid w:val="00742B93"/>
    <w:rsid w:val="007869A5"/>
    <w:rsid w:val="007C7622"/>
    <w:rsid w:val="007E0FBE"/>
    <w:rsid w:val="007E5AD4"/>
    <w:rsid w:val="007E5DDC"/>
    <w:rsid w:val="007F2B77"/>
    <w:rsid w:val="007F48B2"/>
    <w:rsid w:val="00801159"/>
    <w:rsid w:val="00806707"/>
    <w:rsid w:val="00824CCA"/>
    <w:rsid w:val="008322C3"/>
    <w:rsid w:val="00843E4E"/>
    <w:rsid w:val="0086038C"/>
    <w:rsid w:val="00871FB6"/>
    <w:rsid w:val="00896F27"/>
    <w:rsid w:val="008A0772"/>
    <w:rsid w:val="008C4634"/>
    <w:rsid w:val="008C7AAC"/>
    <w:rsid w:val="008E220C"/>
    <w:rsid w:val="008F5558"/>
    <w:rsid w:val="00902B71"/>
    <w:rsid w:val="009059BF"/>
    <w:rsid w:val="009116A4"/>
    <w:rsid w:val="00945549"/>
    <w:rsid w:val="00953E11"/>
    <w:rsid w:val="00954E79"/>
    <w:rsid w:val="009B06DE"/>
    <w:rsid w:val="009C2D0D"/>
    <w:rsid w:val="00A32EEC"/>
    <w:rsid w:val="00A63ECC"/>
    <w:rsid w:val="00A719EB"/>
    <w:rsid w:val="00A77464"/>
    <w:rsid w:val="00A807F6"/>
    <w:rsid w:val="00A81F66"/>
    <w:rsid w:val="00AA3C42"/>
    <w:rsid w:val="00AB34C7"/>
    <w:rsid w:val="00AE13F2"/>
    <w:rsid w:val="00B155BA"/>
    <w:rsid w:val="00B15C5F"/>
    <w:rsid w:val="00B25902"/>
    <w:rsid w:val="00B53F44"/>
    <w:rsid w:val="00B55F62"/>
    <w:rsid w:val="00B572EF"/>
    <w:rsid w:val="00B67CC2"/>
    <w:rsid w:val="00B71FE3"/>
    <w:rsid w:val="00B74E89"/>
    <w:rsid w:val="00B8722E"/>
    <w:rsid w:val="00B93B33"/>
    <w:rsid w:val="00BA40D7"/>
    <w:rsid w:val="00BB20EE"/>
    <w:rsid w:val="00BC1307"/>
    <w:rsid w:val="00BD53DE"/>
    <w:rsid w:val="00BD6374"/>
    <w:rsid w:val="00BE3D2B"/>
    <w:rsid w:val="00BE6D0F"/>
    <w:rsid w:val="00BF2683"/>
    <w:rsid w:val="00BF53BE"/>
    <w:rsid w:val="00C22C8A"/>
    <w:rsid w:val="00C27095"/>
    <w:rsid w:val="00C434E0"/>
    <w:rsid w:val="00C506C1"/>
    <w:rsid w:val="00C51715"/>
    <w:rsid w:val="00C73E1C"/>
    <w:rsid w:val="00C924B8"/>
    <w:rsid w:val="00CD3120"/>
    <w:rsid w:val="00D03B55"/>
    <w:rsid w:val="00D05D7C"/>
    <w:rsid w:val="00D15C9F"/>
    <w:rsid w:val="00D23596"/>
    <w:rsid w:val="00D371B7"/>
    <w:rsid w:val="00D518A6"/>
    <w:rsid w:val="00DB271A"/>
    <w:rsid w:val="00DF017D"/>
    <w:rsid w:val="00E024D7"/>
    <w:rsid w:val="00E04622"/>
    <w:rsid w:val="00E25C2C"/>
    <w:rsid w:val="00E8705A"/>
    <w:rsid w:val="00E90EDF"/>
    <w:rsid w:val="00E95317"/>
    <w:rsid w:val="00EA6D15"/>
    <w:rsid w:val="00EB2F71"/>
    <w:rsid w:val="00EC59C4"/>
    <w:rsid w:val="00EC695A"/>
    <w:rsid w:val="00EE3071"/>
    <w:rsid w:val="00EE45CC"/>
    <w:rsid w:val="00EE7A30"/>
    <w:rsid w:val="00F1732D"/>
    <w:rsid w:val="00F60F48"/>
    <w:rsid w:val="00F953D9"/>
    <w:rsid w:val="00FB3B27"/>
    <w:rsid w:val="00FE290D"/>
    <w:rsid w:val="00FE3899"/>
    <w:rsid w:val="00FE7F67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1D266-A0C1-4181-86CA-8ED16CC3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</dc:creator>
  <cp:keywords/>
  <dc:description/>
  <cp:lastModifiedBy>GCC</cp:lastModifiedBy>
  <cp:revision>4</cp:revision>
  <dcterms:created xsi:type="dcterms:W3CDTF">2016-05-26T20:04:00Z</dcterms:created>
  <dcterms:modified xsi:type="dcterms:W3CDTF">2016-09-20T23:19:00Z</dcterms:modified>
</cp:coreProperties>
</file>