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B68AE" w14:textId="77777777" w:rsidR="00872973" w:rsidRDefault="00872973" w:rsidP="0087297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GLENDALE COMMUNITY COLLEGE</w:t>
      </w:r>
    </w:p>
    <w:p w14:paraId="397BCFBA" w14:textId="7502C9DE" w:rsidR="00872973" w:rsidRDefault="00872973" w:rsidP="00872973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LO 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Committee </w:t>
      </w:r>
    </w:p>
    <w:p w14:paraId="5DDCD76E" w14:textId="77777777" w:rsidR="00872973" w:rsidRDefault="00872973" w:rsidP="0087297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MINUTES Adopted</w:t>
      </w:r>
    </w:p>
    <w:p w14:paraId="7C416E06" w14:textId="1E9547E3" w:rsidR="00872973" w:rsidRDefault="00872973" w:rsidP="0087297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Thursday, March 26, 2015 – 12:30-1:30PM</w:t>
      </w:r>
    </w:p>
    <w:p w14:paraId="7526DEED" w14:textId="77777777" w:rsidR="00872973" w:rsidRDefault="00872973" w:rsidP="0087297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 252</w:t>
      </w:r>
    </w:p>
    <w:p w14:paraId="77ED0B53" w14:textId="77777777" w:rsidR="007B6A53" w:rsidRDefault="007B6A53" w:rsidP="007B6A53">
      <w:pPr>
        <w:jc w:val="center"/>
        <w:rPr>
          <w:b/>
        </w:rPr>
      </w:pPr>
    </w:p>
    <w:p w14:paraId="5BD86D8E" w14:textId="77777777" w:rsidR="007B6A53" w:rsidRDefault="007B6A53">
      <w:pPr>
        <w:rPr>
          <w:b/>
        </w:rPr>
      </w:pPr>
    </w:p>
    <w:p w14:paraId="51EDC3D5" w14:textId="1891D590" w:rsidR="00F96BF4" w:rsidRPr="0056639D" w:rsidRDefault="00590A0D">
      <w:pPr>
        <w:rPr>
          <w:b/>
        </w:rPr>
      </w:pPr>
      <w:r w:rsidRPr="0056639D">
        <w:rPr>
          <w:b/>
        </w:rPr>
        <w:t>Meeting called to order</w:t>
      </w:r>
      <w:r w:rsidR="0056639D" w:rsidRPr="0056639D">
        <w:rPr>
          <w:b/>
        </w:rPr>
        <w:t>:</w:t>
      </w:r>
      <w:r w:rsidR="005A3832">
        <w:rPr>
          <w:b/>
        </w:rPr>
        <w:t xml:space="preserve"> 12:31</w:t>
      </w:r>
    </w:p>
    <w:p w14:paraId="297EB432" w14:textId="77777777" w:rsidR="00590A0D" w:rsidRDefault="00590A0D"/>
    <w:p w14:paraId="615EE9DA" w14:textId="59F4E5AD" w:rsidR="00590A0D" w:rsidRDefault="00590A0D">
      <w:r w:rsidRPr="0056639D">
        <w:rPr>
          <w:b/>
        </w:rPr>
        <w:t>Present:</w:t>
      </w:r>
      <w:r w:rsidR="0056639D">
        <w:t xml:space="preserve"> </w:t>
      </w:r>
      <w:r w:rsidR="005A3832">
        <w:t>Paul Sherman,</w:t>
      </w:r>
      <w:r w:rsidR="00D87382">
        <w:t xml:space="preserve"> David Yamamoto</w:t>
      </w:r>
      <w:r w:rsidR="000F68DF">
        <w:t xml:space="preserve">, Margaret Mansour, Dora </w:t>
      </w:r>
      <w:proofErr w:type="spellStart"/>
      <w:r w:rsidR="000F68DF">
        <w:t>Kranni</w:t>
      </w:r>
      <w:r w:rsidR="00D87382">
        <w:t>g</w:t>
      </w:r>
      <w:r w:rsidR="000F68DF">
        <w:t>-Moscatello</w:t>
      </w:r>
      <w:proofErr w:type="spellEnd"/>
      <w:r w:rsidR="00D87382">
        <w:t xml:space="preserve">, John Rome, Susie Chin, Adam Roberts, Reid Kerr, Sarah </w:t>
      </w:r>
      <w:r w:rsidR="000F68DF">
        <w:t>McLemore</w:t>
      </w:r>
      <w:r w:rsidR="00D87382">
        <w:t xml:space="preserve">, Kirk Vaughn, Victoria </w:t>
      </w:r>
      <w:proofErr w:type="spellStart"/>
      <w:r w:rsidR="00D87382">
        <w:t>Buresch</w:t>
      </w:r>
      <w:proofErr w:type="spellEnd"/>
      <w:r w:rsidR="00D87382">
        <w:t xml:space="preserve">, Marisa </w:t>
      </w:r>
      <w:proofErr w:type="spellStart"/>
      <w:r w:rsidR="00D87382">
        <w:t>Z</w:t>
      </w:r>
      <w:r w:rsidR="000F68DF">
        <w:t>akaria</w:t>
      </w:r>
      <w:proofErr w:type="spellEnd"/>
      <w:r w:rsidR="000F68DF">
        <w:t>, Barbara Flynn</w:t>
      </w:r>
      <w:r w:rsidR="00ED6A56">
        <w:t xml:space="preserve">, Jeff Smith, </w:t>
      </w:r>
      <w:r w:rsidR="000F68DF">
        <w:t>Yvette Ybarra</w:t>
      </w:r>
    </w:p>
    <w:p w14:paraId="678C8ECE" w14:textId="77777777" w:rsidR="005A3832" w:rsidRDefault="005A3832"/>
    <w:p w14:paraId="113E49A8" w14:textId="2C8C88AF" w:rsidR="00590A0D" w:rsidRDefault="00590A0D">
      <w:r w:rsidRPr="0056639D">
        <w:rPr>
          <w:b/>
        </w:rPr>
        <w:t>Guests:</w:t>
      </w:r>
      <w:r w:rsidR="005A3832">
        <w:t xml:space="preserve"> </w:t>
      </w:r>
      <w:proofErr w:type="spellStart"/>
      <w:r w:rsidR="005A3832">
        <w:t>Shant</w:t>
      </w:r>
      <w:proofErr w:type="spellEnd"/>
      <w:r w:rsidR="00CA7945">
        <w:t xml:space="preserve"> </w:t>
      </w:r>
      <w:proofErr w:type="spellStart"/>
      <w:r w:rsidR="00CA7945">
        <w:t>Shahoian</w:t>
      </w:r>
      <w:proofErr w:type="spellEnd"/>
    </w:p>
    <w:p w14:paraId="1D9C765E" w14:textId="77777777" w:rsidR="0056639D" w:rsidRDefault="0056639D"/>
    <w:p w14:paraId="1675C0CE" w14:textId="6EB60A5C" w:rsidR="0056639D" w:rsidRPr="0056639D" w:rsidRDefault="0056639D">
      <w:pPr>
        <w:rPr>
          <w:b/>
        </w:rPr>
      </w:pPr>
      <w:r w:rsidRPr="0056639D">
        <w:rPr>
          <w:b/>
        </w:rPr>
        <w:t xml:space="preserve">Quorum: </w:t>
      </w:r>
      <w:r w:rsidR="005A3832">
        <w:rPr>
          <w:b/>
        </w:rPr>
        <w:t>10</w:t>
      </w:r>
    </w:p>
    <w:p w14:paraId="3E724B58" w14:textId="77777777" w:rsidR="00590A0D" w:rsidRDefault="00590A0D"/>
    <w:p w14:paraId="41C144C3" w14:textId="77777777" w:rsidR="0056639D" w:rsidRDefault="0056639D">
      <w:pPr>
        <w:rPr>
          <w:b/>
        </w:rPr>
      </w:pPr>
      <w:r w:rsidRPr="0056639D">
        <w:rPr>
          <w:b/>
        </w:rPr>
        <w:t>Approval of Previous Minutes</w:t>
      </w:r>
    </w:p>
    <w:p w14:paraId="4C0C2518" w14:textId="3C8CF06C" w:rsidR="005A3832" w:rsidRPr="0056639D" w:rsidRDefault="00D87382">
      <w:pPr>
        <w:rPr>
          <w:b/>
        </w:rPr>
      </w:pPr>
      <w:r>
        <w:rPr>
          <w:b/>
        </w:rPr>
        <w:t>MSC</w:t>
      </w:r>
      <w:r w:rsidR="005A3832">
        <w:rPr>
          <w:b/>
        </w:rPr>
        <w:t xml:space="preserve">, John </w:t>
      </w:r>
      <w:r w:rsidR="00515497">
        <w:rPr>
          <w:b/>
        </w:rPr>
        <w:t>Rome</w:t>
      </w:r>
      <w:r w:rsidR="005A3832">
        <w:rPr>
          <w:b/>
        </w:rPr>
        <w:t>, Dora Seconds MSC</w:t>
      </w:r>
    </w:p>
    <w:p w14:paraId="2E77C5DB" w14:textId="28B0B70E" w:rsidR="0056639D" w:rsidRDefault="0056639D">
      <w:r>
        <w:t xml:space="preserve"> (Unanimous Approval)</w:t>
      </w:r>
    </w:p>
    <w:p w14:paraId="43EE344E" w14:textId="77777777" w:rsidR="0056639D" w:rsidRDefault="0056639D"/>
    <w:p w14:paraId="52EC563E" w14:textId="77777777" w:rsidR="00EA0E67" w:rsidRDefault="00EA0E67">
      <w:pPr>
        <w:rPr>
          <w:b/>
        </w:rPr>
      </w:pPr>
    </w:p>
    <w:p w14:paraId="4FB56AE7" w14:textId="77777777" w:rsidR="00EA0E67" w:rsidRDefault="00EA0E67">
      <w:pPr>
        <w:rPr>
          <w:b/>
        </w:rPr>
      </w:pPr>
    </w:p>
    <w:p w14:paraId="7DD30CB6" w14:textId="77777777" w:rsidR="00EA0E67" w:rsidRDefault="00EA0E67">
      <w:pPr>
        <w:rPr>
          <w:b/>
        </w:rPr>
      </w:pPr>
    </w:p>
    <w:p w14:paraId="249B986E" w14:textId="77777777" w:rsidR="00EA0E67" w:rsidRDefault="00EA0E67">
      <w:pPr>
        <w:rPr>
          <w:b/>
        </w:rPr>
      </w:pPr>
    </w:p>
    <w:p w14:paraId="0033869C" w14:textId="77777777" w:rsidR="00EA0E67" w:rsidRDefault="00EA0E67">
      <w:pPr>
        <w:rPr>
          <w:b/>
        </w:rPr>
      </w:pPr>
    </w:p>
    <w:p w14:paraId="53BFCF8F" w14:textId="77777777" w:rsidR="00EA0E67" w:rsidRDefault="00EA0E67">
      <w:pPr>
        <w:rPr>
          <w:b/>
        </w:rPr>
      </w:pPr>
    </w:p>
    <w:p w14:paraId="008A8655" w14:textId="77777777" w:rsidR="00EA0E67" w:rsidRDefault="00EA0E67">
      <w:pPr>
        <w:rPr>
          <w:b/>
        </w:rPr>
      </w:pPr>
    </w:p>
    <w:p w14:paraId="5D502386" w14:textId="77777777" w:rsidR="00EA0E67" w:rsidRDefault="00EA0E67">
      <w:pPr>
        <w:rPr>
          <w:b/>
        </w:rPr>
      </w:pPr>
    </w:p>
    <w:p w14:paraId="666FB1CE" w14:textId="77777777" w:rsidR="00EA0E67" w:rsidRDefault="00EA0E67">
      <w:pPr>
        <w:rPr>
          <w:b/>
        </w:rPr>
      </w:pPr>
    </w:p>
    <w:p w14:paraId="6605273E" w14:textId="77777777" w:rsidR="00EA0E67" w:rsidRDefault="00EA0E67">
      <w:pPr>
        <w:rPr>
          <w:b/>
        </w:rPr>
      </w:pPr>
    </w:p>
    <w:p w14:paraId="6EBF5594" w14:textId="77777777" w:rsidR="00EA0E67" w:rsidRDefault="00EA0E67">
      <w:pPr>
        <w:rPr>
          <w:b/>
        </w:rPr>
      </w:pPr>
    </w:p>
    <w:p w14:paraId="3D4309B9" w14:textId="77777777" w:rsidR="00EA0E67" w:rsidRDefault="00EA0E67">
      <w:pPr>
        <w:rPr>
          <w:b/>
        </w:rPr>
      </w:pPr>
    </w:p>
    <w:p w14:paraId="4FD8DAE5" w14:textId="77777777" w:rsidR="00EA0E67" w:rsidRDefault="00EA0E67">
      <w:pPr>
        <w:rPr>
          <w:b/>
        </w:rPr>
      </w:pPr>
    </w:p>
    <w:p w14:paraId="4D52511E" w14:textId="77777777" w:rsidR="00EA0E67" w:rsidRDefault="00EA0E67">
      <w:pPr>
        <w:rPr>
          <w:b/>
        </w:rPr>
      </w:pPr>
    </w:p>
    <w:p w14:paraId="69FEC223" w14:textId="77777777" w:rsidR="00EA0E67" w:rsidRDefault="00EA0E67">
      <w:pPr>
        <w:rPr>
          <w:b/>
        </w:rPr>
      </w:pPr>
    </w:p>
    <w:p w14:paraId="47DA453C" w14:textId="77777777" w:rsidR="00EA0E67" w:rsidRDefault="00EA0E67">
      <w:pPr>
        <w:rPr>
          <w:b/>
        </w:rPr>
      </w:pPr>
    </w:p>
    <w:p w14:paraId="1B9EF8E6" w14:textId="77777777" w:rsidR="00EA0E67" w:rsidRDefault="00EA0E67">
      <w:pPr>
        <w:rPr>
          <w:b/>
        </w:rPr>
      </w:pPr>
    </w:p>
    <w:p w14:paraId="6BBEDB5A" w14:textId="77777777" w:rsidR="000F68DF" w:rsidRDefault="000F68DF">
      <w:pPr>
        <w:rPr>
          <w:b/>
        </w:rPr>
      </w:pPr>
    </w:p>
    <w:p w14:paraId="13F20F7F" w14:textId="77777777" w:rsidR="000F68DF" w:rsidRDefault="000F68DF">
      <w:pPr>
        <w:rPr>
          <w:b/>
        </w:rPr>
      </w:pPr>
    </w:p>
    <w:p w14:paraId="48494218" w14:textId="77777777" w:rsidR="000F68DF" w:rsidRDefault="000F68DF">
      <w:pPr>
        <w:rPr>
          <w:b/>
        </w:rPr>
      </w:pPr>
    </w:p>
    <w:p w14:paraId="3D796D15" w14:textId="77777777" w:rsidR="000F68DF" w:rsidRDefault="000F68DF">
      <w:pPr>
        <w:rPr>
          <w:b/>
        </w:rPr>
      </w:pPr>
    </w:p>
    <w:p w14:paraId="765A9AB6" w14:textId="77777777" w:rsidR="000F68DF" w:rsidRDefault="000F68DF">
      <w:pPr>
        <w:rPr>
          <w:b/>
        </w:rPr>
      </w:pPr>
    </w:p>
    <w:p w14:paraId="0CEE4164" w14:textId="77777777" w:rsidR="000F68DF" w:rsidRDefault="000F68DF">
      <w:pPr>
        <w:rPr>
          <w:b/>
        </w:rPr>
      </w:pPr>
    </w:p>
    <w:p w14:paraId="2B4F43D0" w14:textId="77777777" w:rsidR="000F68DF" w:rsidRDefault="000F68DF">
      <w:pPr>
        <w:rPr>
          <w:b/>
        </w:rPr>
      </w:pPr>
    </w:p>
    <w:p w14:paraId="1AE95C08" w14:textId="77777777" w:rsidR="000F68DF" w:rsidRDefault="000F68DF">
      <w:pPr>
        <w:rPr>
          <w:b/>
        </w:rPr>
      </w:pPr>
    </w:p>
    <w:p w14:paraId="1953F09A" w14:textId="77777777" w:rsidR="000F68DF" w:rsidRDefault="000F68DF">
      <w:pPr>
        <w:rPr>
          <w:b/>
        </w:rPr>
      </w:pPr>
    </w:p>
    <w:p w14:paraId="245974B2" w14:textId="77777777" w:rsidR="0056639D" w:rsidRPr="0056639D" w:rsidRDefault="0056639D">
      <w:pPr>
        <w:rPr>
          <w:b/>
        </w:rPr>
      </w:pPr>
      <w:r>
        <w:rPr>
          <w:b/>
        </w:rPr>
        <w:t>Information Items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2"/>
        <w:gridCol w:w="4338"/>
      </w:tblGrid>
      <w:tr w:rsidR="0056639D" w14:paraId="548C74E3" w14:textId="77777777" w:rsidTr="00EA0E67">
        <w:trPr>
          <w:trHeight w:val="8540"/>
        </w:trPr>
        <w:tc>
          <w:tcPr>
            <w:tcW w:w="4428" w:type="dxa"/>
          </w:tcPr>
          <w:p w14:paraId="16DE9AC5" w14:textId="258CA138" w:rsidR="0056639D" w:rsidRDefault="0056639D" w:rsidP="0056639D">
            <w:pPr>
              <w:pStyle w:val="ListParagraph"/>
              <w:numPr>
                <w:ilvl w:val="0"/>
                <w:numId w:val="3"/>
              </w:numPr>
            </w:pPr>
            <w:r>
              <w:t>Review Process of SLO additions to course outlines and C &amp; I</w:t>
            </w:r>
          </w:p>
          <w:p w14:paraId="5DCDDFA1" w14:textId="77777777" w:rsidR="005A3832" w:rsidRDefault="005A3832" w:rsidP="005A3832"/>
          <w:p w14:paraId="11581AC7" w14:textId="77777777" w:rsidR="005A3832" w:rsidRDefault="005A3832" w:rsidP="005A3832"/>
          <w:p w14:paraId="7C07FECF" w14:textId="77777777" w:rsidR="005A3832" w:rsidRDefault="005A3832" w:rsidP="005A3832"/>
          <w:p w14:paraId="59C74615" w14:textId="77777777" w:rsidR="005A3832" w:rsidRDefault="005A3832" w:rsidP="005A3832"/>
          <w:p w14:paraId="4CD86946" w14:textId="77777777" w:rsidR="005A3832" w:rsidRDefault="005A3832" w:rsidP="005A3832"/>
          <w:p w14:paraId="254B6D83" w14:textId="77777777" w:rsidR="005A3832" w:rsidRDefault="005A3832" w:rsidP="005A3832"/>
          <w:p w14:paraId="11FD363F" w14:textId="77777777" w:rsidR="0056639D" w:rsidRDefault="005A3832" w:rsidP="0056639D">
            <w:pPr>
              <w:pStyle w:val="ListParagraph"/>
              <w:numPr>
                <w:ilvl w:val="0"/>
                <w:numId w:val="3"/>
              </w:numPr>
            </w:pPr>
            <w:r>
              <w:t>LO Database update-David Yamamoto</w:t>
            </w:r>
          </w:p>
          <w:p w14:paraId="1199C29E" w14:textId="77777777" w:rsidR="005A3832" w:rsidRDefault="005A3832" w:rsidP="005A3832"/>
          <w:p w14:paraId="761AC196" w14:textId="77777777" w:rsidR="005A3832" w:rsidRDefault="005A3832" w:rsidP="005A3832"/>
          <w:p w14:paraId="7B81A088" w14:textId="77777777" w:rsidR="005A3832" w:rsidRDefault="005A3832" w:rsidP="005A3832"/>
          <w:p w14:paraId="36F88A27" w14:textId="77777777" w:rsidR="005A3832" w:rsidRDefault="005A3832" w:rsidP="005A3832"/>
          <w:p w14:paraId="77D8C0AC" w14:textId="77777777" w:rsidR="005A3832" w:rsidRDefault="005A3832" w:rsidP="005A3832"/>
          <w:p w14:paraId="516483C4" w14:textId="77777777" w:rsidR="005A3832" w:rsidRDefault="005A3832" w:rsidP="005A3832"/>
          <w:p w14:paraId="181FC4A8" w14:textId="77777777" w:rsidR="005A3832" w:rsidRDefault="005A3832" w:rsidP="005A3832"/>
          <w:p w14:paraId="15C81B54" w14:textId="77777777" w:rsidR="005A3832" w:rsidRDefault="005A3832" w:rsidP="005A3832"/>
          <w:p w14:paraId="00E22719" w14:textId="77777777" w:rsidR="005A3832" w:rsidRDefault="005A3832" w:rsidP="005A3832"/>
          <w:p w14:paraId="7F028859" w14:textId="77777777" w:rsidR="005A3832" w:rsidRDefault="005A3832" w:rsidP="005A3832"/>
          <w:p w14:paraId="1F35CD39" w14:textId="77777777" w:rsidR="005A3832" w:rsidRDefault="005A3832" w:rsidP="005A3832"/>
          <w:p w14:paraId="6E0ED1B4" w14:textId="77777777" w:rsidR="005A3832" w:rsidRDefault="005A3832" w:rsidP="005A3832"/>
          <w:p w14:paraId="498FE9F7" w14:textId="77777777" w:rsidR="005A3832" w:rsidRDefault="005A3832" w:rsidP="005A3832"/>
          <w:p w14:paraId="38CD2521" w14:textId="77777777" w:rsidR="005A3832" w:rsidRDefault="005A3832" w:rsidP="005A3832"/>
          <w:p w14:paraId="712FBB11" w14:textId="77777777" w:rsidR="005A3832" w:rsidRDefault="005A3832" w:rsidP="005A3832">
            <w:pPr>
              <w:ind w:left="360"/>
            </w:pPr>
          </w:p>
          <w:p w14:paraId="2CBD0524" w14:textId="77777777" w:rsidR="005A3832" w:rsidRDefault="005A3832" w:rsidP="005A3832">
            <w:pPr>
              <w:ind w:left="360"/>
            </w:pPr>
          </w:p>
          <w:p w14:paraId="6A7B0EA4" w14:textId="77777777" w:rsidR="005A3832" w:rsidRDefault="005A3832" w:rsidP="005A3832">
            <w:pPr>
              <w:ind w:left="360"/>
            </w:pPr>
          </w:p>
          <w:p w14:paraId="0DED9E3F" w14:textId="77777777" w:rsidR="005A3832" w:rsidRDefault="005A3832" w:rsidP="005A3832">
            <w:pPr>
              <w:ind w:left="360"/>
            </w:pPr>
          </w:p>
          <w:p w14:paraId="6FDC833E" w14:textId="77777777" w:rsidR="005A3832" w:rsidRDefault="005A3832" w:rsidP="005A3832">
            <w:pPr>
              <w:ind w:left="360"/>
            </w:pPr>
          </w:p>
          <w:p w14:paraId="79A3CFBD" w14:textId="77777777" w:rsidR="005A3832" w:rsidRDefault="005A3832" w:rsidP="005A3832">
            <w:pPr>
              <w:ind w:left="360"/>
            </w:pPr>
          </w:p>
          <w:p w14:paraId="1C658D5C" w14:textId="77777777" w:rsidR="005A3832" w:rsidRDefault="005A3832" w:rsidP="005A3832">
            <w:pPr>
              <w:ind w:left="360"/>
            </w:pPr>
          </w:p>
          <w:p w14:paraId="7EECB419" w14:textId="77777777" w:rsidR="005A3832" w:rsidRDefault="005A3832" w:rsidP="005A3832">
            <w:pPr>
              <w:ind w:left="360"/>
            </w:pPr>
          </w:p>
          <w:p w14:paraId="59C60D54" w14:textId="77777777" w:rsidR="005A3832" w:rsidRDefault="005A3832" w:rsidP="005A3832">
            <w:pPr>
              <w:ind w:left="360"/>
            </w:pPr>
          </w:p>
          <w:p w14:paraId="1DFA3F3C" w14:textId="77777777" w:rsidR="005A3832" w:rsidRDefault="005A3832" w:rsidP="005A3832">
            <w:pPr>
              <w:ind w:left="360"/>
            </w:pPr>
          </w:p>
          <w:p w14:paraId="2458B3F8" w14:textId="77777777" w:rsidR="005A3832" w:rsidRDefault="005A3832" w:rsidP="005A3832">
            <w:pPr>
              <w:ind w:left="360"/>
            </w:pPr>
          </w:p>
          <w:p w14:paraId="79FCFC65" w14:textId="77777777" w:rsidR="005A3832" w:rsidRDefault="005A3832" w:rsidP="005A3832">
            <w:pPr>
              <w:ind w:left="360"/>
            </w:pPr>
          </w:p>
          <w:p w14:paraId="796B9D95" w14:textId="77777777" w:rsidR="005A3832" w:rsidRDefault="005A3832" w:rsidP="005A3832">
            <w:pPr>
              <w:ind w:left="360"/>
            </w:pPr>
          </w:p>
          <w:p w14:paraId="003F75A4" w14:textId="77777777" w:rsidR="005A3832" w:rsidRDefault="005A3832" w:rsidP="005A3832">
            <w:pPr>
              <w:ind w:left="360"/>
            </w:pPr>
          </w:p>
          <w:p w14:paraId="1D90B4BA" w14:textId="77777777" w:rsidR="005A3832" w:rsidRDefault="005A3832" w:rsidP="005A3832">
            <w:pPr>
              <w:ind w:left="360"/>
            </w:pPr>
          </w:p>
          <w:p w14:paraId="308956BD" w14:textId="77777777" w:rsidR="005A3832" w:rsidRDefault="005A3832" w:rsidP="005A3832">
            <w:pPr>
              <w:ind w:left="360"/>
            </w:pPr>
          </w:p>
          <w:p w14:paraId="14B2AC67" w14:textId="77777777" w:rsidR="005A3832" w:rsidRDefault="005A3832" w:rsidP="0056639D">
            <w:pPr>
              <w:pStyle w:val="ListParagraph"/>
              <w:numPr>
                <w:ilvl w:val="0"/>
                <w:numId w:val="3"/>
              </w:numPr>
            </w:pPr>
            <w:r>
              <w:t>SSLOs and Database</w:t>
            </w:r>
          </w:p>
          <w:p w14:paraId="76EAAA7A" w14:textId="77777777" w:rsidR="005A3832" w:rsidRDefault="005A3832" w:rsidP="005A3832"/>
          <w:p w14:paraId="21BDC4B4" w14:textId="77777777" w:rsidR="005A3832" w:rsidRDefault="005A3832" w:rsidP="005A3832"/>
          <w:p w14:paraId="082FED75" w14:textId="77777777" w:rsidR="005A3832" w:rsidRDefault="005A3832" w:rsidP="005A3832"/>
          <w:p w14:paraId="31B56098" w14:textId="77777777" w:rsidR="005A3832" w:rsidRDefault="005A3832" w:rsidP="005A3832"/>
          <w:p w14:paraId="0B8B9CB4" w14:textId="77777777" w:rsidR="005A3832" w:rsidRDefault="005A3832" w:rsidP="005A3832"/>
          <w:p w14:paraId="352E3C3B" w14:textId="1E4AC9A8" w:rsidR="005A3832" w:rsidRDefault="005A3832" w:rsidP="00EA0E67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PLOs and Database-meeting with Division Chairs (April/May)</w:t>
            </w:r>
          </w:p>
          <w:p w14:paraId="614B20F1" w14:textId="77777777" w:rsidR="005A3832" w:rsidRDefault="005A3832" w:rsidP="005A3832"/>
          <w:p w14:paraId="60405A9D" w14:textId="77777777" w:rsidR="00EA0E67" w:rsidRDefault="00EA0E67" w:rsidP="005A3832"/>
          <w:p w14:paraId="74E443B1" w14:textId="70AA3F18" w:rsidR="005A3832" w:rsidRDefault="005A3832" w:rsidP="0056639D">
            <w:pPr>
              <w:pStyle w:val="ListParagraph"/>
              <w:numPr>
                <w:ilvl w:val="0"/>
                <w:numId w:val="3"/>
              </w:numPr>
            </w:pPr>
            <w:r>
              <w:t>Outstanding Assessments</w:t>
            </w:r>
          </w:p>
        </w:tc>
        <w:tc>
          <w:tcPr>
            <w:tcW w:w="4428" w:type="dxa"/>
          </w:tcPr>
          <w:p w14:paraId="0D239398" w14:textId="77777777" w:rsidR="004E4237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>Not covered in todays meeting. Ongoing change that will be covered in our next meeting</w:t>
            </w:r>
          </w:p>
          <w:p w14:paraId="5124B789" w14:textId="77777777" w:rsidR="005A3832" w:rsidRDefault="005A3832" w:rsidP="005A3832"/>
          <w:p w14:paraId="08A1F0EB" w14:textId="77777777" w:rsidR="005A3832" w:rsidRDefault="005A3832" w:rsidP="005A3832"/>
          <w:p w14:paraId="47A41B4C" w14:textId="77777777" w:rsidR="005A3832" w:rsidRDefault="005A3832" w:rsidP="005A3832"/>
          <w:p w14:paraId="7DB807B9" w14:textId="77777777" w:rsidR="005A3832" w:rsidRDefault="005A3832" w:rsidP="005A3832"/>
          <w:p w14:paraId="09CB23D9" w14:textId="77777777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t>Hourly workers moving through database material</w:t>
            </w:r>
          </w:p>
          <w:p w14:paraId="3E61B497" w14:textId="77777777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t>All course outlines are being updated, into K</w:t>
            </w:r>
          </w:p>
          <w:p w14:paraId="4559E969" w14:textId="77777777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t xml:space="preserve">Strategizing how to deal with SLO assessments being sent in.  </w:t>
            </w:r>
          </w:p>
          <w:p w14:paraId="5CF0F6FF" w14:textId="77777777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t xml:space="preserve">Divisions asking for what to assess when.  </w:t>
            </w:r>
          </w:p>
          <w:p w14:paraId="0ECCD7E3" w14:textId="77777777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t xml:space="preserve">Numeric assessment for the three categories. </w:t>
            </w:r>
          </w:p>
          <w:p w14:paraId="310F8112" w14:textId="77777777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t>Those not meeting and developing move ahead of cycle dates.</w:t>
            </w:r>
          </w:p>
          <w:p w14:paraId="77476EEB" w14:textId="2E335F4D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t xml:space="preserve">Clear details as to why we are moving assessment and re-assessing those that “do not meet” ahead in the cycle. </w:t>
            </w:r>
          </w:p>
          <w:p w14:paraId="7125D244" w14:textId="77777777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t>There is no information on previous abandonment of SLOs</w:t>
            </w:r>
          </w:p>
          <w:p w14:paraId="1FD16302" w14:textId="4EE04E4F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t>Dealing with backlog lack of information can be fixed going forward by making sure that divisions are adding appropriate information to the database</w:t>
            </w:r>
          </w:p>
          <w:p w14:paraId="03DBDD99" w14:textId="196723FF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t>SLOs that are not in the data base must be sent to David Yamamoto or Yvett</w:t>
            </w:r>
            <w:r w:rsidR="00EA0E67">
              <w:t>e</w:t>
            </w:r>
            <w:r>
              <w:t xml:space="preserve"> for input</w:t>
            </w:r>
          </w:p>
          <w:p w14:paraId="1796040B" w14:textId="77777777" w:rsidR="005A3832" w:rsidRDefault="005A3832" w:rsidP="005A3832"/>
          <w:p w14:paraId="7308CEDF" w14:textId="77777777" w:rsidR="005A3832" w:rsidRDefault="005A3832" w:rsidP="005A3832"/>
          <w:p w14:paraId="36A88011" w14:textId="77777777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t>SSLOs will be added after ILOs are complete</w:t>
            </w:r>
          </w:p>
          <w:p w14:paraId="1A3BA8ED" w14:textId="126BDF8F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>Questions and explanations will be done after ILO’s</w:t>
            </w:r>
          </w:p>
          <w:p w14:paraId="2896D8E5" w14:textId="77777777" w:rsidR="005A3832" w:rsidRDefault="005A3832" w:rsidP="005A3832"/>
          <w:p w14:paraId="3E0B891B" w14:textId="77777777" w:rsidR="005A3832" w:rsidRDefault="005A3832" w:rsidP="005A3832"/>
          <w:p w14:paraId="01802A77" w14:textId="77777777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t>PLOs need to be linked to ILOs this is the greatest concern</w:t>
            </w:r>
          </w:p>
          <w:p w14:paraId="67577602" w14:textId="77777777" w:rsidR="005A3832" w:rsidRDefault="005A3832" w:rsidP="005A3832"/>
          <w:p w14:paraId="1FE1181F" w14:textId="77777777" w:rsidR="00EA0E67" w:rsidRDefault="00EA0E67" w:rsidP="005A3832"/>
          <w:p w14:paraId="1CDC0AB7" w14:textId="77777777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t xml:space="preserve">Missing assessments are getting caught up.  </w:t>
            </w:r>
          </w:p>
          <w:p w14:paraId="7FEC2104" w14:textId="77777777" w:rsidR="005A3832" w:rsidRDefault="005A3832" w:rsidP="005A3832"/>
          <w:p w14:paraId="3BBA6FD7" w14:textId="77777777" w:rsidR="005A3832" w:rsidRDefault="005A3832" w:rsidP="005A3832">
            <w:pPr>
              <w:pStyle w:val="ListParagraph"/>
              <w:numPr>
                <w:ilvl w:val="0"/>
                <w:numId w:val="23"/>
              </w:numPr>
            </w:pPr>
            <w:r>
              <w:t>Whatever goes to the board</w:t>
            </w:r>
            <w:r w:rsidR="008754FD">
              <w:t xml:space="preserve"> will be done in May so we have time to get caught up before then</w:t>
            </w:r>
          </w:p>
          <w:p w14:paraId="02B5A8C2" w14:textId="77777777" w:rsidR="008754FD" w:rsidRDefault="008754FD" w:rsidP="008754FD"/>
          <w:p w14:paraId="403CC9F2" w14:textId="30AFD5C4" w:rsidR="008754FD" w:rsidRDefault="008754FD" w:rsidP="005A3832">
            <w:pPr>
              <w:pStyle w:val="ListParagraph"/>
              <w:numPr>
                <w:ilvl w:val="0"/>
                <w:numId w:val="23"/>
              </w:numPr>
            </w:pPr>
            <w:r>
              <w:t xml:space="preserve">Every class identified, and why is it not assessed will be added to database. </w:t>
            </w:r>
          </w:p>
          <w:p w14:paraId="0D4B9957" w14:textId="77777777" w:rsidR="008754FD" w:rsidRDefault="008754FD" w:rsidP="008754FD"/>
          <w:p w14:paraId="238900FA" w14:textId="77777777" w:rsidR="008754FD" w:rsidRDefault="008754FD" w:rsidP="005A3832">
            <w:pPr>
              <w:pStyle w:val="ListParagraph"/>
              <w:numPr>
                <w:ilvl w:val="0"/>
                <w:numId w:val="23"/>
              </w:numPr>
            </w:pPr>
            <w:r>
              <w:t xml:space="preserve">The database is not open for notes. </w:t>
            </w:r>
          </w:p>
          <w:p w14:paraId="7B5AA90D" w14:textId="77777777" w:rsidR="008754FD" w:rsidRDefault="008754FD" w:rsidP="008754FD"/>
          <w:p w14:paraId="643A7C63" w14:textId="77777777" w:rsidR="008754FD" w:rsidRDefault="008754FD" w:rsidP="005A3832">
            <w:pPr>
              <w:pStyle w:val="ListParagraph"/>
              <w:numPr>
                <w:ilvl w:val="0"/>
                <w:numId w:val="23"/>
              </w:numPr>
            </w:pPr>
            <w:r>
              <w:t xml:space="preserve">Notes will be added as information is gathered before it goes to the board. </w:t>
            </w:r>
          </w:p>
          <w:p w14:paraId="73E7FCCA" w14:textId="77777777" w:rsidR="008754FD" w:rsidRDefault="008754FD" w:rsidP="008754FD"/>
          <w:p w14:paraId="7501BE20" w14:textId="77777777" w:rsidR="008754FD" w:rsidRDefault="008754FD" w:rsidP="005A3832">
            <w:pPr>
              <w:pStyle w:val="ListParagraph"/>
              <w:numPr>
                <w:ilvl w:val="0"/>
                <w:numId w:val="23"/>
              </w:numPr>
            </w:pPr>
            <w:r>
              <w:t xml:space="preserve">If the course is new, we may wait for 2 course offerings before the assessment is due. We will need to vote on this. </w:t>
            </w:r>
          </w:p>
          <w:p w14:paraId="7BE264EC" w14:textId="77777777" w:rsidR="008754FD" w:rsidRDefault="008754FD" w:rsidP="008754FD"/>
          <w:p w14:paraId="689C7048" w14:textId="2DCF4579" w:rsidR="008754FD" w:rsidRDefault="008754FD" w:rsidP="005A3832">
            <w:pPr>
              <w:pStyle w:val="ListParagraph"/>
              <w:numPr>
                <w:ilvl w:val="0"/>
                <w:numId w:val="23"/>
              </w:numPr>
            </w:pPr>
            <w:r>
              <w:t>Communication: those who are missing assessments may not understand the process and this will be communicated</w:t>
            </w:r>
          </w:p>
        </w:tc>
      </w:tr>
    </w:tbl>
    <w:p w14:paraId="2B6D1689" w14:textId="5EE7C0F5" w:rsidR="0056639D" w:rsidRPr="0056639D" w:rsidRDefault="0056639D"/>
    <w:p w14:paraId="13065918" w14:textId="77777777" w:rsidR="00590A0D" w:rsidRDefault="00590A0D"/>
    <w:p w14:paraId="7594A098" w14:textId="77777777" w:rsidR="00590A0D" w:rsidRDefault="00590A0D" w:rsidP="00590A0D">
      <w:r>
        <w:tab/>
      </w:r>
      <w:r>
        <w:tab/>
      </w:r>
    </w:p>
    <w:p w14:paraId="61E1CDDE" w14:textId="77777777" w:rsidR="000622BE" w:rsidRDefault="000622BE" w:rsidP="00590A0D">
      <w:pPr>
        <w:rPr>
          <w:b/>
        </w:rPr>
      </w:pPr>
    </w:p>
    <w:p w14:paraId="6D2BCAC7" w14:textId="77777777" w:rsidR="007B6A53" w:rsidRDefault="007B6A53" w:rsidP="00590A0D">
      <w:pPr>
        <w:rPr>
          <w:b/>
        </w:rPr>
      </w:pPr>
    </w:p>
    <w:tbl>
      <w:tblPr>
        <w:tblStyle w:val="TableGrid"/>
        <w:tblpPr w:leftFromText="180" w:rightFromText="180" w:vertAnchor="text" w:horzAnchor="page" w:tblpX="2269" w:tblpY="1439"/>
        <w:tblOverlap w:val="never"/>
        <w:tblW w:w="0" w:type="auto"/>
        <w:tblLook w:val="04A0" w:firstRow="1" w:lastRow="0" w:firstColumn="1" w:lastColumn="0" w:noHBand="0" w:noVBand="1"/>
      </w:tblPr>
      <w:tblGrid>
        <w:gridCol w:w="4398"/>
        <w:gridCol w:w="4232"/>
      </w:tblGrid>
      <w:tr w:rsidR="00E424DC" w14:paraId="55769238" w14:textId="77777777" w:rsidTr="000622BE">
        <w:trPr>
          <w:trHeight w:val="12954"/>
        </w:trPr>
        <w:tc>
          <w:tcPr>
            <w:tcW w:w="4518" w:type="dxa"/>
          </w:tcPr>
          <w:p w14:paraId="11ED5023" w14:textId="77777777" w:rsidR="00E16B65" w:rsidRDefault="00E16B65" w:rsidP="005A3832">
            <w:pPr>
              <w:ind w:left="360"/>
            </w:pPr>
          </w:p>
          <w:p w14:paraId="58B863FB" w14:textId="73C0F1E0" w:rsidR="005A3832" w:rsidRDefault="005A3832" w:rsidP="005A3832">
            <w:pPr>
              <w:ind w:left="360"/>
            </w:pPr>
            <w:r>
              <w:t>OLD BUSINESS</w:t>
            </w:r>
          </w:p>
          <w:p w14:paraId="1180397D" w14:textId="077C4F30" w:rsidR="00E424DC" w:rsidRDefault="00E424DC" w:rsidP="005A3832">
            <w:pPr>
              <w:pStyle w:val="ListParagraph"/>
              <w:numPr>
                <w:ilvl w:val="0"/>
                <w:numId w:val="21"/>
              </w:numPr>
            </w:pPr>
            <w:r>
              <w:t xml:space="preserve">Reformat </w:t>
            </w:r>
            <w:r w:rsidR="005A3832">
              <w:t>SLO/PLO Worksheets</w:t>
            </w:r>
          </w:p>
          <w:p w14:paraId="74B5CE78" w14:textId="7DBED2EB" w:rsidR="005A3832" w:rsidRDefault="005A3832" w:rsidP="005A3832">
            <w:pPr>
              <w:pStyle w:val="ListParagraph"/>
              <w:numPr>
                <w:ilvl w:val="0"/>
                <w:numId w:val="21"/>
              </w:numPr>
            </w:pPr>
            <w:r>
              <w:t>Diagram of Learning Outcome flow chart</w:t>
            </w:r>
          </w:p>
          <w:p w14:paraId="1CAE6EFE" w14:textId="77777777" w:rsidR="005A3832" w:rsidRDefault="005A3832" w:rsidP="005A3832">
            <w:pPr>
              <w:pStyle w:val="ListParagraph"/>
              <w:numPr>
                <w:ilvl w:val="0"/>
                <w:numId w:val="21"/>
              </w:numPr>
            </w:pPr>
            <w:r>
              <w:t>Approval of final language in C&amp;I handbook</w:t>
            </w:r>
          </w:p>
          <w:p w14:paraId="1C4FA925" w14:textId="77777777" w:rsidR="005A3832" w:rsidRDefault="005A3832" w:rsidP="005A3832">
            <w:pPr>
              <w:pStyle w:val="ListParagraph"/>
              <w:numPr>
                <w:ilvl w:val="0"/>
                <w:numId w:val="21"/>
              </w:numPr>
            </w:pPr>
            <w:r>
              <w:t>ILO Graduating Student Survey</w:t>
            </w:r>
          </w:p>
          <w:p w14:paraId="4A68DC9B" w14:textId="5016DEBF" w:rsidR="005A3832" w:rsidRDefault="005A3832" w:rsidP="005A3832">
            <w:pPr>
              <w:pStyle w:val="ListParagraph"/>
              <w:numPr>
                <w:ilvl w:val="0"/>
                <w:numId w:val="21"/>
              </w:numPr>
            </w:pPr>
            <w:r>
              <w:t>Number of SLOs on course outlines and wording for assessment cycles</w:t>
            </w:r>
          </w:p>
          <w:p w14:paraId="583854E0" w14:textId="77777777" w:rsidR="00E16B65" w:rsidRDefault="00E16B65" w:rsidP="00E16B65"/>
          <w:p w14:paraId="559D1F45" w14:textId="77777777" w:rsidR="00E16B65" w:rsidRDefault="00E16B65" w:rsidP="00E16B65"/>
          <w:p w14:paraId="07C57781" w14:textId="77777777" w:rsidR="00E16B65" w:rsidRDefault="00E16B65" w:rsidP="00E16B65"/>
          <w:p w14:paraId="2EF4314E" w14:textId="18E80489" w:rsidR="005A3832" w:rsidRDefault="005A3832" w:rsidP="005A3832">
            <w:pPr>
              <w:rPr>
                <w:b/>
              </w:rPr>
            </w:pPr>
            <w:r>
              <w:rPr>
                <w:b/>
              </w:rPr>
              <w:t xml:space="preserve">NEW </w:t>
            </w:r>
            <w:proofErr w:type="spellStart"/>
            <w:r>
              <w:rPr>
                <w:b/>
              </w:rPr>
              <w:t>Buisiness</w:t>
            </w:r>
            <w:proofErr w:type="spellEnd"/>
          </w:p>
          <w:p w14:paraId="1802B731" w14:textId="6007632C" w:rsidR="005A3832" w:rsidRDefault="005A3832" w:rsidP="005A3832">
            <w:pPr>
              <w:pStyle w:val="ListParagraph"/>
              <w:numPr>
                <w:ilvl w:val="0"/>
                <w:numId w:val="19"/>
              </w:numPr>
            </w:pPr>
            <w:r>
              <w:t xml:space="preserve">Lab </w:t>
            </w:r>
            <w:r w:rsidR="008754FD">
              <w:t>Categorizations</w:t>
            </w:r>
            <w:r>
              <w:t xml:space="preserve"> (</w:t>
            </w:r>
            <w:proofErr w:type="spellStart"/>
            <w:r>
              <w:t>Shant</w:t>
            </w:r>
            <w:proofErr w:type="spellEnd"/>
            <w:r>
              <w:t>)</w:t>
            </w:r>
          </w:p>
          <w:p w14:paraId="0BCBC474" w14:textId="77777777" w:rsidR="008754FD" w:rsidRDefault="008754FD" w:rsidP="008754FD"/>
          <w:p w14:paraId="37AEB31A" w14:textId="77777777" w:rsidR="008754FD" w:rsidRDefault="008754FD" w:rsidP="008754FD"/>
          <w:p w14:paraId="4419C875" w14:textId="77777777" w:rsidR="008754FD" w:rsidRDefault="008754FD" w:rsidP="008754FD"/>
          <w:p w14:paraId="2C2C0C71" w14:textId="77777777" w:rsidR="008754FD" w:rsidRDefault="008754FD" w:rsidP="008754FD"/>
          <w:p w14:paraId="30E62005" w14:textId="77777777" w:rsidR="008754FD" w:rsidRDefault="008754FD" w:rsidP="008754FD"/>
          <w:p w14:paraId="076738E9" w14:textId="77777777" w:rsidR="008754FD" w:rsidRDefault="008754FD" w:rsidP="008754FD"/>
          <w:p w14:paraId="1DFEF500" w14:textId="77777777" w:rsidR="008754FD" w:rsidRDefault="008754FD" w:rsidP="008754FD"/>
          <w:p w14:paraId="5909B6DF" w14:textId="77777777" w:rsidR="008754FD" w:rsidRDefault="008754FD" w:rsidP="008754FD"/>
          <w:p w14:paraId="64B979DA" w14:textId="77777777" w:rsidR="008754FD" w:rsidRDefault="008754FD" w:rsidP="008754FD"/>
          <w:p w14:paraId="3A848F2A" w14:textId="77777777" w:rsidR="008754FD" w:rsidRDefault="008754FD" w:rsidP="008754FD"/>
          <w:p w14:paraId="0A75187A" w14:textId="77777777" w:rsidR="008754FD" w:rsidRDefault="008754FD" w:rsidP="008754FD"/>
          <w:p w14:paraId="4938A81B" w14:textId="77777777" w:rsidR="008754FD" w:rsidRDefault="008754FD" w:rsidP="008754FD"/>
          <w:p w14:paraId="1D95FEF5" w14:textId="77777777" w:rsidR="008754FD" w:rsidRDefault="008754FD" w:rsidP="008754FD"/>
          <w:p w14:paraId="1E62CD1B" w14:textId="77777777" w:rsidR="008754FD" w:rsidRDefault="008754FD" w:rsidP="008754FD"/>
          <w:p w14:paraId="4F633EF4" w14:textId="77777777" w:rsidR="008754FD" w:rsidRDefault="008754FD" w:rsidP="008754FD"/>
          <w:p w14:paraId="5B6E8FD2" w14:textId="77777777" w:rsidR="008754FD" w:rsidRDefault="008754FD" w:rsidP="008754FD"/>
          <w:p w14:paraId="3B905A55" w14:textId="77777777" w:rsidR="008754FD" w:rsidRDefault="008754FD" w:rsidP="008754FD"/>
          <w:p w14:paraId="2BE65010" w14:textId="77777777" w:rsidR="008754FD" w:rsidRDefault="008754FD" w:rsidP="008754FD"/>
          <w:p w14:paraId="5CC93F12" w14:textId="77777777" w:rsidR="008754FD" w:rsidRDefault="008754FD" w:rsidP="008754FD"/>
          <w:p w14:paraId="13C3B347" w14:textId="0B02F709" w:rsidR="005A3832" w:rsidRDefault="005A3832" w:rsidP="005A3832">
            <w:pPr>
              <w:pStyle w:val="ListParagraph"/>
              <w:numPr>
                <w:ilvl w:val="0"/>
                <w:numId w:val="19"/>
              </w:numPr>
            </w:pPr>
            <w:r>
              <w:t>Re-</w:t>
            </w:r>
            <w:r w:rsidR="008754FD">
              <w:t>format</w:t>
            </w:r>
            <w:r>
              <w:t xml:space="preserve"> of ILOs (Matrix for GE courses)</w:t>
            </w:r>
          </w:p>
          <w:p w14:paraId="1F32ED35" w14:textId="77777777" w:rsidR="00443AF4" w:rsidRDefault="00443AF4" w:rsidP="00443AF4"/>
          <w:p w14:paraId="1457C2DB" w14:textId="77777777" w:rsidR="00443AF4" w:rsidRDefault="00443AF4" w:rsidP="00443AF4"/>
          <w:p w14:paraId="773FC14B" w14:textId="77777777" w:rsidR="00443AF4" w:rsidRDefault="00443AF4" w:rsidP="00443AF4"/>
          <w:p w14:paraId="63E7507B" w14:textId="77777777" w:rsidR="00443AF4" w:rsidRDefault="00443AF4" w:rsidP="00443AF4"/>
          <w:p w14:paraId="3C0770CD" w14:textId="77777777" w:rsidR="00443AF4" w:rsidRDefault="00443AF4" w:rsidP="00443AF4"/>
          <w:p w14:paraId="047F3474" w14:textId="77777777" w:rsidR="00443AF4" w:rsidRDefault="00443AF4" w:rsidP="00443AF4"/>
          <w:p w14:paraId="1F0C00A9" w14:textId="77777777" w:rsidR="00443AF4" w:rsidRDefault="00443AF4" w:rsidP="00443AF4"/>
          <w:p w14:paraId="2A8227EA" w14:textId="77777777" w:rsidR="00443AF4" w:rsidRDefault="00443AF4" w:rsidP="00443AF4"/>
          <w:p w14:paraId="5E4211A6" w14:textId="77777777" w:rsidR="00443AF4" w:rsidRDefault="00443AF4" w:rsidP="00443AF4"/>
          <w:p w14:paraId="27ABFEBF" w14:textId="77777777" w:rsidR="00443AF4" w:rsidRDefault="00443AF4" w:rsidP="00443AF4"/>
          <w:p w14:paraId="0C58BF61" w14:textId="77777777" w:rsidR="00443AF4" w:rsidRDefault="00443AF4" w:rsidP="00443AF4"/>
          <w:p w14:paraId="43B2A57C" w14:textId="77777777" w:rsidR="00443AF4" w:rsidRDefault="00443AF4" w:rsidP="00443AF4"/>
          <w:p w14:paraId="301FCABB" w14:textId="77777777" w:rsidR="00EC1096" w:rsidRDefault="00EC1096" w:rsidP="00443AF4"/>
          <w:p w14:paraId="4EB14718" w14:textId="77777777" w:rsidR="00EC1096" w:rsidRDefault="00EC1096" w:rsidP="00443AF4"/>
          <w:p w14:paraId="0201316C" w14:textId="77777777" w:rsidR="00EC1096" w:rsidRDefault="00EC1096" w:rsidP="00443AF4"/>
          <w:p w14:paraId="1B8707A1" w14:textId="77777777" w:rsidR="00EC1096" w:rsidRDefault="00EC1096" w:rsidP="00443AF4"/>
          <w:p w14:paraId="05DB070E" w14:textId="77777777" w:rsidR="00443AF4" w:rsidRDefault="00443AF4" w:rsidP="00443AF4"/>
          <w:p w14:paraId="126B5224" w14:textId="77777777" w:rsidR="00E424DC" w:rsidRDefault="00E424DC" w:rsidP="00E424DC"/>
          <w:p w14:paraId="3A3AD9DD" w14:textId="77777777" w:rsidR="00E424DC" w:rsidRDefault="00E424DC" w:rsidP="00E424DC"/>
          <w:p w14:paraId="7EC4C242" w14:textId="77777777" w:rsidR="00E424DC" w:rsidRDefault="00E424DC" w:rsidP="00E424DC"/>
          <w:p w14:paraId="5D5D490C" w14:textId="77777777" w:rsidR="00E424DC" w:rsidRDefault="00E424DC" w:rsidP="00E424DC"/>
          <w:p w14:paraId="5EC840ED" w14:textId="77777777" w:rsidR="00E424DC" w:rsidRDefault="00E424DC" w:rsidP="00E424DC"/>
          <w:p w14:paraId="436FAFB2" w14:textId="77777777" w:rsidR="00E424DC" w:rsidRDefault="00E424DC" w:rsidP="00E424DC"/>
          <w:p w14:paraId="2EB41336" w14:textId="77777777" w:rsidR="00E424DC" w:rsidRDefault="00E424DC" w:rsidP="00E424DC"/>
          <w:p w14:paraId="4D51C666" w14:textId="77777777" w:rsidR="00E424DC" w:rsidRDefault="00E424DC" w:rsidP="00E424DC"/>
          <w:p w14:paraId="55351158" w14:textId="77777777" w:rsidR="00E424DC" w:rsidRDefault="00E424DC" w:rsidP="00E424DC"/>
          <w:p w14:paraId="6FE73216" w14:textId="77777777" w:rsidR="00E424DC" w:rsidRDefault="00E424DC" w:rsidP="00E424DC"/>
          <w:p w14:paraId="13795D06" w14:textId="77777777" w:rsidR="00E424DC" w:rsidRDefault="00E424DC" w:rsidP="00E424DC"/>
          <w:p w14:paraId="31F2595E" w14:textId="77777777" w:rsidR="00E424DC" w:rsidRDefault="00E424DC" w:rsidP="00E424DC"/>
          <w:p w14:paraId="7936C056" w14:textId="77777777" w:rsidR="00E424DC" w:rsidRDefault="00E424DC" w:rsidP="00E424DC"/>
          <w:p w14:paraId="447D8FBD" w14:textId="77777777" w:rsidR="00E424DC" w:rsidRDefault="00E424DC" w:rsidP="00E424DC"/>
          <w:p w14:paraId="2000201A" w14:textId="77777777" w:rsidR="00E424DC" w:rsidRDefault="00E424DC" w:rsidP="00E424DC"/>
          <w:p w14:paraId="3FDC4223" w14:textId="77777777" w:rsidR="00E424DC" w:rsidRDefault="00E424DC" w:rsidP="00E424DC"/>
          <w:p w14:paraId="7FE2177F" w14:textId="77777777" w:rsidR="00E424DC" w:rsidRDefault="00E424DC" w:rsidP="00E424DC"/>
          <w:p w14:paraId="1FAC5AB9" w14:textId="77777777" w:rsidR="00E424DC" w:rsidRDefault="00E424DC" w:rsidP="00E424DC"/>
          <w:p w14:paraId="32214127" w14:textId="77777777" w:rsidR="00E424DC" w:rsidRDefault="00E424DC" w:rsidP="00E424DC"/>
          <w:p w14:paraId="40CD35C2" w14:textId="77777777" w:rsidR="00E424DC" w:rsidRDefault="00E424DC" w:rsidP="00E424DC"/>
          <w:p w14:paraId="1B941CFC" w14:textId="77777777" w:rsidR="00E424DC" w:rsidRDefault="00E424DC" w:rsidP="00E424DC"/>
          <w:p w14:paraId="1C28AA4B" w14:textId="77777777" w:rsidR="00E424DC" w:rsidRDefault="00E424DC" w:rsidP="00E424DC"/>
          <w:p w14:paraId="5F19C24E" w14:textId="77777777" w:rsidR="00E424DC" w:rsidRDefault="00E424DC" w:rsidP="00E424DC"/>
          <w:p w14:paraId="7A4019FA" w14:textId="77777777" w:rsidR="00E424DC" w:rsidRDefault="00E424DC" w:rsidP="00E424DC"/>
          <w:p w14:paraId="08317E64" w14:textId="77777777" w:rsidR="00E424DC" w:rsidRDefault="00E424DC" w:rsidP="00E424DC"/>
          <w:p w14:paraId="6DCA6B76" w14:textId="77777777" w:rsidR="00E424DC" w:rsidRDefault="00E424DC" w:rsidP="00E424DC"/>
          <w:p w14:paraId="0989835C" w14:textId="77777777" w:rsidR="00E424DC" w:rsidRDefault="00E424DC" w:rsidP="00E424DC"/>
          <w:p w14:paraId="7B810CB4" w14:textId="77777777" w:rsidR="00E424DC" w:rsidRDefault="00E424DC" w:rsidP="00E424DC"/>
          <w:p w14:paraId="20D13CA5" w14:textId="77777777" w:rsidR="00E424DC" w:rsidRDefault="00E424DC" w:rsidP="00E424DC"/>
          <w:p w14:paraId="1610451C" w14:textId="77777777" w:rsidR="00E424DC" w:rsidRDefault="00E424DC" w:rsidP="00E424DC"/>
          <w:p w14:paraId="0937FB5F" w14:textId="77777777" w:rsidR="00E424DC" w:rsidRDefault="00E424DC" w:rsidP="00E424DC"/>
          <w:p w14:paraId="43B327D4" w14:textId="77777777" w:rsidR="00E424DC" w:rsidRDefault="00E424DC" w:rsidP="00E424DC"/>
          <w:p w14:paraId="4B0BD252" w14:textId="77777777" w:rsidR="00E424DC" w:rsidRDefault="00E424DC" w:rsidP="00E424DC"/>
          <w:p w14:paraId="1F90799E" w14:textId="77777777" w:rsidR="00E424DC" w:rsidRDefault="00E424DC" w:rsidP="00E424DC"/>
          <w:p w14:paraId="04967679" w14:textId="77777777" w:rsidR="00E424DC" w:rsidRDefault="00E424DC" w:rsidP="00E424DC"/>
          <w:p w14:paraId="1B4BABCB" w14:textId="77777777" w:rsidR="00E424DC" w:rsidRDefault="00E424DC" w:rsidP="00E424DC"/>
          <w:p w14:paraId="410A4830" w14:textId="77777777" w:rsidR="00E424DC" w:rsidRDefault="00E424DC" w:rsidP="00E424DC"/>
          <w:p w14:paraId="4280312E" w14:textId="77777777" w:rsidR="00E424DC" w:rsidRDefault="00E424DC" w:rsidP="00E424DC"/>
          <w:p w14:paraId="4AEB8016" w14:textId="77777777" w:rsidR="00E424DC" w:rsidRDefault="00E424DC" w:rsidP="00E424DC"/>
          <w:p w14:paraId="479DA5AE" w14:textId="77777777" w:rsidR="00E424DC" w:rsidRDefault="00E424DC" w:rsidP="00E424DC"/>
          <w:p w14:paraId="05E9EE50" w14:textId="77777777" w:rsidR="00E424DC" w:rsidRDefault="00E424DC" w:rsidP="00E424DC"/>
          <w:p w14:paraId="7A682E54" w14:textId="77777777" w:rsidR="00E424DC" w:rsidRDefault="00E424DC" w:rsidP="00E424DC"/>
          <w:p w14:paraId="09C6405C" w14:textId="77777777" w:rsidR="00E424DC" w:rsidRDefault="00E424DC" w:rsidP="00E424DC"/>
          <w:p w14:paraId="159FB602" w14:textId="77777777" w:rsidR="00E424DC" w:rsidRDefault="00E424DC" w:rsidP="00E424DC"/>
          <w:p w14:paraId="2B162120" w14:textId="77777777" w:rsidR="00E424DC" w:rsidRDefault="00E424DC" w:rsidP="00E424DC"/>
          <w:p w14:paraId="0B019D86" w14:textId="77777777" w:rsidR="00E424DC" w:rsidRDefault="00E424DC" w:rsidP="00E424DC"/>
          <w:p w14:paraId="5804C970" w14:textId="77777777" w:rsidR="00E424DC" w:rsidRDefault="00E424DC" w:rsidP="00E424DC"/>
          <w:p w14:paraId="4AB0AA86" w14:textId="77777777" w:rsidR="00E424DC" w:rsidRDefault="00E424DC" w:rsidP="00E424DC"/>
          <w:p w14:paraId="768AB28A" w14:textId="77777777" w:rsidR="00E424DC" w:rsidRDefault="00E424DC" w:rsidP="00E424DC"/>
          <w:p w14:paraId="41F04C7F" w14:textId="77777777" w:rsidR="00E424DC" w:rsidRDefault="00E424DC" w:rsidP="00E424DC"/>
          <w:p w14:paraId="3AB3816C" w14:textId="77777777" w:rsidR="00E424DC" w:rsidRDefault="00E424DC" w:rsidP="00E424DC"/>
          <w:p w14:paraId="1378EB8C" w14:textId="77777777" w:rsidR="00E424DC" w:rsidRDefault="00E424DC" w:rsidP="00E424DC"/>
          <w:p w14:paraId="20F10F23" w14:textId="77777777" w:rsidR="00E424DC" w:rsidRDefault="00E424DC" w:rsidP="00E424DC"/>
          <w:p w14:paraId="5ADE6ACF" w14:textId="77777777" w:rsidR="00E424DC" w:rsidRDefault="00E424DC" w:rsidP="00E424DC"/>
          <w:p w14:paraId="21B470C6" w14:textId="77777777" w:rsidR="00E424DC" w:rsidRDefault="00E424DC" w:rsidP="00E424DC"/>
          <w:p w14:paraId="22573326" w14:textId="77777777" w:rsidR="00E424DC" w:rsidRDefault="00E424DC" w:rsidP="00E424DC"/>
          <w:p w14:paraId="0651FCC5" w14:textId="77777777" w:rsidR="00E424DC" w:rsidRDefault="00E424DC" w:rsidP="00E424DC"/>
          <w:p w14:paraId="125ABB61" w14:textId="77777777" w:rsidR="00E424DC" w:rsidRDefault="00E424DC" w:rsidP="00E424DC"/>
          <w:p w14:paraId="3DD3395A" w14:textId="77777777" w:rsidR="00E424DC" w:rsidRDefault="00E424DC" w:rsidP="00E424DC"/>
          <w:p w14:paraId="6B4C059D" w14:textId="77777777" w:rsidR="00E424DC" w:rsidRDefault="00E424DC" w:rsidP="00E424DC"/>
          <w:p w14:paraId="5E8042A8" w14:textId="77777777" w:rsidR="00E424DC" w:rsidRDefault="00E424DC" w:rsidP="00E424DC"/>
          <w:p w14:paraId="798A1326" w14:textId="77777777" w:rsidR="00E424DC" w:rsidRDefault="00E424DC" w:rsidP="00E424DC"/>
          <w:p w14:paraId="410D9D21" w14:textId="77777777" w:rsidR="00E424DC" w:rsidRDefault="00E424DC" w:rsidP="00E424DC"/>
          <w:p w14:paraId="4251CC6F" w14:textId="77777777" w:rsidR="00E424DC" w:rsidRPr="004E4237" w:rsidRDefault="00E424DC" w:rsidP="00E424DC">
            <w:proofErr w:type="spellStart"/>
            <w:r>
              <w:t>dfgdfgdfg</w:t>
            </w:r>
            <w:proofErr w:type="spellEnd"/>
          </w:p>
        </w:tc>
        <w:tc>
          <w:tcPr>
            <w:tcW w:w="4338" w:type="dxa"/>
          </w:tcPr>
          <w:p w14:paraId="15017291" w14:textId="77777777" w:rsidR="00E424DC" w:rsidRDefault="00E424DC" w:rsidP="008754FD">
            <w:pPr>
              <w:rPr>
                <w:b/>
              </w:rPr>
            </w:pPr>
          </w:p>
          <w:p w14:paraId="7394E4D0" w14:textId="09E866E9" w:rsidR="008754FD" w:rsidRPr="00E16B65" w:rsidRDefault="00E16B65" w:rsidP="00E16B65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r>
              <w:rPr>
                <w:b/>
                <w:color w:val="FF0000"/>
              </w:rPr>
              <w:t>Motion that we move New Business ahead of Old Business.</w:t>
            </w:r>
          </w:p>
          <w:p w14:paraId="33C0AD8C" w14:textId="46962683" w:rsidR="00E16B65" w:rsidRPr="00E16B65" w:rsidRDefault="00E16B65" w:rsidP="00E16B65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r>
              <w:rPr>
                <w:b/>
                <w:color w:val="FF0000"/>
              </w:rPr>
              <w:t>MSC – John Rome, Margaret Mansour</w:t>
            </w:r>
          </w:p>
          <w:p w14:paraId="09504AA2" w14:textId="3F8D087E" w:rsidR="00E16B65" w:rsidRPr="00E16B65" w:rsidRDefault="00E16B65" w:rsidP="00E16B65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r>
              <w:rPr>
                <w:b/>
                <w:color w:val="FF0000"/>
              </w:rPr>
              <w:t>Unanimous approval</w:t>
            </w:r>
          </w:p>
          <w:p w14:paraId="321AEBFC" w14:textId="77777777" w:rsidR="008754FD" w:rsidRDefault="008754FD" w:rsidP="008754FD">
            <w:pPr>
              <w:rPr>
                <w:b/>
              </w:rPr>
            </w:pPr>
          </w:p>
          <w:p w14:paraId="4DDBF617" w14:textId="77777777" w:rsidR="008754FD" w:rsidRDefault="008754FD" w:rsidP="008754FD">
            <w:pPr>
              <w:rPr>
                <w:b/>
              </w:rPr>
            </w:pPr>
          </w:p>
          <w:p w14:paraId="0A7CBE81" w14:textId="77777777" w:rsidR="008754FD" w:rsidRDefault="008754FD" w:rsidP="008754FD">
            <w:pPr>
              <w:rPr>
                <w:b/>
              </w:rPr>
            </w:pPr>
          </w:p>
          <w:p w14:paraId="6EA50EC9" w14:textId="77777777" w:rsidR="008754FD" w:rsidRDefault="008754FD" w:rsidP="008754FD">
            <w:pPr>
              <w:rPr>
                <w:b/>
              </w:rPr>
            </w:pPr>
          </w:p>
          <w:p w14:paraId="4D353080" w14:textId="77777777" w:rsidR="008754FD" w:rsidRDefault="008754FD" w:rsidP="008754FD">
            <w:pPr>
              <w:rPr>
                <w:b/>
              </w:rPr>
            </w:pPr>
          </w:p>
          <w:p w14:paraId="0C928588" w14:textId="77777777" w:rsidR="008754FD" w:rsidRDefault="008754FD" w:rsidP="008754FD">
            <w:pPr>
              <w:rPr>
                <w:b/>
              </w:rPr>
            </w:pPr>
          </w:p>
          <w:p w14:paraId="461CC8DD" w14:textId="77777777" w:rsidR="00E16B65" w:rsidRDefault="00E16B65" w:rsidP="008754FD">
            <w:pPr>
              <w:rPr>
                <w:b/>
              </w:rPr>
            </w:pPr>
          </w:p>
          <w:p w14:paraId="4A0C62D5" w14:textId="77777777" w:rsidR="00E16B65" w:rsidRDefault="00E16B65" w:rsidP="008754FD">
            <w:pPr>
              <w:rPr>
                <w:b/>
              </w:rPr>
            </w:pPr>
          </w:p>
          <w:p w14:paraId="62DB162B" w14:textId="1772C13F" w:rsidR="008754FD" w:rsidRPr="00E16B65" w:rsidRDefault="008754FD" w:rsidP="008754FD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proofErr w:type="spellStart"/>
            <w:r>
              <w:t>Shant</w:t>
            </w:r>
            <w:proofErr w:type="spellEnd"/>
            <w:r>
              <w:t xml:space="preserve"> – Labs</w:t>
            </w:r>
          </w:p>
          <w:p w14:paraId="286C40FD" w14:textId="77777777" w:rsidR="008754FD" w:rsidRPr="008754FD" w:rsidRDefault="008754FD" w:rsidP="008754FD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>
              <w:t>Removal of 3 levels</w:t>
            </w:r>
          </w:p>
          <w:p w14:paraId="6D187670" w14:textId="77777777" w:rsidR="008754FD" w:rsidRPr="008754FD" w:rsidRDefault="008754FD" w:rsidP="008754FD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>
              <w:t>Level 1 and 2 combined</w:t>
            </w:r>
          </w:p>
          <w:p w14:paraId="327B2CA0" w14:textId="77777777" w:rsidR="008754FD" w:rsidRPr="008754FD" w:rsidRDefault="008754FD" w:rsidP="008754FD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>
              <w:t>Level 3 becomes 2</w:t>
            </w:r>
          </w:p>
          <w:p w14:paraId="425B9878" w14:textId="77777777" w:rsidR="008754FD" w:rsidRPr="008754FD" w:rsidRDefault="008754FD" w:rsidP="008754FD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>
              <w:t>Categorizing labs appropriately</w:t>
            </w:r>
          </w:p>
          <w:p w14:paraId="3F33D412" w14:textId="4997021E" w:rsidR="008754FD" w:rsidRPr="008754FD" w:rsidRDefault="00443AF4" w:rsidP="008754FD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>
              <w:t>Level</w:t>
            </w:r>
            <w:r w:rsidR="008754FD">
              <w:t xml:space="preserve"> 1 – used as needed – no instruction or indirect instruction – do not have SLO and do not have universal LOs to be assessed.</w:t>
            </w:r>
          </w:p>
          <w:p w14:paraId="53DC7A59" w14:textId="455FD088" w:rsidR="008754FD" w:rsidRPr="008754FD" w:rsidRDefault="00443AF4" w:rsidP="008754FD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>
              <w:t>Level</w:t>
            </w:r>
            <w:r w:rsidR="008754FD">
              <w:t xml:space="preserve"> 2 is direct instruction – assessed</w:t>
            </w:r>
          </w:p>
          <w:p w14:paraId="739BA657" w14:textId="60E61CCD" w:rsidR="008754FD" w:rsidRPr="00E16B65" w:rsidRDefault="00E16B65" w:rsidP="00E16B65">
            <w:pPr>
              <w:pStyle w:val="ListParagraph"/>
              <w:numPr>
                <w:ilvl w:val="0"/>
                <w:numId w:val="28"/>
              </w:numPr>
              <w:rPr>
                <w:b/>
                <w:color w:val="FF0000"/>
              </w:rPr>
            </w:pPr>
            <w:r w:rsidRPr="00E16B65">
              <w:rPr>
                <w:color w:val="FF0000"/>
              </w:rPr>
              <w:t>Motion that the above changes be accepted.</w:t>
            </w:r>
          </w:p>
          <w:p w14:paraId="07DA20E7" w14:textId="77777777" w:rsidR="00E16B65" w:rsidRDefault="008754FD" w:rsidP="008754FD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8754FD">
              <w:rPr>
                <w:color w:val="FF0000"/>
              </w:rPr>
              <w:t>MSC</w:t>
            </w:r>
            <w:r w:rsidR="00E16B65">
              <w:rPr>
                <w:color w:val="FF0000"/>
              </w:rPr>
              <w:t xml:space="preserve"> Margaret Mansour, Jeff Smith, </w:t>
            </w:r>
            <w:r w:rsidRPr="008754FD">
              <w:rPr>
                <w:color w:val="FF0000"/>
              </w:rPr>
              <w:t xml:space="preserve"> </w:t>
            </w:r>
          </w:p>
          <w:p w14:paraId="3D9A3FD8" w14:textId="562CEC26" w:rsidR="008754FD" w:rsidRPr="00E16B65" w:rsidRDefault="00E16B65" w:rsidP="008754FD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E16B65">
              <w:rPr>
                <w:color w:val="FF0000"/>
              </w:rPr>
              <w:t xml:space="preserve"> U</w:t>
            </w:r>
            <w:r w:rsidR="008754FD" w:rsidRPr="00E16B65">
              <w:rPr>
                <w:color w:val="FF0000"/>
              </w:rPr>
              <w:t>nanimous</w:t>
            </w:r>
            <w:r w:rsidRPr="00E16B65">
              <w:rPr>
                <w:color w:val="FF0000"/>
              </w:rPr>
              <w:t xml:space="preserve"> approval</w:t>
            </w:r>
          </w:p>
          <w:p w14:paraId="3B6A347B" w14:textId="77777777" w:rsidR="008754FD" w:rsidRDefault="008754FD" w:rsidP="008754FD">
            <w:pPr>
              <w:rPr>
                <w:b/>
              </w:rPr>
            </w:pPr>
          </w:p>
          <w:p w14:paraId="746C32D0" w14:textId="77777777" w:rsidR="008754FD" w:rsidRDefault="008754FD" w:rsidP="008754FD">
            <w:pPr>
              <w:rPr>
                <w:b/>
              </w:rPr>
            </w:pPr>
          </w:p>
          <w:p w14:paraId="3EAA601B" w14:textId="77777777" w:rsidR="008754FD" w:rsidRPr="00443AF4" w:rsidRDefault="00443AF4" w:rsidP="00443AF4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>
              <w:t>CTE Question – Jan Swinton asked for input – adding a few action verbs</w:t>
            </w:r>
          </w:p>
          <w:p w14:paraId="3F6DED92" w14:textId="03285539" w:rsidR="00443AF4" w:rsidRPr="00443AF4" w:rsidRDefault="00443AF4" w:rsidP="00443AF4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 w:rsidRPr="00EC1096">
              <w:rPr>
                <w:b/>
              </w:rPr>
              <w:t>1.</w:t>
            </w:r>
            <w:r>
              <w:t xml:space="preserve">  Ability to communicate clearly and demonstrate critical thinking in writing speaking, </w:t>
            </w:r>
            <w:r>
              <w:lastRenderedPageBreak/>
              <w:t>and other modes of communication to No. 1</w:t>
            </w:r>
          </w:p>
          <w:p w14:paraId="1A0BD8BC" w14:textId="77777777" w:rsidR="00443AF4" w:rsidRDefault="00443AF4" w:rsidP="00EC1096">
            <w:pPr>
              <w:pStyle w:val="ListParagraph"/>
              <w:numPr>
                <w:ilvl w:val="0"/>
                <w:numId w:val="28"/>
              </w:numPr>
            </w:pPr>
            <w:r>
              <w:t xml:space="preserve">Add  - </w:t>
            </w:r>
            <w:r w:rsidR="00EC1096">
              <w:t>Ability to communicate clearly, demonstrate critical thinking and apply knowledge utilizing, writing, speaking, presenting and other modes of communication.</w:t>
            </w:r>
          </w:p>
          <w:p w14:paraId="63C1D7A5" w14:textId="0C1F931D" w:rsidR="00EC1096" w:rsidRDefault="00EC1096" w:rsidP="00EC1096">
            <w:pPr>
              <w:pStyle w:val="ListParagraph"/>
              <w:numPr>
                <w:ilvl w:val="0"/>
                <w:numId w:val="28"/>
              </w:numPr>
            </w:pPr>
            <w:r w:rsidRPr="00EC1096">
              <w:rPr>
                <w:b/>
              </w:rPr>
              <w:t>2</w:t>
            </w:r>
            <w:r>
              <w:t>.  Good as is</w:t>
            </w:r>
          </w:p>
          <w:p w14:paraId="1E7AB740" w14:textId="77777777" w:rsidR="00EC1096" w:rsidRDefault="00EC1096" w:rsidP="00EC1096">
            <w:pPr>
              <w:pStyle w:val="ListParagraph"/>
              <w:numPr>
                <w:ilvl w:val="0"/>
                <w:numId w:val="28"/>
              </w:numPr>
            </w:pPr>
            <w:r w:rsidRPr="00EC1096">
              <w:rPr>
                <w:b/>
              </w:rPr>
              <w:t xml:space="preserve">3 </w:t>
            </w:r>
            <w:r>
              <w:t>Information competency</w:t>
            </w:r>
          </w:p>
          <w:p w14:paraId="2E50310D" w14:textId="37999592" w:rsidR="00EC1096" w:rsidRPr="00443AF4" w:rsidRDefault="00EC1096" w:rsidP="00E16B65"/>
        </w:tc>
      </w:tr>
      <w:tr w:rsidR="008754FD" w14:paraId="1316B16F" w14:textId="77777777" w:rsidTr="000622BE">
        <w:trPr>
          <w:trHeight w:val="12954"/>
        </w:trPr>
        <w:tc>
          <w:tcPr>
            <w:tcW w:w="4518" w:type="dxa"/>
          </w:tcPr>
          <w:p w14:paraId="2B1B5851" w14:textId="684BD090" w:rsidR="003C7909" w:rsidRDefault="003C7909" w:rsidP="003C7909"/>
          <w:p w14:paraId="78A4880E" w14:textId="77777777" w:rsidR="003C7909" w:rsidRDefault="003C7909" w:rsidP="003C7909"/>
          <w:p w14:paraId="5B047419" w14:textId="77777777" w:rsidR="003C7909" w:rsidRDefault="003C7909" w:rsidP="003C7909"/>
          <w:p w14:paraId="54E6DC64" w14:textId="77777777" w:rsidR="003C7909" w:rsidRDefault="003C7909" w:rsidP="003C7909"/>
          <w:p w14:paraId="37A1C517" w14:textId="77777777" w:rsidR="003C7909" w:rsidRDefault="003C7909" w:rsidP="003C7909"/>
          <w:p w14:paraId="5412D840" w14:textId="77777777" w:rsidR="003C7909" w:rsidRDefault="003C7909" w:rsidP="003C7909"/>
          <w:p w14:paraId="71FEE15E" w14:textId="77777777" w:rsidR="003C7909" w:rsidRDefault="003C7909" w:rsidP="003C7909"/>
          <w:p w14:paraId="5A18D659" w14:textId="77777777" w:rsidR="003C7909" w:rsidRDefault="003C7909" w:rsidP="003C7909"/>
          <w:p w14:paraId="05E3F046" w14:textId="77777777" w:rsidR="003C7909" w:rsidRDefault="003C7909" w:rsidP="003C7909"/>
          <w:p w14:paraId="14855C0A" w14:textId="77777777" w:rsidR="003C7909" w:rsidRDefault="003C7909" w:rsidP="003C7909"/>
          <w:p w14:paraId="6FEC6392" w14:textId="77777777" w:rsidR="003C7909" w:rsidRDefault="003C7909" w:rsidP="003C7909"/>
          <w:p w14:paraId="5AB4B9D2" w14:textId="77777777" w:rsidR="003C7909" w:rsidRDefault="003C7909" w:rsidP="003C7909"/>
          <w:p w14:paraId="624988C6" w14:textId="77777777" w:rsidR="003C7909" w:rsidRDefault="003C7909" w:rsidP="003C7909"/>
          <w:p w14:paraId="3A110BD1" w14:textId="77777777" w:rsidR="003C7909" w:rsidRDefault="003C7909" w:rsidP="003C7909"/>
          <w:p w14:paraId="3AFF1C61" w14:textId="77777777" w:rsidR="003C7909" w:rsidRDefault="003C7909" w:rsidP="003C7909"/>
          <w:p w14:paraId="67F08BB4" w14:textId="77777777" w:rsidR="003C7909" w:rsidRDefault="003C7909" w:rsidP="003C7909"/>
          <w:p w14:paraId="122C69C3" w14:textId="77777777" w:rsidR="003C7909" w:rsidRDefault="003C7909" w:rsidP="003C7909"/>
          <w:p w14:paraId="17729750" w14:textId="77777777" w:rsidR="003C7909" w:rsidRDefault="003C7909" w:rsidP="003C7909"/>
          <w:p w14:paraId="2223A2B1" w14:textId="77777777" w:rsidR="003C7909" w:rsidRDefault="003C7909" w:rsidP="003C7909"/>
          <w:p w14:paraId="4C2536D8" w14:textId="77777777" w:rsidR="003C7909" w:rsidRDefault="003C7909" w:rsidP="003C7909"/>
          <w:p w14:paraId="4CE20A7F" w14:textId="77777777" w:rsidR="003C7909" w:rsidRDefault="003C7909" w:rsidP="003C7909"/>
          <w:p w14:paraId="16B98DDE" w14:textId="77777777" w:rsidR="003C7909" w:rsidRDefault="003C7909" w:rsidP="003C7909"/>
          <w:p w14:paraId="5A4EBAFE" w14:textId="77777777" w:rsidR="003C7909" w:rsidRPr="005A3832" w:rsidRDefault="003C7909" w:rsidP="003C7909">
            <w:pPr>
              <w:pStyle w:val="ListParagraph"/>
              <w:numPr>
                <w:ilvl w:val="0"/>
                <w:numId w:val="19"/>
              </w:numPr>
            </w:pPr>
            <w:r>
              <w:t>ACCJC Report</w:t>
            </w:r>
          </w:p>
          <w:p w14:paraId="611D9BDA" w14:textId="77777777" w:rsidR="008754FD" w:rsidRDefault="008754FD" w:rsidP="005A3832">
            <w:pPr>
              <w:ind w:left="360"/>
            </w:pPr>
          </w:p>
          <w:p w14:paraId="47F0E14C" w14:textId="77777777" w:rsidR="00D87382" w:rsidRDefault="00D87382" w:rsidP="005A3832">
            <w:pPr>
              <w:ind w:left="360"/>
            </w:pPr>
          </w:p>
          <w:p w14:paraId="7EFFF80C" w14:textId="77777777" w:rsidR="00D87382" w:rsidRDefault="00D87382" w:rsidP="005A3832">
            <w:pPr>
              <w:ind w:left="360"/>
            </w:pPr>
          </w:p>
          <w:p w14:paraId="3CDBE397" w14:textId="77777777" w:rsidR="00D87382" w:rsidRDefault="00D87382" w:rsidP="005A3832">
            <w:pPr>
              <w:ind w:left="360"/>
            </w:pPr>
          </w:p>
          <w:p w14:paraId="5AB6DBD0" w14:textId="77777777" w:rsidR="00D87382" w:rsidRDefault="00D87382" w:rsidP="005A3832">
            <w:pPr>
              <w:ind w:left="360"/>
            </w:pPr>
          </w:p>
          <w:p w14:paraId="341BB11A" w14:textId="77777777" w:rsidR="00D87382" w:rsidRDefault="00D87382" w:rsidP="005A3832">
            <w:pPr>
              <w:ind w:left="360"/>
            </w:pPr>
          </w:p>
          <w:p w14:paraId="2565F38F" w14:textId="77777777" w:rsidR="00D87382" w:rsidRDefault="00D87382" w:rsidP="005A3832">
            <w:pPr>
              <w:ind w:left="360"/>
            </w:pPr>
          </w:p>
          <w:p w14:paraId="533D88DE" w14:textId="77777777" w:rsidR="00D87382" w:rsidRDefault="00D87382" w:rsidP="005A3832">
            <w:pPr>
              <w:ind w:left="360"/>
            </w:pPr>
          </w:p>
          <w:p w14:paraId="7AB89745" w14:textId="77777777" w:rsidR="00D87382" w:rsidRDefault="00D87382" w:rsidP="005A3832">
            <w:pPr>
              <w:ind w:left="360"/>
            </w:pPr>
          </w:p>
          <w:p w14:paraId="16901E1E" w14:textId="77777777" w:rsidR="00D87382" w:rsidRDefault="00D87382" w:rsidP="005A3832">
            <w:pPr>
              <w:ind w:left="360"/>
            </w:pPr>
          </w:p>
          <w:p w14:paraId="31E015AE" w14:textId="77777777" w:rsidR="00D87382" w:rsidRDefault="00D87382" w:rsidP="005A3832">
            <w:pPr>
              <w:ind w:left="360"/>
            </w:pPr>
          </w:p>
          <w:p w14:paraId="7CAC7133" w14:textId="77777777" w:rsidR="00D87382" w:rsidRDefault="00D87382" w:rsidP="005A3832">
            <w:pPr>
              <w:ind w:left="360"/>
            </w:pPr>
          </w:p>
          <w:p w14:paraId="7E7FAC2E" w14:textId="77777777" w:rsidR="00D87382" w:rsidRDefault="00D87382" w:rsidP="005A3832">
            <w:pPr>
              <w:ind w:left="360"/>
            </w:pPr>
          </w:p>
          <w:p w14:paraId="02FD6E41" w14:textId="77777777" w:rsidR="00D87382" w:rsidRDefault="00D87382" w:rsidP="005A3832">
            <w:pPr>
              <w:ind w:left="360"/>
            </w:pPr>
          </w:p>
          <w:p w14:paraId="4F7B6BBC" w14:textId="77777777" w:rsidR="00D87382" w:rsidRDefault="00D87382" w:rsidP="005A3832">
            <w:pPr>
              <w:ind w:left="360"/>
            </w:pPr>
          </w:p>
          <w:p w14:paraId="4CE0E703" w14:textId="77777777" w:rsidR="00D87382" w:rsidRDefault="00D87382" w:rsidP="005A3832">
            <w:pPr>
              <w:ind w:left="360"/>
            </w:pPr>
          </w:p>
          <w:p w14:paraId="6B0B3527" w14:textId="77777777" w:rsidR="00D87382" w:rsidRDefault="00D87382" w:rsidP="005A3832">
            <w:pPr>
              <w:ind w:left="360"/>
            </w:pPr>
          </w:p>
          <w:p w14:paraId="28031BEB" w14:textId="77777777" w:rsidR="00D87382" w:rsidRDefault="00D87382" w:rsidP="005A3832">
            <w:pPr>
              <w:ind w:left="360"/>
            </w:pPr>
          </w:p>
          <w:p w14:paraId="1A52DEDD" w14:textId="77777777" w:rsidR="00D87382" w:rsidRDefault="00D87382" w:rsidP="005A3832">
            <w:pPr>
              <w:ind w:left="360"/>
            </w:pPr>
          </w:p>
          <w:p w14:paraId="533622E1" w14:textId="60177FA0" w:rsidR="00D87382" w:rsidRDefault="00D87382" w:rsidP="00E16B65">
            <w:pPr>
              <w:ind w:left="360"/>
            </w:pPr>
          </w:p>
        </w:tc>
        <w:tc>
          <w:tcPr>
            <w:tcW w:w="4338" w:type="dxa"/>
          </w:tcPr>
          <w:p w14:paraId="700EBF7A" w14:textId="3D70F19C" w:rsidR="003C7909" w:rsidRDefault="003C7909" w:rsidP="003C7909">
            <w:pPr>
              <w:pStyle w:val="ListParagraph"/>
              <w:numPr>
                <w:ilvl w:val="0"/>
                <w:numId w:val="28"/>
              </w:numPr>
            </w:pPr>
            <w:r>
              <w:t>Add - Ability to recognize an information need, solve a problem or define a research topic using library and other resources to locate, evaluate, and use information or data in an ethical and legal manner.</w:t>
            </w:r>
          </w:p>
          <w:p w14:paraId="30F1B588" w14:textId="77777777" w:rsidR="003C7909" w:rsidRDefault="003C7909" w:rsidP="003C7909">
            <w:pPr>
              <w:pStyle w:val="ListParagraph"/>
              <w:numPr>
                <w:ilvl w:val="0"/>
                <w:numId w:val="28"/>
              </w:numPr>
            </w:pPr>
            <w:r>
              <w:t>4.  Critical Thinking</w:t>
            </w:r>
          </w:p>
          <w:p w14:paraId="1E54ABEC" w14:textId="21340312" w:rsidR="003C7909" w:rsidRDefault="003C7909" w:rsidP="003C7909">
            <w:pPr>
              <w:pStyle w:val="ListParagraph"/>
              <w:numPr>
                <w:ilvl w:val="0"/>
                <w:numId w:val="28"/>
              </w:numPr>
            </w:pPr>
            <w:r>
              <w:t>Add – Ability to analyze problems, collect, synthesize and evaluate ideas information and data to develop arguments and derive conclusions</w:t>
            </w:r>
          </w:p>
          <w:p w14:paraId="77C95B87" w14:textId="02C94168" w:rsidR="00E16B65" w:rsidRPr="00E16B65" w:rsidRDefault="00E16B65" w:rsidP="003C7909">
            <w:pPr>
              <w:pStyle w:val="ListParagraph"/>
              <w:numPr>
                <w:ilvl w:val="0"/>
                <w:numId w:val="28"/>
              </w:numPr>
              <w:rPr>
                <w:color w:val="FF0000"/>
              </w:rPr>
            </w:pPr>
            <w:r w:rsidRPr="00E16B65">
              <w:rPr>
                <w:color w:val="FF0000"/>
              </w:rPr>
              <w:t xml:space="preserve">Move for Approval of changes as stated above. </w:t>
            </w:r>
          </w:p>
          <w:p w14:paraId="2C0FC79E" w14:textId="7DDEF3E4" w:rsidR="003C7909" w:rsidRPr="00E16B65" w:rsidRDefault="003C7909" w:rsidP="003C7909">
            <w:pPr>
              <w:pStyle w:val="ListParagraph"/>
              <w:numPr>
                <w:ilvl w:val="0"/>
                <w:numId w:val="28"/>
              </w:numPr>
              <w:rPr>
                <w:color w:val="FF0000"/>
              </w:rPr>
            </w:pPr>
            <w:r w:rsidRPr="00E16B65">
              <w:rPr>
                <w:color w:val="FF0000"/>
              </w:rPr>
              <w:t>MSC</w:t>
            </w:r>
            <w:r w:rsidR="00E16B65" w:rsidRPr="00E16B65">
              <w:rPr>
                <w:color w:val="FF0000"/>
              </w:rPr>
              <w:t>.</w:t>
            </w:r>
            <w:r w:rsidRPr="00E16B65">
              <w:rPr>
                <w:color w:val="FF0000"/>
              </w:rPr>
              <w:t xml:space="preserve"> John Rome, Jeff</w:t>
            </w:r>
            <w:r w:rsidR="00E16B65" w:rsidRPr="00E16B65">
              <w:rPr>
                <w:color w:val="FF0000"/>
              </w:rPr>
              <w:t xml:space="preserve"> Smith</w:t>
            </w:r>
          </w:p>
          <w:p w14:paraId="58C3CBAD" w14:textId="77777777" w:rsidR="003C7909" w:rsidRPr="00E16B65" w:rsidRDefault="003C7909" w:rsidP="00E16B65">
            <w:pPr>
              <w:ind w:left="360"/>
              <w:rPr>
                <w:color w:val="FF0000"/>
              </w:rPr>
            </w:pPr>
          </w:p>
          <w:p w14:paraId="4CD3DACD" w14:textId="6D3F6C1C" w:rsidR="003C7909" w:rsidRPr="00E16B65" w:rsidRDefault="003C7909" w:rsidP="003C7909">
            <w:pPr>
              <w:pStyle w:val="ListParagraph"/>
              <w:numPr>
                <w:ilvl w:val="0"/>
                <w:numId w:val="28"/>
              </w:numPr>
              <w:rPr>
                <w:color w:val="FF0000"/>
              </w:rPr>
            </w:pPr>
            <w:r w:rsidRPr="00E16B65">
              <w:rPr>
                <w:color w:val="FF0000"/>
              </w:rPr>
              <w:t>Unanimous</w:t>
            </w:r>
            <w:r w:rsidR="00E16B65" w:rsidRPr="00E16B65">
              <w:rPr>
                <w:color w:val="FF0000"/>
              </w:rPr>
              <w:t xml:space="preserve"> Approval</w:t>
            </w:r>
          </w:p>
          <w:p w14:paraId="767DC5CF" w14:textId="77777777" w:rsidR="003C7909" w:rsidRDefault="003C7909" w:rsidP="003C7909"/>
          <w:p w14:paraId="019C1637" w14:textId="77777777" w:rsidR="003C7909" w:rsidRDefault="003C7909" w:rsidP="003C7909"/>
          <w:p w14:paraId="4AB5CE71" w14:textId="77777777" w:rsidR="003C7909" w:rsidRDefault="003C7909" w:rsidP="003C7909"/>
          <w:p w14:paraId="57F83DDA" w14:textId="77777777" w:rsidR="003C7909" w:rsidRDefault="003C7909" w:rsidP="003C7909"/>
          <w:p w14:paraId="3A926CE6" w14:textId="0355FA59" w:rsidR="003C7909" w:rsidRDefault="00D87382" w:rsidP="003C7909">
            <w:pPr>
              <w:pStyle w:val="ListParagraph"/>
              <w:numPr>
                <w:ilvl w:val="0"/>
                <w:numId w:val="28"/>
              </w:numPr>
            </w:pPr>
            <w:r>
              <w:t>1.Other areas that direct directly to ILOs</w:t>
            </w:r>
          </w:p>
          <w:p w14:paraId="3CD89619" w14:textId="77777777" w:rsidR="00D87382" w:rsidRDefault="00D87382" w:rsidP="00D87382">
            <w:pPr>
              <w:pStyle w:val="ListParagraph"/>
              <w:numPr>
                <w:ilvl w:val="0"/>
                <w:numId w:val="28"/>
              </w:numPr>
            </w:pPr>
            <w:r>
              <w:t xml:space="preserve">ILO, PLO, SLO, areas that link to show improvement please email these ideas to </w:t>
            </w:r>
            <w:proofErr w:type="spellStart"/>
            <w:r>
              <w:t>Yvett</w:t>
            </w:r>
            <w:proofErr w:type="spellEnd"/>
            <w:r>
              <w:t xml:space="preserve">. </w:t>
            </w:r>
          </w:p>
          <w:p w14:paraId="7F9E55DE" w14:textId="77777777" w:rsidR="00D87382" w:rsidRDefault="00D87382" w:rsidP="00D87382">
            <w:pPr>
              <w:pStyle w:val="ListParagraph"/>
              <w:numPr>
                <w:ilvl w:val="0"/>
                <w:numId w:val="28"/>
              </w:numPr>
            </w:pPr>
            <w:r>
              <w:t>How is the college seeing the benefits of links?</w:t>
            </w:r>
          </w:p>
          <w:p w14:paraId="58EA1330" w14:textId="77777777" w:rsidR="00D87382" w:rsidRDefault="00D87382" w:rsidP="00D87382">
            <w:pPr>
              <w:pStyle w:val="ListParagraph"/>
              <w:numPr>
                <w:ilvl w:val="0"/>
                <w:numId w:val="28"/>
              </w:numPr>
            </w:pPr>
            <w:r>
              <w:t>How are we broadcasting ILOs?</w:t>
            </w:r>
          </w:p>
          <w:p w14:paraId="15AF5B80" w14:textId="77777777" w:rsidR="00D87382" w:rsidRDefault="00D87382" w:rsidP="00D87382">
            <w:pPr>
              <w:pStyle w:val="ListParagraph"/>
              <w:numPr>
                <w:ilvl w:val="0"/>
                <w:numId w:val="28"/>
              </w:numPr>
            </w:pPr>
            <w:r>
              <w:t xml:space="preserve">Within divisions this works well, ideas for Institution.   </w:t>
            </w:r>
          </w:p>
          <w:p w14:paraId="598A82D1" w14:textId="77777777" w:rsidR="00ED6A56" w:rsidRDefault="00ED6A56" w:rsidP="00ED6A56"/>
          <w:p w14:paraId="5EE505A7" w14:textId="5C3C2EF1" w:rsidR="00D87382" w:rsidRPr="003C7909" w:rsidRDefault="00D87382" w:rsidP="00D87382">
            <w:pPr>
              <w:pStyle w:val="ListParagraph"/>
              <w:numPr>
                <w:ilvl w:val="0"/>
                <w:numId w:val="28"/>
              </w:numPr>
            </w:pPr>
            <w:r>
              <w:t xml:space="preserve">2.  </w:t>
            </w:r>
            <w:r w:rsidR="00ED6A56">
              <w:t>Do</w:t>
            </w:r>
            <w:r>
              <w:t xml:space="preserve"> the learning outcomes for accepted transcripts match the </w:t>
            </w:r>
            <w:proofErr w:type="gramStart"/>
            <w:r>
              <w:t>SLOs  of</w:t>
            </w:r>
            <w:proofErr w:type="gramEnd"/>
            <w:r>
              <w:t xml:space="preserve"> the university being transferred </w:t>
            </w:r>
            <w:r w:rsidR="00ED6A56">
              <w:t xml:space="preserve">to?  To be taken up at the next meeting.  </w:t>
            </w:r>
          </w:p>
        </w:tc>
      </w:tr>
    </w:tbl>
    <w:p w14:paraId="65893F92" w14:textId="2CB046C6" w:rsidR="007B6A53" w:rsidRDefault="007B6A53" w:rsidP="00FD7201">
      <w:r>
        <w:lastRenderedPageBreak/>
        <w:t>The Following agenda items were not addressed:</w:t>
      </w:r>
    </w:p>
    <w:p w14:paraId="422EEBB5" w14:textId="77777777" w:rsidR="007B6A53" w:rsidRDefault="007B6A53" w:rsidP="00FD7201">
      <w:pPr>
        <w:rPr>
          <w:b/>
        </w:rPr>
      </w:pPr>
    </w:p>
    <w:p w14:paraId="1D1556CC" w14:textId="56AF93FE" w:rsidR="007B6A53" w:rsidRPr="007B6A53" w:rsidRDefault="007B6A53" w:rsidP="00FD7201">
      <w:pPr>
        <w:rPr>
          <w:b/>
        </w:rPr>
      </w:pPr>
      <w:r>
        <w:rPr>
          <w:b/>
        </w:rPr>
        <w:t>Old Business</w:t>
      </w:r>
    </w:p>
    <w:p w14:paraId="44F74C11" w14:textId="77777777" w:rsidR="00CA7945" w:rsidRDefault="00CA7945" w:rsidP="00CA7945">
      <w:pPr>
        <w:ind w:left="360"/>
      </w:pPr>
      <w:r>
        <w:t>OLD BUSINESS</w:t>
      </w:r>
    </w:p>
    <w:p w14:paraId="5E2E0922" w14:textId="77777777" w:rsidR="00CA7945" w:rsidRDefault="00CA7945" w:rsidP="00CA7945">
      <w:pPr>
        <w:pStyle w:val="ListParagraph"/>
        <w:numPr>
          <w:ilvl w:val="0"/>
          <w:numId w:val="21"/>
        </w:numPr>
      </w:pPr>
      <w:r>
        <w:t>Reformat SLO/PLO Worksheets</w:t>
      </w:r>
    </w:p>
    <w:p w14:paraId="272138D7" w14:textId="77777777" w:rsidR="00CA7945" w:rsidRDefault="00CA7945" w:rsidP="00CA7945">
      <w:pPr>
        <w:pStyle w:val="ListParagraph"/>
        <w:numPr>
          <w:ilvl w:val="0"/>
          <w:numId w:val="21"/>
        </w:numPr>
      </w:pPr>
      <w:r>
        <w:t>Diagram of Learning Outcome flow chart</w:t>
      </w:r>
    </w:p>
    <w:p w14:paraId="408E61A1" w14:textId="77777777" w:rsidR="00CA7945" w:rsidRDefault="00CA7945" w:rsidP="00CA7945">
      <w:pPr>
        <w:pStyle w:val="ListParagraph"/>
        <w:numPr>
          <w:ilvl w:val="0"/>
          <w:numId w:val="21"/>
        </w:numPr>
      </w:pPr>
      <w:r>
        <w:t>Approval of final language in C&amp;I handbook</w:t>
      </w:r>
    </w:p>
    <w:p w14:paraId="314428F1" w14:textId="77777777" w:rsidR="00CA7945" w:rsidRDefault="00CA7945" w:rsidP="00CA7945">
      <w:pPr>
        <w:pStyle w:val="ListParagraph"/>
        <w:numPr>
          <w:ilvl w:val="0"/>
          <w:numId w:val="21"/>
        </w:numPr>
      </w:pPr>
      <w:r>
        <w:t>ILO Graduating Student Survey</w:t>
      </w:r>
    </w:p>
    <w:p w14:paraId="1EE37C05" w14:textId="77777777" w:rsidR="00CA7945" w:rsidRDefault="00CA7945" w:rsidP="00CA7945">
      <w:pPr>
        <w:pStyle w:val="ListParagraph"/>
        <w:numPr>
          <w:ilvl w:val="0"/>
          <w:numId w:val="21"/>
        </w:numPr>
      </w:pPr>
      <w:r>
        <w:t>Number of SLOs on course outlines and wording for assessment cycles</w:t>
      </w:r>
    </w:p>
    <w:p w14:paraId="53081FFB" w14:textId="77777777" w:rsidR="007B6A53" w:rsidRDefault="007B6A53" w:rsidP="007B6A53">
      <w:pPr>
        <w:pStyle w:val="ListParagraph"/>
        <w:ind w:left="1350"/>
      </w:pPr>
      <w:r>
        <w:t xml:space="preserve"> </w:t>
      </w:r>
    </w:p>
    <w:p w14:paraId="79BFBA9E" w14:textId="77777777" w:rsidR="007B6A53" w:rsidRDefault="007B6A53" w:rsidP="007B6A53">
      <w:pPr>
        <w:rPr>
          <w:b/>
        </w:rPr>
      </w:pPr>
      <w:r w:rsidRPr="00ED1B30">
        <w:rPr>
          <w:b/>
        </w:rPr>
        <w:t>New Business</w:t>
      </w:r>
    </w:p>
    <w:p w14:paraId="4726BF6E" w14:textId="77777777" w:rsidR="00CA7945" w:rsidRPr="006345E3" w:rsidRDefault="00CA7945" w:rsidP="00CA7945">
      <w:pPr>
        <w:pStyle w:val="ListParagraph"/>
        <w:numPr>
          <w:ilvl w:val="0"/>
          <w:numId w:val="31"/>
        </w:numPr>
        <w:spacing w:line="276" w:lineRule="auto"/>
      </w:pPr>
      <w:r>
        <w:t>Time frame to have new courses/programs assessed</w:t>
      </w:r>
    </w:p>
    <w:p w14:paraId="359ACF15" w14:textId="77777777" w:rsidR="007B6A53" w:rsidRPr="006345E3" w:rsidRDefault="007B6A53" w:rsidP="007B6A53"/>
    <w:p w14:paraId="0F072655" w14:textId="77777777" w:rsidR="007B6A53" w:rsidRDefault="007B6A53" w:rsidP="007B6A53">
      <w:pPr>
        <w:rPr>
          <w:b/>
        </w:rPr>
      </w:pPr>
      <w:r>
        <w:rPr>
          <w:b/>
        </w:rPr>
        <w:t>Items to move to Senate</w:t>
      </w:r>
    </w:p>
    <w:p w14:paraId="6C09DD69" w14:textId="77777777" w:rsidR="00CA7945" w:rsidRDefault="00CA7945" w:rsidP="00CA7945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>
        <w:rPr>
          <w:b/>
        </w:rPr>
        <w:t>Definitions of PLO/SSLO/Administrative Outcomes  (senate has)</w:t>
      </w:r>
    </w:p>
    <w:p w14:paraId="517FF71C" w14:textId="77777777" w:rsidR="00CA7945" w:rsidRDefault="00CA7945" w:rsidP="00CA7945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>
        <w:rPr>
          <w:b/>
        </w:rPr>
        <w:t>C&amp;I voting member-addition of C&amp;I Coordinator (senate has)</w:t>
      </w:r>
    </w:p>
    <w:p w14:paraId="3537D1A7" w14:textId="77777777" w:rsidR="00CA7945" w:rsidRDefault="00CA7945" w:rsidP="00CA7945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>
        <w:rPr>
          <w:b/>
        </w:rPr>
        <w:t>Revised ILOs (senate has)</w:t>
      </w:r>
    </w:p>
    <w:p w14:paraId="3972BD66" w14:textId="77777777" w:rsidR="00CA7945" w:rsidRDefault="00CA7945" w:rsidP="00CA7945">
      <w:pPr>
        <w:pStyle w:val="ListParagraph"/>
        <w:numPr>
          <w:ilvl w:val="0"/>
          <w:numId w:val="15"/>
        </w:numPr>
        <w:spacing w:line="276" w:lineRule="auto"/>
        <w:rPr>
          <w:b/>
        </w:rPr>
      </w:pPr>
      <w:r>
        <w:rPr>
          <w:b/>
        </w:rPr>
        <w:t>Lab Levels and SLOs (senate has)</w:t>
      </w:r>
    </w:p>
    <w:p w14:paraId="5D58A49F" w14:textId="77777777" w:rsidR="007B6A53" w:rsidRDefault="007B6A53" w:rsidP="00FD7201"/>
    <w:p w14:paraId="50F1B01E" w14:textId="0DA167DE" w:rsidR="00FD7201" w:rsidRPr="000622BE" w:rsidRDefault="00E16B65" w:rsidP="00FD7201">
      <w:pPr>
        <w:rPr>
          <w:b/>
        </w:rPr>
      </w:pPr>
      <w:r>
        <w:rPr>
          <w:b/>
        </w:rPr>
        <w:t>Meeting Adjourned 1:31</w:t>
      </w:r>
    </w:p>
    <w:p w14:paraId="62FE6210" w14:textId="77777777" w:rsidR="000622BE" w:rsidRDefault="000622BE" w:rsidP="00FD7201"/>
    <w:p w14:paraId="4986D3B4" w14:textId="77777777" w:rsidR="001341CE" w:rsidRDefault="007B6A53" w:rsidP="001341CE">
      <w:r w:rsidRPr="00CE5E22">
        <w:rPr>
          <w:b/>
        </w:rPr>
        <w:t>Next Meeting:</w:t>
      </w:r>
      <w:r>
        <w:t xml:space="preserve">  </w:t>
      </w:r>
      <w:r w:rsidR="001341CE">
        <w:t>April 30, 2015 12:30pm-1:30pm AD 252</w:t>
      </w:r>
    </w:p>
    <w:p w14:paraId="7CF4F79E" w14:textId="1ED41719" w:rsidR="007B6A53" w:rsidRDefault="007B6A53" w:rsidP="007B6A53"/>
    <w:p w14:paraId="5CCC5B69" w14:textId="77777777" w:rsidR="007B6A53" w:rsidRDefault="007B6A53" w:rsidP="007B6A53"/>
    <w:p w14:paraId="188133D4" w14:textId="77777777" w:rsidR="000622BE" w:rsidRPr="000622BE" w:rsidRDefault="000622BE" w:rsidP="00FD7201">
      <w:pPr>
        <w:rPr>
          <w:b/>
        </w:rPr>
      </w:pPr>
      <w:r>
        <w:rPr>
          <w:b/>
        </w:rPr>
        <w:t>Respectfully Submitted by Paul Sherman</w:t>
      </w:r>
    </w:p>
    <w:p w14:paraId="2FAE16B8" w14:textId="77777777" w:rsidR="00FD7201" w:rsidRPr="000622BE" w:rsidRDefault="00FD7201" w:rsidP="00FD7201">
      <w:pPr>
        <w:rPr>
          <w:b/>
        </w:rPr>
      </w:pPr>
    </w:p>
    <w:p w14:paraId="44AA6E5B" w14:textId="77777777" w:rsidR="00FD7201" w:rsidRDefault="00FD7201" w:rsidP="00FD7201"/>
    <w:p w14:paraId="595866E8" w14:textId="77777777" w:rsidR="00FD7201" w:rsidRDefault="00FD7201" w:rsidP="00FD7201"/>
    <w:p w14:paraId="2F70C7EC" w14:textId="77777777" w:rsidR="00FD7201" w:rsidRDefault="00FD7201" w:rsidP="00FD7201"/>
    <w:p w14:paraId="14B262F5" w14:textId="77777777" w:rsidR="00FD7201" w:rsidRDefault="00FD7201" w:rsidP="00FD7201"/>
    <w:p w14:paraId="1A8B09A7" w14:textId="77777777" w:rsidR="006D69F4" w:rsidRDefault="006D69F4" w:rsidP="00FD7201"/>
    <w:p w14:paraId="62FE0B6E" w14:textId="77777777" w:rsidR="00590A0D" w:rsidRDefault="00590A0D" w:rsidP="00590A0D">
      <w:r>
        <w:tab/>
      </w:r>
      <w:r>
        <w:tab/>
      </w:r>
    </w:p>
    <w:p w14:paraId="47096AE7" w14:textId="77777777" w:rsidR="00590A0D" w:rsidRDefault="00590A0D" w:rsidP="00590A0D"/>
    <w:p w14:paraId="4F5707FE" w14:textId="77777777" w:rsidR="00590A0D" w:rsidRDefault="00590A0D" w:rsidP="00590A0D"/>
    <w:sectPr w:rsidR="00590A0D" w:rsidSect="00F96B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7D04"/>
    <w:multiLevelType w:val="hybridMultilevel"/>
    <w:tmpl w:val="C074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0617"/>
    <w:multiLevelType w:val="hybridMultilevel"/>
    <w:tmpl w:val="BE404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76075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41E6"/>
    <w:multiLevelType w:val="multilevel"/>
    <w:tmpl w:val="B818E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916DD"/>
    <w:multiLevelType w:val="hybridMultilevel"/>
    <w:tmpl w:val="9ED60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62AA"/>
    <w:multiLevelType w:val="hybridMultilevel"/>
    <w:tmpl w:val="F014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C751E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F170C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61040"/>
    <w:multiLevelType w:val="multilevel"/>
    <w:tmpl w:val="69100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12D83"/>
    <w:multiLevelType w:val="hybridMultilevel"/>
    <w:tmpl w:val="42AC4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3A4F79"/>
    <w:multiLevelType w:val="hybridMultilevel"/>
    <w:tmpl w:val="5352F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24FCC"/>
    <w:multiLevelType w:val="hybridMultilevel"/>
    <w:tmpl w:val="67B2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84F6E"/>
    <w:multiLevelType w:val="hybridMultilevel"/>
    <w:tmpl w:val="EB7A6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A0F28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919CE"/>
    <w:multiLevelType w:val="hybridMultilevel"/>
    <w:tmpl w:val="4CE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E5CC5"/>
    <w:multiLevelType w:val="hybridMultilevel"/>
    <w:tmpl w:val="7B88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279E4"/>
    <w:multiLevelType w:val="hybridMultilevel"/>
    <w:tmpl w:val="C5D0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F5BB3"/>
    <w:multiLevelType w:val="hybridMultilevel"/>
    <w:tmpl w:val="6D667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C2558E"/>
    <w:multiLevelType w:val="multilevel"/>
    <w:tmpl w:val="6040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163F8"/>
    <w:multiLevelType w:val="hybridMultilevel"/>
    <w:tmpl w:val="CC243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3489D"/>
    <w:multiLevelType w:val="hybridMultilevel"/>
    <w:tmpl w:val="F12CD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93C19"/>
    <w:multiLevelType w:val="hybridMultilevel"/>
    <w:tmpl w:val="A7F85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D223A"/>
    <w:multiLevelType w:val="hybridMultilevel"/>
    <w:tmpl w:val="2F1A579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D576CDB"/>
    <w:multiLevelType w:val="hybridMultilevel"/>
    <w:tmpl w:val="6040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865E8"/>
    <w:multiLevelType w:val="hybridMultilevel"/>
    <w:tmpl w:val="B4E8D9CC"/>
    <w:lvl w:ilvl="0" w:tplc="FA66A50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73B64B0D"/>
    <w:multiLevelType w:val="hybridMultilevel"/>
    <w:tmpl w:val="FB0E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A708A"/>
    <w:multiLevelType w:val="hybridMultilevel"/>
    <w:tmpl w:val="2FE00E3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F4ECF"/>
    <w:multiLevelType w:val="hybridMultilevel"/>
    <w:tmpl w:val="7822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B0097"/>
    <w:multiLevelType w:val="multilevel"/>
    <w:tmpl w:val="A7F85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C07A9"/>
    <w:multiLevelType w:val="hybridMultilevel"/>
    <w:tmpl w:val="FEE0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C7461"/>
    <w:multiLevelType w:val="hybridMultilevel"/>
    <w:tmpl w:val="17C0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4"/>
  </w:num>
  <w:num w:numId="4">
    <w:abstractNumId w:val="25"/>
  </w:num>
  <w:num w:numId="5">
    <w:abstractNumId w:val="16"/>
  </w:num>
  <w:num w:numId="6">
    <w:abstractNumId w:val="11"/>
  </w:num>
  <w:num w:numId="7">
    <w:abstractNumId w:val="23"/>
  </w:num>
  <w:num w:numId="8">
    <w:abstractNumId w:val="13"/>
  </w:num>
  <w:num w:numId="9">
    <w:abstractNumId w:val="2"/>
  </w:num>
  <w:num w:numId="10">
    <w:abstractNumId w:val="7"/>
  </w:num>
  <w:num w:numId="11">
    <w:abstractNumId w:val="22"/>
  </w:num>
  <w:num w:numId="12">
    <w:abstractNumId w:val="6"/>
  </w:num>
  <w:num w:numId="13">
    <w:abstractNumId w:val="29"/>
  </w:num>
  <w:num w:numId="14">
    <w:abstractNumId w:val="24"/>
  </w:num>
  <w:num w:numId="15">
    <w:abstractNumId w:val="14"/>
  </w:num>
  <w:num w:numId="16">
    <w:abstractNumId w:val="27"/>
  </w:num>
  <w:num w:numId="17">
    <w:abstractNumId w:val="19"/>
  </w:num>
  <w:num w:numId="18">
    <w:abstractNumId w:val="20"/>
  </w:num>
  <w:num w:numId="19">
    <w:abstractNumId w:val="10"/>
  </w:num>
  <w:num w:numId="20">
    <w:abstractNumId w:val="18"/>
  </w:num>
  <w:num w:numId="21">
    <w:abstractNumId w:val="21"/>
  </w:num>
  <w:num w:numId="22">
    <w:abstractNumId w:val="28"/>
  </w:num>
  <w:num w:numId="23">
    <w:abstractNumId w:val="9"/>
  </w:num>
  <w:num w:numId="24">
    <w:abstractNumId w:val="8"/>
  </w:num>
  <w:num w:numId="25">
    <w:abstractNumId w:val="30"/>
  </w:num>
  <w:num w:numId="26">
    <w:abstractNumId w:val="12"/>
  </w:num>
  <w:num w:numId="27">
    <w:abstractNumId w:val="1"/>
  </w:num>
  <w:num w:numId="28">
    <w:abstractNumId w:val="5"/>
  </w:num>
  <w:num w:numId="29">
    <w:abstractNumId w:val="3"/>
  </w:num>
  <w:num w:numId="30">
    <w:abstractNumId w:val="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0D"/>
    <w:rsid w:val="000622BE"/>
    <w:rsid w:val="000C0C8E"/>
    <w:rsid w:val="000F68DF"/>
    <w:rsid w:val="001341CE"/>
    <w:rsid w:val="003C7909"/>
    <w:rsid w:val="00443AF4"/>
    <w:rsid w:val="00444ADA"/>
    <w:rsid w:val="004E4237"/>
    <w:rsid w:val="00515497"/>
    <w:rsid w:val="0056639D"/>
    <w:rsid w:val="00590A0D"/>
    <w:rsid w:val="005A1163"/>
    <w:rsid w:val="005A3832"/>
    <w:rsid w:val="006D69F4"/>
    <w:rsid w:val="007B6A53"/>
    <w:rsid w:val="00872973"/>
    <w:rsid w:val="008754FD"/>
    <w:rsid w:val="00920C9A"/>
    <w:rsid w:val="00C87B4A"/>
    <w:rsid w:val="00CA7945"/>
    <w:rsid w:val="00CD0888"/>
    <w:rsid w:val="00CF13E2"/>
    <w:rsid w:val="00D87382"/>
    <w:rsid w:val="00E16B65"/>
    <w:rsid w:val="00E424DC"/>
    <w:rsid w:val="00EA0E67"/>
    <w:rsid w:val="00EC1096"/>
    <w:rsid w:val="00ED6A56"/>
    <w:rsid w:val="00F96BF4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3776B"/>
  <w14:defaultImageDpi w14:val="300"/>
  <w15:docId w15:val="{A82DC18C-E4F1-4E47-9B6C-4D4586E9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A0D"/>
    <w:pPr>
      <w:ind w:left="720"/>
      <w:contextualSpacing/>
    </w:pPr>
  </w:style>
  <w:style w:type="table" w:styleId="TableGrid">
    <w:name w:val="Table Grid"/>
    <w:basedOn w:val="TableNormal"/>
    <w:uiPriority w:val="59"/>
    <w:rsid w:val="00566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Sherman</dc:creator>
  <cp:lastModifiedBy>GCC</cp:lastModifiedBy>
  <cp:revision>3</cp:revision>
  <dcterms:created xsi:type="dcterms:W3CDTF">2016-06-14T21:44:00Z</dcterms:created>
  <dcterms:modified xsi:type="dcterms:W3CDTF">2016-06-14T21:49:00Z</dcterms:modified>
</cp:coreProperties>
</file>