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A9FDD" w14:textId="77777777" w:rsidR="009B0660" w:rsidRDefault="009B0660" w:rsidP="009B0660">
      <w:pPr>
        <w:jc w:val="center"/>
        <w:rPr>
          <w:rFonts w:ascii="Century Gothic" w:hAnsi="Century Gothic"/>
          <w:b/>
          <w:sz w:val="52"/>
          <w:szCs w:val="52"/>
        </w:rPr>
      </w:pPr>
      <w:r w:rsidRPr="00B26932">
        <w:rPr>
          <w:rFonts w:ascii="Century Gothic" w:hAnsi="Century Gothic"/>
          <w:b/>
          <w:sz w:val="52"/>
          <w:szCs w:val="52"/>
        </w:rPr>
        <w:t>Noncredit ESL Division Meeting</w:t>
      </w:r>
    </w:p>
    <w:p w14:paraId="7A23C96F" w14:textId="7DCF8EF1" w:rsidR="009B0660" w:rsidRPr="00B26932" w:rsidRDefault="00DF521E" w:rsidP="009B0660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May 3</w:t>
      </w:r>
      <w:r w:rsidR="000A099A">
        <w:rPr>
          <w:rFonts w:ascii="Century Gothic" w:hAnsi="Century Gothic"/>
          <w:sz w:val="36"/>
          <w:szCs w:val="36"/>
        </w:rPr>
        <w:t>, 2016</w:t>
      </w:r>
      <w:r w:rsidR="009B0660" w:rsidRPr="00B26932">
        <w:rPr>
          <w:rFonts w:ascii="Century Gothic" w:hAnsi="Century Gothic"/>
          <w:sz w:val="36"/>
          <w:szCs w:val="36"/>
        </w:rPr>
        <w:t xml:space="preserve"> 11:00 a.m. (day)</w:t>
      </w:r>
    </w:p>
    <w:p w14:paraId="49F393BF" w14:textId="4A19D17A" w:rsidR="009B0660" w:rsidRPr="00B26932" w:rsidRDefault="00DF521E" w:rsidP="009B0660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May 5</w:t>
      </w:r>
      <w:r w:rsidR="000A099A">
        <w:rPr>
          <w:rFonts w:ascii="Century Gothic" w:hAnsi="Century Gothic"/>
          <w:sz w:val="36"/>
          <w:szCs w:val="36"/>
        </w:rPr>
        <w:t>, 2016</w:t>
      </w:r>
      <w:r w:rsidR="009B0660" w:rsidRPr="00B26932">
        <w:rPr>
          <w:rFonts w:ascii="Century Gothic" w:hAnsi="Century Gothic"/>
          <w:sz w:val="36"/>
          <w:szCs w:val="36"/>
        </w:rPr>
        <w:t xml:space="preserve"> 8:15 p.m. (evening)</w:t>
      </w:r>
    </w:p>
    <w:p w14:paraId="2077D9EF" w14:textId="77777777" w:rsidR="009B0660" w:rsidRPr="00B26932" w:rsidRDefault="009B0660" w:rsidP="009B0660">
      <w:pPr>
        <w:jc w:val="center"/>
        <w:rPr>
          <w:rFonts w:ascii="Century Gothic" w:hAnsi="Century Gothic"/>
          <w:sz w:val="36"/>
          <w:szCs w:val="36"/>
        </w:rPr>
      </w:pPr>
      <w:r w:rsidRPr="00B26932">
        <w:rPr>
          <w:rFonts w:ascii="Century Gothic" w:hAnsi="Century Gothic"/>
          <w:sz w:val="36"/>
          <w:szCs w:val="36"/>
        </w:rPr>
        <w:t>Garfield Campus: MP203</w:t>
      </w:r>
    </w:p>
    <w:p w14:paraId="12A9AD9A" w14:textId="77777777" w:rsidR="009B0660" w:rsidRPr="00B26932" w:rsidRDefault="009B0660" w:rsidP="009B0660">
      <w:pPr>
        <w:jc w:val="center"/>
        <w:rPr>
          <w:rFonts w:ascii="Century Gothic" w:hAnsi="Century Gothic"/>
          <w:sz w:val="36"/>
          <w:szCs w:val="36"/>
        </w:rPr>
      </w:pPr>
    </w:p>
    <w:p w14:paraId="12759BB4" w14:textId="77777777" w:rsidR="009B0660" w:rsidRPr="00B26932" w:rsidRDefault="009B0660" w:rsidP="009B0660">
      <w:pPr>
        <w:jc w:val="center"/>
        <w:rPr>
          <w:rFonts w:ascii="Century Gothic" w:hAnsi="Century Gothic"/>
          <w:b/>
          <w:sz w:val="44"/>
          <w:szCs w:val="44"/>
        </w:rPr>
      </w:pPr>
      <w:r w:rsidRPr="00B26932">
        <w:rPr>
          <w:rFonts w:ascii="Century Gothic" w:hAnsi="Century Gothic"/>
          <w:b/>
          <w:sz w:val="44"/>
          <w:szCs w:val="44"/>
        </w:rPr>
        <w:t>AGENDA</w:t>
      </w:r>
    </w:p>
    <w:p w14:paraId="44E3090E" w14:textId="77777777" w:rsidR="009B0660" w:rsidRPr="00B26932" w:rsidRDefault="009B0660" w:rsidP="009B0660">
      <w:pPr>
        <w:jc w:val="center"/>
        <w:rPr>
          <w:rFonts w:ascii="Century Gothic" w:hAnsi="Century Gothic"/>
          <w:b/>
          <w:sz w:val="36"/>
          <w:szCs w:val="36"/>
        </w:rPr>
      </w:pPr>
    </w:p>
    <w:p w14:paraId="54DF2E8F" w14:textId="07771BE6" w:rsidR="009B0660" w:rsidRPr="00D37598" w:rsidRDefault="009B0660" w:rsidP="009B0660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D37598">
        <w:rPr>
          <w:rFonts w:ascii="Century Gothic" w:hAnsi="Century Gothic"/>
        </w:rPr>
        <w:t xml:space="preserve">Approval of the minutes from </w:t>
      </w:r>
      <w:r w:rsidR="001C2374">
        <w:rPr>
          <w:rFonts w:ascii="Century Gothic" w:hAnsi="Century Gothic"/>
        </w:rPr>
        <w:t>April 5</w:t>
      </w:r>
      <w:r w:rsidR="008C7549">
        <w:rPr>
          <w:rFonts w:ascii="Century Gothic" w:hAnsi="Century Gothic"/>
        </w:rPr>
        <w:t>, 2016</w:t>
      </w:r>
      <w:r w:rsidRPr="00D37598">
        <w:rPr>
          <w:rFonts w:ascii="Century Gothic" w:hAnsi="Century Gothic"/>
        </w:rPr>
        <w:t>.</w:t>
      </w:r>
    </w:p>
    <w:p w14:paraId="110A00F0" w14:textId="77777777" w:rsidR="009B0660" w:rsidRPr="00D37598" w:rsidRDefault="009B0660" w:rsidP="009B0660">
      <w:pPr>
        <w:rPr>
          <w:rFonts w:ascii="Century Gothic" w:hAnsi="Century Gothic"/>
        </w:rPr>
      </w:pPr>
    </w:p>
    <w:p w14:paraId="7DA9D544" w14:textId="6DF16076" w:rsidR="009B0660" w:rsidRDefault="009B0660" w:rsidP="001C2374">
      <w:pPr>
        <w:rPr>
          <w:rFonts w:ascii="Century Gothic" w:hAnsi="Century Gothic"/>
        </w:rPr>
      </w:pPr>
      <w:r w:rsidRPr="00D37598">
        <w:rPr>
          <w:rFonts w:ascii="Century Gothic" w:hAnsi="Century Gothic"/>
        </w:rPr>
        <w:t xml:space="preserve">2. </w:t>
      </w:r>
      <w:r w:rsidR="00186956">
        <w:rPr>
          <w:rFonts w:ascii="Century Gothic" w:hAnsi="Century Gothic"/>
        </w:rPr>
        <w:t xml:space="preserve"> </w:t>
      </w:r>
      <w:r w:rsidR="001E6F9D">
        <w:rPr>
          <w:rFonts w:ascii="Century Gothic" w:hAnsi="Century Gothic"/>
        </w:rPr>
        <w:t>Announcements/Reminders</w:t>
      </w:r>
    </w:p>
    <w:p w14:paraId="600E8088" w14:textId="77777777" w:rsidR="001C2374" w:rsidRDefault="001C2374" w:rsidP="001C2374">
      <w:pPr>
        <w:rPr>
          <w:rFonts w:ascii="Century Gothic" w:hAnsi="Century Gothic"/>
        </w:rPr>
      </w:pPr>
    </w:p>
    <w:p w14:paraId="1A5C0E59" w14:textId="6C56B1E3" w:rsidR="00DC3630" w:rsidRPr="008A1C0C" w:rsidRDefault="00DC3630" w:rsidP="009B066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Recognition Ceremony – 12:00 p.m. May 5</w:t>
      </w:r>
      <w:r w:rsidRPr="00DC3630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, Student Center</w:t>
      </w:r>
    </w:p>
    <w:p w14:paraId="4375EEF9" w14:textId="77777777" w:rsidR="009D0ABC" w:rsidRDefault="009D0ABC" w:rsidP="001E6F9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ESL Retreat with VPI Michael </w:t>
      </w:r>
      <w:proofErr w:type="spellStart"/>
      <w:r>
        <w:rPr>
          <w:rFonts w:ascii="Century Gothic" w:hAnsi="Century Gothic"/>
        </w:rPr>
        <w:t>Ritterbrown</w:t>
      </w:r>
      <w:proofErr w:type="spellEnd"/>
      <w:r>
        <w:rPr>
          <w:rFonts w:ascii="Century Gothic" w:hAnsi="Century Gothic"/>
        </w:rPr>
        <w:t xml:space="preserve"> </w:t>
      </w:r>
    </w:p>
    <w:p w14:paraId="2DC0923B" w14:textId="1ABB6653" w:rsidR="009D0ABC" w:rsidRDefault="009D0ABC" w:rsidP="009D0ABC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May 6</w:t>
      </w:r>
      <w:r w:rsidRPr="009D0ABC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, 9:00 a.m. – 12:00 p.m. Student Center</w:t>
      </w:r>
    </w:p>
    <w:p w14:paraId="50500390" w14:textId="29558B12" w:rsidR="008C7549" w:rsidRDefault="008C7549" w:rsidP="001E6F9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Summer Registration – June 8</w:t>
      </w:r>
      <w:r w:rsidRPr="008C7549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– priority/June 9</w:t>
      </w:r>
      <w:r w:rsidRPr="008C7549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– open</w:t>
      </w:r>
    </w:p>
    <w:p w14:paraId="3D328F9B" w14:textId="77777777" w:rsidR="00547F3B" w:rsidRDefault="00547F3B" w:rsidP="00547F3B">
      <w:pPr>
        <w:pStyle w:val="ListParagraph"/>
        <w:ind w:left="1440"/>
        <w:rPr>
          <w:rFonts w:ascii="Century Gothic" w:hAnsi="Century Gothic"/>
        </w:rPr>
      </w:pPr>
      <w:bookmarkStart w:id="0" w:name="_GoBack"/>
      <w:bookmarkEnd w:id="0"/>
    </w:p>
    <w:p w14:paraId="0B31CCD8" w14:textId="28C8C4F1" w:rsidR="00ED5C1C" w:rsidRDefault="00CC6170" w:rsidP="00ED5C1C">
      <w:pPr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ED5C1C" w:rsidRPr="00D37598">
        <w:rPr>
          <w:rFonts w:ascii="Century Gothic" w:hAnsi="Century Gothic"/>
        </w:rPr>
        <w:t xml:space="preserve">. </w:t>
      </w:r>
      <w:r w:rsidR="00ED5C1C">
        <w:rPr>
          <w:rFonts w:ascii="Century Gothic" w:hAnsi="Century Gothic"/>
        </w:rPr>
        <w:t xml:space="preserve">Professional development </w:t>
      </w:r>
      <w:r>
        <w:rPr>
          <w:rFonts w:ascii="Century Gothic" w:hAnsi="Century Gothic"/>
        </w:rPr>
        <w:t>–</w:t>
      </w:r>
      <w:r w:rsidR="001C2374">
        <w:rPr>
          <w:rFonts w:ascii="Century Gothic" w:hAnsi="Century Gothic"/>
        </w:rPr>
        <w:t xml:space="preserve"> Megan</w:t>
      </w:r>
    </w:p>
    <w:p w14:paraId="5207B883" w14:textId="77777777" w:rsidR="00CC6170" w:rsidRDefault="00CC6170" w:rsidP="00ED5C1C">
      <w:pPr>
        <w:rPr>
          <w:rFonts w:ascii="Century Gothic" w:hAnsi="Century Gothic"/>
        </w:rPr>
      </w:pPr>
    </w:p>
    <w:p w14:paraId="27FDD228" w14:textId="5C069E01" w:rsidR="00CC6170" w:rsidRDefault="00CC6170" w:rsidP="00ED5C1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4. Learning outcomes </w:t>
      </w:r>
      <w:r w:rsidR="00647F9E">
        <w:rPr>
          <w:rFonts w:ascii="Century Gothic" w:hAnsi="Century Gothic"/>
        </w:rPr>
        <w:t>–</w:t>
      </w:r>
      <w:r>
        <w:rPr>
          <w:rFonts w:ascii="Century Gothic" w:hAnsi="Century Gothic"/>
        </w:rPr>
        <w:t xml:space="preserve"> Tiffany</w:t>
      </w:r>
    </w:p>
    <w:p w14:paraId="1B1494A3" w14:textId="77777777" w:rsidR="00647F9E" w:rsidRDefault="00647F9E" w:rsidP="00ED5C1C">
      <w:pPr>
        <w:rPr>
          <w:rFonts w:ascii="Century Gothic" w:hAnsi="Century Gothic"/>
        </w:rPr>
      </w:pPr>
    </w:p>
    <w:p w14:paraId="04E87531" w14:textId="1156ECF4" w:rsidR="00647F9E" w:rsidRDefault="00647F9E" w:rsidP="00ED5C1C">
      <w:pPr>
        <w:rPr>
          <w:rFonts w:ascii="Century Gothic" w:hAnsi="Century Gothic"/>
        </w:rPr>
      </w:pPr>
      <w:r>
        <w:rPr>
          <w:rFonts w:ascii="Century Gothic" w:hAnsi="Century Gothic"/>
        </w:rPr>
        <w:t>5. Jesse Holm – DSPS counselor</w:t>
      </w:r>
    </w:p>
    <w:p w14:paraId="4BAEBDD9" w14:textId="77777777" w:rsidR="00ED5C1C" w:rsidRDefault="00ED5C1C" w:rsidP="00ED5C1C">
      <w:pPr>
        <w:rPr>
          <w:rFonts w:ascii="Century Gothic" w:hAnsi="Century Gothic"/>
        </w:rPr>
      </w:pPr>
    </w:p>
    <w:p w14:paraId="25F272F0" w14:textId="57D9528F" w:rsidR="00ED5C1C" w:rsidRDefault="000E37A6" w:rsidP="00ED5C1C">
      <w:pPr>
        <w:rPr>
          <w:rFonts w:ascii="Century Gothic" w:hAnsi="Century Gothic"/>
        </w:rPr>
      </w:pPr>
      <w:r>
        <w:rPr>
          <w:rFonts w:ascii="Century Gothic" w:hAnsi="Century Gothic"/>
        </w:rPr>
        <w:t>6</w:t>
      </w:r>
      <w:r w:rsidR="00ED5C1C" w:rsidRPr="00D37598">
        <w:rPr>
          <w:rFonts w:ascii="Century Gothic" w:hAnsi="Century Gothic"/>
        </w:rPr>
        <w:t xml:space="preserve">. </w:t>
      </w:r>
      <w:r w:rsidR="00CC6170">
        <w:rPr>
          <w:rFonts w:ascii="Century Gothic" w:hAnsi="Century Gothic"/>
        </w:rPr>
        <w:t>Policies/Yellow recommendation forms</w:t>
      </w:r>
    </w:p>
    <w:p w14:paraId="4E809ECF" w14:textId="77777777" w:rsidR="001F0DE0" w:rsidRPr="00D37598" w:rsidRDefault="001F0DE0" w:rsidP="00ED5C1C">
      <w:pPr>
        <w:rPr>
          <w:rFonts w:ascii="Century Gothic" w:hAnsi="Century Gothic"/>
        </w:rPr>
      </w:pPr>
    </w:p>
    <w:p w14:paraId="6DD102D1" w14:textId="29CA7903" w:rsidR="00ED5C1C" w:rsidRPr="00D37598" w:rsidRDefault="000E37A6" w:rsidP="00ED5C1C">
      <w:pPr>
        <w:rPr>
          <w:rFonts w:ascii="Century Gothic" w:hAnsi="Century Gothic"/>
        </w:rPr>
      </w:pPr>
      <w:r>
        <w:rPr>
          <w:rFonts w:ascii="Century Gothic" w:hAnsi="Century Gothic"/>
        </w:rPr>
        <w:t>7</w:t>
      </w:r>
      <w:r w:rsidR="00CC6170">
        <w:rPr>
          <w:rFonts w:ascii="Century Gothic" w:hAnsi="Century Gothic"/>
        </w:rPr>
        <w:t xml:space="preserve">. </w:t>
      </w:r>
      <w:r w:rsidR="000F77F7">
        <w:rPr>
          <w:rFonts w:ascii="Century Gothic" w:hAnsi="Century Gothic"/>
        </w:rPr>
        <w:t>Summer classes</w:t>
      </w:r>
    </w:p>
    <w:p w14:paraId="0665EDF0" w14:textId="77777777" w:rsidR="00ED5C1C" w:rsidRPr="00D37598" w:rsidRDefault="00ED5C1C" w:rsidP="00ED5C1C">
      <w:pPr>
        <w:rPr>
          <w:rFonts w:ascii="Century Gothic" w:hAnsi="Century Gothic"/>
        </w:rPr>
      </w:pPr>
    </w:p>
    <w:p w14:paraId="41196764" w14:textId="46B57CEA" w:rsidR="00BF58EA" w:rsidRDefault="000E37A6" w:rsidP="00715EF0">
      <w:pPr>
        <w:rPr>
          <w:rFonts w:ascii="Century Gothic" w:hAnsi="Century Gothic"/>
        </w:rPr>
      </w:pPr>
      <w:r>
        <w:rPr>
          <w:rFonts w:ascii="Century Gothic" w:hAnsi="Century Gothic"/>
        </w:rPr>
        <w:t>8</w:t>
      </w:r>
      <w:r w:rsidR="001F0DE0">
        <w:rPr>
          <w:rFonts w:ascii="Century Gothic" w:hAnsi="Century Gothic"/>
        </w:rPr>
        <w:t>. Subbing policy</w:t>
      </w:r>
      <w:r w:rsidR="00473C7C">
        <w:rPr>
          <w:rFonts w:ascii="Century Gothic" w:hAnsi="Century Gothic"/>
        </w:rPr>
        <w:t xml:space="preserve"> </w:t>
      </w:r>
    </w:p>
    <w:p w14:paraId="5D7AF351" w14:textId="799C5F5E" w:rsidR="009D5FF4" w:rsidRDefault="009D5FF4" w:rsidP="00473C7C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Silva – ext. 5033</w:t>
      </w:r>
    </w:p>
    <w:p w14:paraId="382B8BBB" w14:textId="3075C6F4" w:rsidR="009D5FF4" w:rsidRDefault="009D5FF4" w:rsidP="00473C7C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Armine</w:t>
      </w:r>
      <w:proofErr w:type="spellEnd"/>
      <w:r>
        <w:rPr>
          <w:rFonts w:ascii="Century Gothic" w:hAnsi="Century Gothic"/>
        </w:rPr>
        <w:t xml:space="preserve"> – ext. 5691</w:t>
      </w:r>
    </w:p>
    <w:p w14:paraId="26D541C8" w14:textId="72E816F8" w:rsidR="00473C7C" w:rsidRPr="00473C7C" w:rsidRDefault="00473C7C" w:rsidP="00473C7C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Alex – ext. 5099</w:t>
      </w:r>
    </w:p>
    <w:p w14:paraId="2AA08DB5" w14:textId="77777777" w:rsidR="00D743A9" w:rsidRPr="00D743A9" w:rsidRDefault="00D743A9">
      <w:pPr>
        <w:rPr>
          <w:rFonts w:ascii="Century Gothic" w:hAnsi="Century Gothic"/>
        </w:rPr>
      </w:pPr>
    </w:p>
    <w:p w14:paraId="24756A57" w14:textId="1E026D01" w:rsidR="007C61F2" w:rsidRPr="00D37598" w:rsidRDefault="000E37A6" w:rsidP="007C61F2">
      <w:pPr>
        <w:rPr>
          <w:rFonts w:ascii="Century Gothic" w:hAnsi="Century Gothic"/>
        </w:rPr>
      </w:pPr>
      <w:r>
        <w:rPr>
          <w:rFonts w:ascii="Century Gothic" w:hAnsi="Century Gothic"/>
        </w:rPr>
        <w:t>9</w:t>
      </w:r>
      <w:r w:rsidR="007C61F2" w:rsidRPr="00D37598">
        <w:rPr>
          <w:rFonts w:ascii="Century Gothic" w:hAnsi="Century Gothic"/>
        </w:rPr>
        <w:t xml:space="preserve">. Senate </w:t>
      </w:r>
    </w:p>
    <w:p w14:paraId="477D4FF1" w14:textId="77777777" w:rsidR="007C61F2" w:rsidRPr="00D37598" w:rsidRDefault="007C61F2" w:rsidP="007C61F2">
      <w:pPr>
        <w:rPr>
          <w:rFonts w:ascii="Century Gothic" w:hAnsi="Century Gothic"/>
        </w:rPr>
      </w:pPr>
    </w:p>
    <w:p w14:paraId="7842B5C0" w14:textId="08C9C19A" w:rsidR="00C44EC1" w:rsidRPr="00FC482B" w:rsidRDefault="000E37A6">
      <w:pPr>
        <w:rPr>
          <w:rFonts w:ascii="Century Gothic" w:hAnsi="Century Gothic"/>
        </w:rPr>
      </w:pPr>
      <w:r>
        <w:rPr>
          <w:rFonts w:ascii="Century Gothic" w:hAnsi="Century Gothic"/>
        </w:rPr>
        <w:t>10</w:t>
      </w:r>
      <w:r w:rsidR="00FC482B">
        <w:rPr>
          <w:rFonts w:ascii="Century Gothic" w:hAnsi="Century Gothic"/>
        </w:rPr>
        <w:t>. Guild</w:t>
      </w:r>
    </w:p>
    <w:sectPr w:rsidR="00C44EC1" w:rsidRPr="00FC482B" w:rsidSect="00CC28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70F8"/>
    <w:multiLevelType w:val="hybridMultilevel"/>
    <w:tmpl w:val="38A43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C3B9B"/>
    <w:multiLevelType w:val="hybridMultilevel"/>
    <w:tmpl w:val="D24413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BE96486"/>
    <w:multiLevelType w:val="hybridMultilevel"/>
    <w:tmpl w:val="ECC87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667DA1"/>
    <w:multiLevelType w:val="hybridMultilevel"/>
    <w:tmpl w:val="C8AAA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14F80"/>
    <w:multiLevelType w:val="hybridMultilevel"/>
    <w:tmpl w:val="2BF83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DE"/>
    <w:rsid w:val="000A099A"/>
    <w:rsid w:val="000E37A6"/>
    <w:rsid w:val="000F77F7"/>
    <w:rsid w:val="00103F3B"/>
    <w:rsid w:val="00186956"/>
    <w:rsid w:val="001C2374"/>
    <w:rsid w:val="001E2E29"/>
    <w:rsid w:val="001E6F9D"/>
    <w:rsid w:val="001F0DE0"/>
    <w:rsid w:val="002530AF"/>
    <w:rsid w:val="002944CE"/>
    <w:rsid w:val="002C1BEA"/>
    <w:rsid w:val="00302909"/>
    <w:rsid w:val="003526B0"/>
    <w:rsid w:val="003B4BFD"/>
    <w:rsid w:val="003F4A4F"/>
    <w:rsid w:val="00473C7C"/>
    <w:rsid w:val="00547F3B"/>
    <w:rsid w:val="00647F9E"/>
    <w:rsid w:val="00662656"/>
    <w:rsid w:val="006F4B57"/>
    <w:rsid w:val="00715EF0"/>
    <w:rsid w:val="0075766B"/>
    <w:rsid w:val="00782FFE"/>
    <w:rsid w:val="007C61F2"/>
    <w:rsid w:val="008114A7"/>
    <w:rsid w:val="00822591"/>
    <w:rsid w:val="008546DB"/>
    <w:rsid w:val="008A1C0C"/>
    <w:rsid w:val="008C7549"/>
    <w:rsid w:val="009B0660"/>
    <w:rsid w:val="009D0726"/>
    <w:rsid w:val="009D0ABC"/>
    <w:rsid w:val="009D5FF4"/>
    <w:rsid w:val="00A700BE"/>
    <w:rsid w:val="00AA5152"/>
    <w:rsid w:val="00AA7F80"/>
    <w:rsid w:val="00B91AA5"/>
    <w:rsid w:val="00BB64DE"/>
    <w:rsid w:val="00BF58EA"/>
    <w:rsid w:val="00C44EC1"/>
    <w:rsid w:val="00CC289C"/>
    <w:rsid w:val="00CC6170"/>
    <w:rsid w:val="00CD204E"/>
    <w:rsid w:val="00CF3AC8"/>
    <w:rsid w:val="00D37598"/>
    <w:rsid w:val="00D442F8"/>
    <w:rsid w:val="00D463FE"/>
    <w:rsid w:val="00D50780"/>
    <w:rsid w:val="00D537DC"/>
    <w:rsid w:val="00D743A9"/>
    <w:rsid w:val="00DC3630"/>
    <w:rsid w:val="00DC3972"/>
    <w:rsid w:val="00DE7B1C"/>
    <w:rsid w:val="00DF521E"/>
    <w:rsid w:val="00E06379"/>
    <w:rsid w:val="00EB7A8B"/>
    <w:rsid w:val="00ED5C1C"/>
    <w:rsid w:val="00F53506"/>
    <w:rsid w:val="00F56541"/>
    <w:rsid w:val="00FB2A8F"/>
    <w:rsid w:val="00FC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302F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5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563</Characters>
  <Application>Microsoft Macintosh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Robiglio</dc:creator>
  <cp:keywords/>
  <dc:description/>
  <cp:lastModifiedBy>Deborah Robiglio</cp:lastModifiedBy>
  <cp:revision>12</cp:revision>
  <dcterms:created xsi:type="dcterms:W3CDTF">2016-05-02T16:12:00Z</dcterms:created>
  <dcterms:modified xsi:type="dcterms:W3CDTF">2016-05-02T22:45:00Z</dcterms:modified>
</cp:coreProperties>
</file>