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A9FDD" w14:textId="77777777" w:rsidR="009B0660" w:rsidRDefault="009B0660" w:rsidP="009B0660">
      <w:pPr>
        <w:jc w:val="center"/>
        <w:rPr>
          <w:rFonts w:ascii="Century Gothic" w:hAnsi="Century Gothic"/>
          <w:b/>
          <w:sz w:val="52"/>
          <w:szCs w:val="52"/>
        </w:rPr>
      </w:pPr>
      <w:r w:rsidRPr="00B26932">
        <w:rPr>
          <w:rFonts w:ascii="Century Gothic" w:hAnsi="Century Gothic"/>
          <w:b/>
          <w:sz w:val="52"/>
          <w:szCs w:val="52"/>
        </w:rPr>
        <w:t>Noncredit ESL Division Meeting</w:t>
      </w:r>
    </w:p>
    <w:p w14:paraId="7A23C96F" w14:textId="0B43930E" w:rsidR="009B0660" w:rsidRPr="00B26932" w:rsidRDefault="000A099A" w:rsidP="009B0660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March 1, 2016</w:t>
      </w:r>
      <w:r w:rsidR="009B0660" w:rsidRPr="00B26932">
        <w:rPr>
          <w:rFonts w:ascii="Century Gothic" w:hAnsi="Century Gothic"/>
          <w:sz w:val="36"/>
          <w:szCs w:val="36"/>
        </w:rPr>
        <w:t xml:space="preserve"> 11:00 a.m. (day)</w:t>
      </w:r>
    </w:p>
    <w:p w14:paraId="49F393BF" w14:textId="08D05EF7" w:rsidR="009B0660" w:rsidRPr="00B26932" w:rsidRDefault="000A099A" w:rsidP="009B0660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March 3, 2016</w:t>
      </w:r>
      <w:r w:rsidR="009B0660" w:rsidRPr="00B26932">
        <w:rPr>
          <w:rFonts w:ascii="Century Gothic" w:hAnsi="Century Gothic"/>
          <w:sz w:val="36"/>
          <w:szCs w:val="36"/>
        </w:rPr>
        <w:t xml:space="preserve"> 8:15 p.m. (evening)</w:t>
      </w:r>
    </w:p>
    <w:p w14:paraId="2077D9EF" w14:textId="77777777" w:rsidR="009B0660" w:rsidRPr="00B26932" w:rsidRDefault="009B0660" w:rsidP="009B0660">
      <w:pPr>
        <w:jc w:val="center"/>
        <w:rPr>
          <w:rFonts w:ascii="Century Gothic" w:hAnsi="Century Gothic"/>
          <w:sz w:val="36"/>
          <w:szCs w:val="36"/>
        </w:rPr>
      </w:pPr>
      <w:r w:rsidRPr="00B26932">
        <w:rPr>
          <w:rFonts w:ascii="Century Gothic" w:hAnsi="Century Gothic"/>
          <w:sz w:val="36"/>
          <w:szCs w:val="36"/>
        </w:rPr>
        <w:t>Garfield Campus: MP203</w:t>
      </w:r>
    </w:p>
    <w:p w14:paraId="12A9AD9A" w14:textId="77777777" w:rsidR="009B0660" w:rsidRPr="00B26932" w:rsidRDefault="009B0660" w:rsidP="009B0660">
      <w:pPr>
        <w:jc w:val="center"/>
        <w:rPr>
          <w:rFonts w:ascii="Century Gothic" w:hAnsi="Century Gothic"/>
          <w:sz w:val="36"/>
          <w:szCs w:val="36"/>
        </w:rPr>
      </w:pPr>
    </w:p>
    <w:p w14:paraId="12759BB4" w14:textId="77777777" w:rsidR="009B0660" w:rsidRPr="00B26932" w:rsidRDefault="009B0660" w:rsidP="009B0660">
      <w:pPr>
        <w:jc w:val="center"/>
        <w:rPr>
          <w:rFonts w:ascii="Century Gothic" w:hAnsi="Century Gothic"/>
          <w:b/>
          <w:sz w:val="44"/>
          <w:szCs w:val="44"/>
        </w:rPr>
      </w:pPr>
      <w:r w:rsidRPr="00B26932">
        <w:rPr>
          <w:rFonts w:ascii="Century Gothic" w:hAnsi="Century Gothic"/>
          <w:b/>
          <w:sz w:val="44"/>
          <w:szCs w:val="44"/>
        </w:rPr>
        <w:t>AGENDA</w:t>
      </w:r>
    </w:p>
    <w:p w14:paraId="44E3090E" w14:textId="77777777" w:rsidR="009B0660" w:rsidRDefault="009B0660" w:rsidP="009B0660">
      <w:pPr>
        <w:jc w:val="center"/>
        <w:rPr>
          <w:rFonts w:ascii="Century Gothic" w:hAnsi="Century Gothic"/>
          <w:b/>
          <w:sz w:val="36"/>
          <w:szCs w:val="36"/>
        </w:rPr>
      </w:pPr>
    </w:p>
    <w:p w14:paraId="215E6855" w14:textId="77777777" w:rsidR="00111B71" w:rsidRPr="00B26932" w:rsidRDefault="00111B71" w:rsidP="009B0660">
      <w:pPr>
        <w:jc w:val="center"/>
        <w:rPr>
          <w:rFonts w:ascii="Century Gothic" w:hAnsi="Century Gothic"/>
          <w:b/>
          <w:sz w:val="36"/>
          <w:szCs w:val="36"/>
        </w:rPr>
      </w:pPr>
    </w:p>
    <w:p w14:paraId="54DF2E8F" w14:textId="34174D2C" w:rsidR="009B0660" w:rsidRPr="00D37598" w:rsidRDefault="009B0660" w:rsidP="009B0660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 w:rsidRPr="00D37598">
        <w:rPr>
          <w:rFonts w:ascii="Century Gothic" w:hAnsi="Century Gothic"/>
        </w:rPr>
        <w:t xml:space="preserve">Approval of the minutes from </w:t>
      </w:r>
      <w:r w:rsidR="000A099A">
        <w:rPr>
          <w:rFonts w:ascii="Century Gothic" w:hAnsi="Century Gothic"/>
        </w:rPr>
        <w:t>November 3</w:t>
      </w:r>
      <w:r w:rsidRPr="00D37598">
        <w:rPr>
          <w:rFonts w:ascii="Century Gothic" w:hAnsi="Century Gothic"/>
        </w:rPr>
        <w:t>, 2015.</w:t>
      </w:r>
    </w:p>
    <w:p w14:paraId="110A00F0" w14:textId="77777777" w:rsidR="009B0660" w:rsidRPr="00D37598" w:rsidRDefault="009B0660" w:rsidP="009B0660">
      <w:pPr>
        <w:rPr>
          <w:rFonts w:ascii="Century Gothic" w:hAnsi="Century Gothic"/>
        </w:rPr>
      </w:pPr>
    </w:p>
    <w:p w14:paraId="0537453A" w14:textId="264BA049" w:rsidR="009B0660" w:rsidRPr="00D37598" w:rsidRDefault="009B0660" w:rsidP="009B0660">
      <w:pPr>
        <w:rPr>
          <w:rFonts w:ascii="Century Gothic" w:hAnsi="Century Gothic"/>
        </w:rPr>
      </w:pPr>
      <w:r w:rsidRPr="00D37598">
        <w:rPr>
          <w:rFonts w:ascii="Century Gothic" w:hAnsi="Century Gothic"/>
        </w:rPr>
        <w:t xml:space="preserve">2. </w:t>
      </w:r>
      <w:r w:rsidR="00186956">
        <w:rPr>
          <w:rFonts w:ascii="Century Gothic" w:hAnsi="Century Gothic"/>
        </w:rPr>
        <w:t xml:space="preserve"> </w:t>
      </w:r>
      <w:r w:rsidR="001E6F9D">
        <w:rPr>
          <w:rFonts w:ascii="Century Gothic" w:hAnsi="Century Gothic"/>
        </w:rPr>
        <w:t>Announcements/Reminders</w:t>
      </w:r>
    </w:p>
    <w:p w14:paraId="7DA9D544" w14:textId="77777777" w:rsidR="009B0660" w:rsidRPr="00D37598" w:rsidRDefault="009B0660" w:rsidP="009B0660">
      <w:pPr>
        <w:rPr>
          <w:rFonts w:ascii="Century Gothic" w:hAnsi="Century Gothic"/>
        </w:rPr>
      </w:pPr>
    </w:p>
    <w:p w14:paraId="3C434289" w14:textId="650C98CC" w:rsidR="00186956" w:rsidRDefault="00186956" w:rsidP="001E6F9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Duplicating</w:t>
      </w:r>
      <w:r w:rsidR="001E6F9D">
        <w:rPr>
          <w:rFonts w:ascii="Century Gothic" w:hAnsi="Century Gothic"/>
        </w:rPr>
        <w:t>/food/overviews</w:t>
      </w:r>
    </w:p>
    <w:p w14:paraId="45F349BD" w14:textId="6745EA60" w:rsidR="00BF58EA" w:rsidRDefault="00BF58EA" w:rsidP="001E6F9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Certificate ceremony</w:t>
      </w:r>
      <w:r w:rsidR="00A6473A">
        <w:rPr>
          <w:rFonts w:ascii="Century Gothic" w:hAnsi="Century Gothic"/>
        </w:rPr>
        <w:t xml:space="preserve"> </w:t>
      </w:r>
      <w:r w:rsidR="00792DE1">
        <w:rPr>
          <w:rFonts w:ascii="Century Gothic" w:hAnsi="Century Gothic"/>
        </w:rPr>
        <w:t>–</w:t>
      </w:r>
      <w:r w:rsidR="00A6473A">
        <w:rPr>
          <w:rFonts w:ascii="Century Gothic" w:hAnsi="Century Gothic"/>
        </w:rPr>
        <w:t xml:space="preserve"> </w:t>
      </w:r>
      <w:r w:rsidR="00792DE1">
        <w:rPr>
          <w:rFonts w:ascii="Century Gothic" w:hAnsi="Century Gothic"/>
        </w:rPr>
        <w:t>April 28, 2016 at 11:00 a.m.</w:t>
      </w:r>
    </w:p>
    <w:p w14:paraId="2B7C359B" w14:textId="2849C1A3" w:rsidR="00A224C6" w:rsidRDefault="00A224C6" w:rsidP="001E6F9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Margaret Mansour – </w:t>
      </w:r>
      <w:r w:rsidR="009D5A12">
        <w:rPr>
          <w:rFonts w:ascii="Century Gothic" w:hAnsi="Century Gothic"/>
        </w:rPr>
        <w:t>Welcome packets</w:t>
      </w:r>
    </w:p>
    <w:p w14:paraId="572152C0" w14:textId="7052F1B7" w:rsidR="00A224C6" w:rsidRDefault="00A224C6" w:rsidP="001E6F9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Elodia</w:t>
      </w:r>
      <w:proofErr w:type="spellEnd"/>
      <w:r>
        <w:rPr>
          <w:rFonts w:ascii="Century Gothic" w:hAnsi="Century Gothic"/>
        </w:rPr>
        <w:t xml:space="preserve"> Collins </w:t>
      </w:r>
      <w:r w:rsidR="00414D5B">
        <w:rPr>
          <w:rFonts w:ascii="Century Gothic" w:hAnsi="Century Gothic"/>
        </w:rPr>
        <w:t>–</w:t>
      </w:r>
      <w:r>
        <w:rPr>
          <w:rFonts w:ascii="Century Gothic" w:hAnsi="Century Gothic"/>
        </w:rPr>
        <w:t xml:space="preserve"> CCCP</w:t>
      </w:r>
    </w:p>
    <w:p w14:paraId="2F7A8F33" w14:textId="5EAAA9F1" w:rsidR="00414D5B" w:rsidRDefault="00414D5B" w:rsidP="001E6F9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Fall 2016 teaching requests – due </w:t>
      </w:r>
      <w:r w:rsidR="001B1FEF">
        <w:rPr>
          <w:rFonts w:ascii="Century Gothic" w:hAnsi="Century Gothic"/>
        </w:rPr>
        <w:t>March 9</w:t>
      </w:r>
      <w:bookmarkStart w:id="0" w:name="_GoBack"/>
      <w:bookmarkEnd w:id="0"/>
    </w:p>
    <w:p w14:paraId="23AC7E76" w14:textId="77777777" w:rsidR="00A224C6" w:rsidRDefault="00A224C6" w:rsidP="00A224C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New positions – 2 F/T faculty – 2 P/T Office Assistants</w:t>
      </w:r>
    </w:p>
    <w:p w14:paraId="41196764" w14:textId="77777777" w:rsidR="00BF58EA" w:rsidRDefault="00BF58EA" w:rsidP="00BF58EA">
      <w:pPr>
        <w:pStyle w:val="ListParagraph"/>
        <w:ind w:left="1440"/>
        <w:rPr>
          <w:rFonts w:ascii="Century Gothic" w:hAnsi="Century Gothic"/>
        </w:rPr>
      </w:pPr>
    </w:p>
    <w:p w14:paraId="4E08B7DE" w14:textId="7AE14755" w:rsidR="00F930F8" w:rsidRDefault="00BF58EA" w:rsidP="00BF58E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3. </w:t>
      </w:r>
      <w:r w:rsidR="00111B71">
        <w:rPr>
          <w:rFonts w:ascii="Century Gothic" w:hAnsi="Century Gothic"/>
        </w:rPr>
        <w:t>Division policies</w:t>
      </w:r>
    </w:p>
    <w:p w14:paraId="22922A6A" w14:textId="77777777" w:rsidR="00111B71" w:rsidRDefault="00111B71" w:rsidP="00BF58EA">
      <w:pPr>
        <w:rPr>
          <w:rFonts w:ascii="Century Gothic" w:hAnsi="Century Gothic"/>
        </w:rPr>
      </w:pPr>
    </w:p>
    <w:p w14:paraId="131C48FB" w14:textId="0C6F355A" w:rsidR="00BF58EA" w:rsidRPr="00BF58EA" w:rsidRDefault="00111B71" w:rsidP="00BF58E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4. </w:t>
      </w:r>
      <w:r w:rsidR="00BF58EA">
        <w:rPr>
          <w:rFonts w:ascii="Century Gothic" w:hAnsi="Century Gothic"/>
        </w:rPr>
        <w:t>Faculty Diversity Internship</w:t>
      </w:r>
    </w:p>
    <w:p w14:paraId="6BB57A34" w14:textId="77777777" w:rsidR="00D50780" w:rsidRPr="00D37598" w:rsidRDefault="00D50780" w:rsidP="009B0660">
      <w:pPr>
        <w:rPr>
          <w:rFonts w:ascii="Century Gothic" w:hAnsi="Century Gothic"/>
        </w:rPr>
      </w:pPr>
    </w:p>
    <w:p w14:paraId="50E2F4FE" w14:textId="49234E0C" w:rsidR="00D50780" w:rsidRPr="00D37598" w:rsidRDefault="009D5A12" w:rsidP="009B0660">
      <w:pPr>
        <w:rPr>
          <w:rFonts w:ascii="Century Gothic" w:hAnsi="Century Gothic"/>
        </w:rPr>
      </w:pPr>
      <w:r>
        <w:rPr>
          <w:rFonts w:ascii="Century Gothic" w:hAnsi="Century Gothic"/>
        </w:rPr>
        <w:t>5</w:t>
      </w:r>
      <w:r w:rsidR="00D50780" w:rsidRPr="00D37598">
        <w:rPr>
          <w:rFonts w:ascii="Century Gothic" w:hAnsi="Century Gothic"/>
        </w:rPr>
        <w:t>. Professional development - Megan</w:t>
      </w:r>
    </w:p>
    <w:p w14:paraId="7DDFDDDB" w14:textId="23CF36BB" w:rsidR="009B0660" w:rsidRPr="00D37598" w:rsidRDefault="009B0660">
      <w:pPr>
        <w:rPr>
          <w:rFonts w:ascii="Century Gothic" w:hAnsi="Century Gothic"/>
        </w:rPr>
      </w:pPr>
    </w:p>
    <w:p w14:paraId="22FCFCC7" w14:textId="4DFC83CF" w:rsidR="009B0660" w:rsidRPr="00D37598" w:rsidRDefault="009D5A12" w:rsidP="009B0660">
      <w:pPr>
        <w:rPr>
          <w:rFonts w:ascii="Century Gothic" w:hAnsi="Century Gothic"/>
        </w:rPr>
      </w:pPr>
      <w:r>
        <w:rPr>
          <w:rFonts w:ascii="Century Gothic" w:hAnsi="Century Gothic"/>
        </w:rPr>
        <w:t>6</w:t>
      </w:r>
      <w:r w:rsidR="001E6F9D">
        <w:rPr>
          <w:rFonts w:ascii="Century Gothic" w:hAnsi="Century Gothic"/>
        </w:rPr>
        <w:t>. C</w:t>
      </w:r>
      <w:r w:rsidR="00A224C6">
        <w:rPr>
          <w:rFonts w:ascii="Century Gothic" w:hAnsi="Century Gothic"/>
        </w:rPr>
        <w:t xml:space="preserve">alifornia </w:t>
      </w:r>
      <w:r w:rsidR="001E6F9D">
        <w:rPr>
          <w:rFonts w:ascii="Century Gothic" w:hAnsi="Century Gothic"/>
        </w:rPr>
        <w:t>A</w:t>
      </w:r>
      <w:r w:rsidR="00A224C6">
        <w:rPr>
          <w:rFonts w:ascii="Century Gothic" w:hAnsi="Century Gothic"/>
        </w:rPr>
        <w:t xml:space="preserve">ssessment </w:t>
      </w:r>
      <w:r w:rsidR="001E6F9D">
        <w:rPr>
          <w:rFonts w:ascii="Century Gothic" w:hAnsi="Century Gothic"/>
        </w:rPr>
        <w:t>I</w:t>
      </w:r>
      <w:r w:rsidR="00A224C6">
        <w:rPr>
          <w:rFonts w:ascii="Century Gothic" w:hAnsi="Century Gothic"/>
        </w:rPr>
        <w:t>nitiative</w:t>
      </w:r>
      <w:r w:rsidR="001E6F9D" w:rsidRPr="00D37598">
        <w:rPr>
          <w:rFonts w:ascii="Century Gothic" w:hAnsi="Century Gothic"/>
        </w:rPr>
        <w:t xml:space="preserve"> – Tiffany</w:t>
      </w:r>
    </w:p>
    <w:p w14:paraId="175845EF" w14:textId="77777777" w:rsidR="001E2E29" w:rsidRPr="00D37598" w:rsidRDefault="001E2E29" w:rsidP="009B0660">
      <w:pPr>
        <w:rPr>
          <w:rFonts w:ascii="Century Gothic" w:hAnsi="Century Gothic"/>
        </w:rPr>
      </w:pPr>
    </w:p>
    <w:p w14:paraId="72976E04" w14:textId="6099A03F" w:rsidR="00A700BE" w:rsidRDefault="009D5A12">
      <w:pPr>
        <w:rPr>
          <w:rFonts w:ascii="Century Gothic" w:hAnsi="Century Gothic"/>
        </w:rPr>
      </w:pPr>
      <w:r>
        <w:rPr>
          <w:rFonts w:ascii="Century Gothic" w:hAnsi="Century Gothic"/>
        </w:rPr>
        <w:t>7</w:t>
      </w:r>
      <w:r w:rsidR="00A6473A">
        <w:rPr>
          <w:rFonts w:ascii="Century Gothic" w:hAnsi="Century Gothic"/>
        </w:rPr>
        <w:t>. Writing exit exams – keep them this semester (LOs)</w:t>
      </w:r>
    </w:p>
    <w:p w14:paraId="7215618C" w14:textId="77777777" w:rsidR="002C1BEA" w:rsidRPr="00D37598" w:rsidRDefault="002C1BEA">
      <w:pPr>
        <w:rPr>
          <w:rFonts w:ascii="Century Gothic" w:hAnsi="Century Gothic"/>
        </w:rPr>
      </w:pPr>
    </w:p>
    <w:p w14:paraId="24756A57" w14:textId="65582F1A" w:rsidR="007C61F2" w:rsidRPr="00D37598" w:rsidRDefault="009D5A12" w:rsidP="007C61F2">
      <w:pPr>
        <w:rPr>
          <w:rFonts w:ascii="Century Gothic" w:hAnsi="Century Gothic"/>
        </w:rPr>
      </w:pPr>
      <w:r>
        <w:rPr>
          <w:rFonts w:ascii="Century Gothic" w:hAnsi="Century Gothic"/>
        </w:rPr>
        <w:t>8</w:t>
      </w:r>
      <w:r w:rsidR="007C61F2" w:rsidRPr="00D37598">
        <w:rPr>
          <w:rFonts w:ascii="Century Gothic" w:hAnsi="Century Gothic"/>
        </w:rPr>
        <w:t xml:space="preserve">. Senate </w:t>
      </w:r>
    </w:p>
    <w:p w14:paraId="477D4FF1" w14:textId="77777777" w:rsidR="007C61F2" w:rsidRPr="00D37598" w:rsidRDefault="007C61F2" w:rsidP="007C61F2">
      <w:pPr>
        <w:rPr>
          <w:rFonts w:ascii="Century Gothic" w:hAnsi="Century Gothic"/>
        </w:rPr>
      </w:pPr>
    </w:p>
    <w:p w14:paraId="7842B5C0" w14:textId="2DA1B330" w:rsidR="00C44EC1" w:rsidRPr="00FC482B" w:rsidRDefault="009D5A12">
      <w:pPr>
        <w:rPr>
          <w:rFonts w:ascii="Century Gothic" w:hAnsi="Century Gothic"/>
        </w:rPr>
      </w:pPr>
      <w:r>
        <w:rPr>
          <w:rFonts w:ascii="Century Gothic" w:hAnsi="Century Gothic"/>
        </w:rPr>
        <w:t>9</w:t>
      </w:r>
      <w:r w:rsidR="00FC482B">
        <w:rPr>
          <w:rFonts w:ascii="Century Gothic" w:hAnsi="Century Gothic"/>
        </w:rPr>
        <w:t>. Guild</w:t>
      </w:r>
    </w:p>
    <w:sectPr w:rsidR="00C44EC1" w:rsidRPr="00FC482B" w:rsidSect="00CC28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70F8"/>
    <w:multiLevelType w:val="hybridMultilevel"/>
    <w:tmpl w:val="38A43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C3B9B"/>
    <w:multiLevelType w:val="hybridMultilevel"/>
    <w:tmpl w:val="D24413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BE96486"/>
    <w:multiLevelType w:val="hybridMultilevel"/>
    <w:tmpl w:val="CFC68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667DA1"/>
    <w:multiLevelType w:val="hybridMultilevel"/>
    <w:tmpl w:val="C8AAA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4DE"/>
    <w:rsid w:val="000A099A"/>
    <w:rsid w:val="00111B71"/>
    <w:rsid w:val="00186956"/>
    <w:rsid w:val="001B1FEF"/>
    <w:rsid w:val="001E2E29"/>
    <w:rsid w:val="001E6F9D"/>
    <w:rsid w:val="002530AF"/>
    <w:rsid w:val="002C1BEA"/>
    <w:rsid w:val="00302909"/>
    <w:rsid w:val="003526B0"/>
    <w:rsid w:val="00414D5B"/>
    <w:rsid w:val="00662656"/>
    <w:rsid w:val="0075766B"/>
    <w:rsid w:val="00792DE1"/>
    <w:rsid w:val="007C61F2"/>
    <w:rsid w:val="008114A7"/>
    <w:rsid w:val="00822591"/>
    <w:rsid w:val="009B0660"/>
    <w:rsid w:val="009D0726"/>
    <w:rsid w:val="009D5A12"/>
    <w:rsid w:val="00A224C6"/>
    <w:rsid w:val="00A6473A"/>
    <w:rsid w:val="00A700BE"/>
    <w:rsid w:val="00AA5152"/>
    <w:rsid w:val="00B91AA5"/>
    <w:rsid w:val="00BB64DE"/>
    <w:rsid w:val="00BF58EA"/>
    <w:rsid w:val="00C44EC1"/>
    <w:rsid w:val="00CC289C"/>
    <w:rsid w:val="00CD204E"/>
    <w:rsid w:val="00CF3AC8"/>
    <w:rsid w:val="00D37598"/>
    <w:rsid w:val="00D442F8"/>
    <w:rsid w:val="00D50780"/>
    <w:rsid w:val="00D537DC"/>
    <w:rsid w:val="00D743A9"/>
    <w:rsid w:val="00DC3972"/>
    <w:rsid w:val="00EB7A8B"/>
    <w:rsid w:val="00F56541"/>
    <w:rsid w:val="00F930F8"/>
    <w:rsid w:val="00FB2A8F"/>
    <w:rsid w:val="00FC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302F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6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75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6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75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Macintosh Word</Application>
  <DocSecurity>4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Robiglio</dc:creator>
  <cp:keywords/>
  <dc:description/>
  <cp:lastModifiedBy>Deborah Robiglio</cp:lastModifiedBy>
  <cp:revision>2</cp:revision>
  <dcterms:created xsi:type="dcterms:W3CDTF">2016-03-01T00:49:00Z</dcterms:created>
  <dcterms:modified xsi:type="dcterms:W3CDTF">2016-03-01T00:49:00Z</dcterms:modified>
</cp:coreProperties>
</file>