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D39B6" w14:textId="49DB262C" w:rsidR="002A5F74" w:rsidRPr="009B4309" w:rsidRDefault="002A5F74" w:rsidP="002A5F74">
      <w:pPr>
        <w:jc w:val="center"/>
        <w:rPr>
          <w:rFonts w:ascii="Century Gothic" w:hAnsi="Century Gothic"/>
          <w:b/>
          <w:sz w:val="48"/>
          <w:szCs w:val="48"/>
        </w:rPr>
      </w:pPr>
      <w:r w:rsidRPr="009B4309">
        <w:rPr>
          <w:rFonts w:ascii="Century Gothic" w:hAnsi="Century Gothic"/>
          <w:b/>
          <w:sz w:val="48"/>
          <w:szCs w:val="48"/>
        </w:rPr>
        <w:t>Noncredit ESL Division Meeting</w:t>
      </w:r>
    </w:p>
    <w:p w14:paraId="7754515B" w14:textId="5EB71CD7" w:rsidR="002A5F74" w:rsidRPr="002A5F74" w:rsidRDefault="002A5F74" w:rsidP="002A5F74">
      <w:pPr>
        <w:jc w:val="center"/>
        <w:rPr>
          <w:rFonts w:ascii="Century Gothic" w:hAnsi="Century Gothic"/>
          <w:sz w:val="32"/>
          <w:szCs w:val="32"/>
        </w:rPr>
      </w:pPr>
      <w:r w:rsidRPr="002A5F74">
        <w:rPr>
          <w:rFonts w:ascii="Century Gothic" w:hAnsi="Century Gothic"/>
          <w:sz w:val="32"/>
          <w:szCs w:val="32"/>
        </w:rPr>
        <w:t>September 10, 2015 11:00 a.m. (day)</w:t>
      </w:r>
    </w:p>
    <w:p w14:paraId="7F59A23D" w14:textId="1F2AC032" w:rsidR="002A5F74" w:rsidRPr="002A5F74" w:rsidRDefault="002A5F74" w:rsidP="002A5F74">
      <w:pPr>
        <w:jc w:val="center"/>
        <w:rPr>
          <w:rFonts w:ascii="Century Gothic" w:hAnsi="Century Gothic"/>
          <w:sz w:val="32"/>
          <w:szCs w:val="32"/>
        </w:rPr>
      </w:pPr>
      <w:r w:rsidRPr="002A5F74">
        <w:rPr>
          <w:rFonts w:ascii="Century Gothic" w:hAnsi="Century Gothic"/>
          <w:sz w:val="32"/>
          <w:szCs w:val="32"/>
        </w:rPr>
        <w:t>September 10, 2015 8:15 p.m. (evening)</w:t>
      </w:r>
    </w:p>
    <w:p w14:paraId="32BBBE1B" w14:textId="17D167F1" w:rsidR="002A5F74" w:rsidRPr="002A5F74" w:rsidRDefault="002A5F74" w:rsidP="002A5F74">
      <w:pPr>
        <w:jc w:val="center"/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32"/>
          <w:szCs w:val="32"/>
        </w:rPr>
        <w:t>Garfield Campus: MP203</w:t>
      </w:r>
    </w:p>
    <w:p w14:paraId="461C0E30" w14:textId="77777777" w:rsidR="002A5F74" w:rsidRPr="00633DE7" w:rsidRDefault="002A5F74" w:rsidP="002A5F74">
      <w:pPr>
        <w:jc w:val="center"/>
        <w:rPr>
          <w:rFonts w:ascii="Century Gothic" w:hAnsi="Century Gothic"/>
          <w:sz w:val="32"/>
          <w:szCs w:val="32"/>
        </w:rPr>
      </w:pPr>
    </w:p>
    <w:p w14:paraId="6778D41E" w14:textId="578D41DF" w:rsidR="002A5F74" w:rsidRDefault="002A5F74" w:rsidP="002A5F74">
      <w:pPr>
        <w:jc w:val="center"/>
        <w:rPr>
          <w:rFonts w:ascii="Century Gothic" w:hAnsi="Century Gothic"/>
          <w:sz w:val="44"/>
          <w:szCs w:val="44"/>
        </w:rPr>
      </w:pPr>
      <w:r w:rsidRPr="002A5F74">
        <w:rPr>
          <w:rFonts w:ascii="Century Gothic" w:hAnsi="Century Gothic"/>
          <w:sz w:val="44"/>
          <w:szCs w:val="44"/>
        </w:rPr>
        <w:t>AGENDA</w:t>
      </w:r>
    </w:p>
    <w:p w14:paraId="216E7996" w14:textId="5F3E192D" w:rsidR="002A5F74" w:rsidRPr="002A5F74" w:rsidRDefault="002A5F74" w:rsidP="002A5F74">
      <w:pPr>
        <w:pStyle w:val="NormalWeb"/>
        <w:rPr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 xml:space="preserve">1. Approval of the minutes from May 5, 2015. </w:t>
      </w:r>
    </w:p>
    <w:p w14:paraId="014CA2D3" w14:textId="6C58AD2F" w:rsidR="00023315" w:rsidRDefault="002A5F74" w:rsidP="002A5F74">
      <w:pPr>
        <w:pStyle w:val="NormalWeb"/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 xml:space="preserve">2. Announcements </w:t>
      </w:r>
    </w:p>
    <w:p w14:paraId="6371B0C1" w14:textId="38351544" w:rsidR="00CD23D3" w:rsidRDefault="00CD23D3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05A73">
        <w:rPr>
          <w:rFonts w:ascii="Century Gothic" w:hAnsi="Century Gothic"/>
          <w:sz w:val="28"/>
          <w:szCs w:val="28"/>
        </w:rPr>
        <w:t>Emergency procedures</w:t>
      </w:r>
    </w:p>
    <w:p w14:paraId="02C8E10C" w14:textId="13EFE45C" w:rsidR="00CD23D3" w:rsidRDefault="00CD23D3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Smarthinking</w:t>
      </w:r>
    </w:p>
    <w:p w14:paraId="3E930EB0" w14:textId="4377FF2F" w:rsidR="00CD23D3" w:rsidRDefault="00CD23D3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CASAS</w:t>
      </w:r>
    </w:p>
    <w:p w14:paraId="6D8589DC" w14:textId="097EE548" w:rsidR="00CD23D3" w:rsidRDefault="00CD23D3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Subbing</w:t>
      </w:r>
    </w:p>
    <w:p w14:paraId="05E40AF8" w14:textId="19C198FC" w:rsidR="008009B5" w:rsidRPr="002A5F74" w:rsidRDefault="008009B5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Rosters</w:t>
      </w:r>
      <w:r w:rsidR="00D52788">
        <w:rPr>
          <w:rFonts w:ascii="Century Gothic" w:hAnsi="Century Gothic"/>
          <w:sz w:val="28"/>
          <w:szCs w:val="28"/>
        </w:rPr>
        <w:t xml:space="preserve"> </w:t>
      </w:r>
      <w:r w:rsidR="00205A73">
        <w:rPr>
          <w:rFonts w:ascii="Century Gothic" w:hAnsi="Century Gothic"/>
          <w:sz w:val="28"/>
          <w:szCs w:val="28"/>
        </w:rPr>
        <w:t>–</w:t>
      </w:r>
      <w:r w:rsidR="00D52788">
        <w:rPr>
          <w:rFonts w:ascii="Century Gothic" w:hAnsi="Century Gothic"/>
          <w:sz w:val="28"/>
          <w:szCs w:val="28"/>
        </w:rPr>
        <w:t xml:space="preserve"> attendance</w:t>
      </w:r>
      <w:r w:rsidR="00205A73">
        <w:rPr>
          <w:rFonts w:ascii="Century Gothic" w:hAnsi="Century Gothic"/>
          <w:sz w:val="28"/>
          <w:szCs w:val="28"/>
        </w:rPr>
        <w:t xml:space="preserve"> - paperwork</w:t>
      </w:r>
      <w:bookmarkStart w:id="0" w:name="_GoBack"/>
      <w:bookmarkEnd w:id="0"/>
    </w:p>
    <w:p w14:paraId="20F8DC1D" w14:textId="02DE9DE0" w:rsidR="002A5F74" w:rsidRDefault="002A5F74" w:rsidP="002A5F74">
      <w:pPr>
        <w:pStyle w:val="NormalWeb"/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 xml:space="preserve">3. </w:t>
      </w:r>
      <w:r w:rsidR="005F2A8B">
        <w:rPr>
          <w:rFonts w:ascii="Century Gothic" w:hAnsi="Century Gothic"/>
          <w:sz w:val="28"/>
          <w:szCs w:val="28"/>
        </w:rPr>
        <w:t>Professional development update</w:t>
      </w:r>
      <w:r w:rsidR="00D52788">
        <w:rPr>
          <w:rFonts w:ascii="Century Gothic" w:hAnsi="Century Gothic"/>
          <w:sz w:val="28"/>
          <w:szCs w:val="28"/>
        </w:rPr>
        <w:t xml:space="preserve"> </w:t>
      </w:r>
      <w:r w:rsidR="00027CDD">
        <w:rPr>
          <w:rFonts w:ascii="Century Gothic" w:hAnsi="Century Gothic"/>
          <w:sz w:val="28"/>
          <w:szCs w:val="28"/>
        </w:rPr>
        <w:t>–</w:t>
      </w:r>
      <w:r w:rsidR="00D52788">
        <w:rPr>
          <w:rFonts w:ascii="Century Gothic" w:hAnsi="Century Gothic"/>
          <w:sz w:val="28"/>
          <w:szCs w:val="28"/>
        </w:rPr>
        <w:t xml:space="preserve"> Megan</w:t>
      </w:r>
    </w:p>
    <w:p w14:paraId="315B53D9" w14:textId="4F6D890B" w:rsidR="00027CDD" w:rsidRPr="002A5F74" w:rsidRDefault="00023323" w:rsidP="00027CD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027CDD" w:rsidRPr="002A5F74">
        <w:rPr>
          <w:rFonts w:ascii="Century Gothic" w:hAnsi="Century Gothic"/>
          <w:sz w:val="28"/>
          <w:szCs w:val="28"/>
        </w:rPr>
        <w:t>. Instructional technology – Flex available</w:t>
      </w:r>
    </w:p>
    <w:p w14:paraId="5E0325CA" w14:textId="0B8FB377" w:rsidR="002A5F74" w:rsidRPr="002A5F74" w:rsidRDefault="00023323" w:rsidP="002A5F74">
      <w:pPr>
        <w:pStyle w:val="NormalWeb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="002A5F74" w:rsidRPr="002A5F74">
        <w:rPr>
          <w:rFonts w:ascii="Century Gothic" w:hAnsi="Century Gothic"/>
          <w:sz w:val="28"/>
          <w:szCs w:val="28"/>
        </w:rPr>
        <w:t>. Certificates and Computers for ESL</w:t>
      </w:r>
    </w:p>
    <w:p w14:paraId="7C674708" w14:textId="3621DC26" w:rsidR="002A5F74" w:rsidRPr="002A5F74" w:rsidRDefault="00023323" w:rsidP="002A5F7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2A5F74" w:rsidRPr="002A5F74">
        <w:rPr>
          <w:rFonts w:ascii="Century Gothic" w:hAnsi="Century Gothic"/>
          <w:sz w:val="28"/>
          <w:szCs w:val="28"/>
        </w:rPr>
        <w:t>. CRESL/VESL</w:t>
      </w:r>
    </w:p>
    <w:p w14:paraId="1CFC7065" w14:textId="562C7F1C" w:rsidR="002A5F74" w:rsidRPr="00027CDD" w:rsidRDefault="00023323" w:rsidP="00027CDD">
      <w:pPr>
        <w:pStyle w:val="NormalWeb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</w:t>
      </w:r>
      <w:r w:rsidR="002A5F74" w:rsidRPr="002A5F74">
        <w:rPr>
          <w:sz w:val="28"/>
          <w:szCs w:val="28"/>
        </w:rPr>
        <w:t xml:space="preserve">. </w:t>
      </w:r>
      <w:r w:rsidR="002A5F74">
        <w:rPr>
          <w:rFonts w:ascii="Century Gothic" w:hAnsi="Century Gothic"/>
          <w:sz w:val="28"/>
          <w:szCs w:val="28"/>
        </w:rPr>
        <w:t>Verbal a</w:t>
      </w:r>
      <w:r w:rsidR="00023315" w:rsidRPr="002A5F74">
        <w:rPr>
          <w:rFonts w:ascii="Century Gothic" w:hAnsi="Century Gothic"/>
          <w:sz w:val="28"/>
          <w:szCs w:val="28"/>
        </w:rPr>
        <w:t>ssessment results</w:t>
      </w:r>
    </w:p>
    <w:p w14:paraId="4A5BA8D0" w14:textId="5D6BC557" w:rsidR="002A5F74" w:rsidRPr="002A5F74" w:rsidRDefault="002A5F74">
      <w:pPr>
        <w:rPr>
          <w:rFonts w:ascii="Century Gothic" w:hAnsi="Century Gothic"/>
          <w:sz w:val="28"/>
          <w:szCs w:val="28"/>
        </w:rPr>
      </w:pPr>
      <w:r w:rsidRPr="002A5F74">
        <w:rPr>
          <w:rFonts w:ascii="Century Gothic" w:hAnsi="Century Gothic"/>
          <w:sz w:val="28"/>
          <w:szCs w:val="28"/>
        </w:rPr>
        <w:t>8. Future of NCESL and Credit ESL</w:t>
      </w:r>
    </w:p>
    <w:p w14:paraId="7E01BE09" w14:textId="77777777" w:rsidR="005F2A8B" w:rsidRPr="002A5F74" w:rsidRDefault="005F2A8B">
      <w:pPr>
        <w:rPr>
          <w:rFonts w:ascii="Century Gothic" w:hAnsi="Century Gothic"/>
          <w:sz w:val="28"/>
          <w:szCs w:val="28"/>
        </w:rPr>
      </w:pPr>
    </w:p>
    <w:p w14:paraId="4AB4774C" w14:textId="2E728651" w:rsidR="002A5F74" w:rsidRDefault="00D5278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2A5F74">
        <w:rPr>
          <w:rFonts w:ascii="Century Gothic" w:hAnsi="Century Gothic"/>
          <w:sz w:val="28"/>
          <w:szCs w:val="28"/>
        </w:rPr>
        <w:t>. Seat l</w:t>
      </w:r>
      <w:r w:rsidR="002A5F74" w:rsidRPr="002A5F74">
        <w:rPr>
          <w:rFonts w:ascii="Century Gothic" w:hAnsi="Century Gothic"/>
          <w:sz w:val="28"/>
          <w:szCs w:val="28"/>
        </w:rPr>
        <w:t>oad</w:t>
      </w:r>
    </w:p>
    <w:p w14:paraId="56A00BE7" w14:textId="77777777" w:rsidR="002A5F74" w:rsidRDefault="002A5F74">
      <w:pPr>
        <w:rPr>
          <w:rFonts w:ascii="Century Gothic" w:hAnsi="Century Gothic"/>
          <w:sz w:val="28"/>
          <w:szCs w:val="28"/>
        </w:rPr>
      </w:pPr>
    </w:p>
    <w:p w14:paraId="54F58418" w14:textId="27D43E67" w:rsidR="002A5F74" w:rsidRDefault="00D5278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2A5F74">
        <w:rPr>
          <w:rFonts w:ascii="Century Gothic" w:hAnsi="Century Gothic"/>
          <w:sz w:val="28"/>
          <w:szCs w:val="28"/>
        </w:rPr>
        <w:t xml:space="preserve">. Senate </w:t>
      </w:r>
    </w:p>
    <w:p w14:paraId="69D96B20" w14:textId="77777777" w:rsidR="002A5F74" w:rsidRDefault="002A5F74">
      <w:pPr>
        <w:rPr>
          <w:rFonts w:ascii="Century Gothic" w:hAnsi="Century Gothic"/>
          <w:sz w:val="28"/>
          <w:szCs w:val="28"/>
        </w:rPr>
      </w:pPr>
    </w:p>
    <w:p w14:paraId="2F52F7E2" w14:textId="75624266" w:rsidR="002A5F74" w:rsidRPr="00633DE7" w:rsidRDefault="00D5278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</w:t>
      </w:r>
      <w:r w:rsidR="00633DE7">
        <w:rPr>
          <w:rFonts w:ascii="Century Gothic" w:hAnsi="Century Gothic"/>
          <w:sz w:val="28"/>
          <w:szCs w:val="28"/>
        </w:rPr>
        <w:t>. Guild</w:t>
      </w:r>
    </w:p>
    <w:sectPr w:rsidR="002A5F74" w:rsidRPr="00633DE7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15"/>
    <w:rsid w:val="00023315"/>
    <w:rsid w:val="00023323"/>
    <w:rsid w:val="00027CDD"/>
    <w:rsid w:val="00102A4C"/>
    <w:rsid w:val="00205A73"/>
    <w:rsid w:val="002A5F74"/>
    <w:rsid w:val="003870F8"/>
    <w:rsid w:val="005F2A8B"/>
    <w:rsid w:val="00633DE7"/>
    <w:rsid w:val="008009B5"/>
    <w:rsid w:val="009B4309"/>
    <w:rsid w:val="00BF336E"/>
    <w:rsid w:val="00CA4C89"/>
    <w:rsid w:val="00CC289C"/>
    <w:rsid w:val="00CD23D3"/>
    <w:rsid w:val="00D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7A7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F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2A5F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F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2A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450</Characters>
  <Application>Microsoft Macintosh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13</cp:revision>
  <cp:lastPrinted>2015-09-09T16:36:00Z</cp:lastPrinted>
  <dcterms:created xsi:type="dcterms:W3CDTF">2015-08-12T21:36:00Z</dcterms:created>
  <dcterms:modified xsi:type="dcterms:W3CDTF">2015-09-09T22:30:00Z</dcterms:modified>
</cp:coreProperties>
</file>