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F7" w:rsidRPr="00F90AF7" w:rsidRDefault="00F90AF7" w:rsidP="0027683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0AF7">
        <w:rPr>
          <w:rFonts w:ascii="Arial" w:hAnsi="Arial" w:cs="Arial"/>
          <w:b/>
          <w:sz w:val="24"/>
          <w:szCs w:val="24"/>
        </w:rPr>
        <w:t>GLENDALE COMMUNITY COLLEGE</w:t>
      </w:r>
    </w:p>
    <w:p w:rsidR="00276832" w:rsidRPr="00F90AF7" w:rsidRDefault="00F90AF7" w:rsidP="00276832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COUSE/PROGRAM ASSESSMENT PLAN/REPORT</w:t>
      </w:r>
    </w:p>
    <w:p w:rsidR="00F90AF7" w:rsidRDefault="00F90AF7" w:rsidP="00276832">
      <w:pPr>
        <w:rPr>
          <w:rFonts w:ascii="Arial" w:hAnsi="Arial" w:cs="Arial"/>
        </w:rPr>
      </w:pPr>
    </w:p>
    <w:p w:rsidR="00276832" w:rsidRDefault="00F90AF7" w:rsidP="001F6EDD">
      <w:pPr>
        <w:tabs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Division</w:t>
      </w:r>
      <w:r w:rsidR="00276832" w:rsidRPr="00F90AF7">
        <w:rPr>
          <w:rFonts w:ascii="Arial" w:hAnsi="Arial" w:cs="Arial"/>
        </w:rPr>
        <w:t>:</w:t>
      </w:r>
      <w:r w:rsidR="00F41FE1" w:rsidRPr="00F90AF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712689"/>
          <w:placeholder>
            <w:docPart w:val="B90AE644A1174C8E8339DCA54E996677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Department:  </w:t>
      </w:r>
      <w:sdt>
        <w:sdtPr>
          <w:rPr>
            <w:rFonts w:ascii="Arial" w:hAnsi="Arial" w:cs="Arial"/>
          </w:rPr>
          <w:id w:val="10712690"/>
          <w:placeholder>
            <w:docPart w:val="7E97F14E49964C3BACF1D6DEF6452752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276832" w:rsidRPr="00F90AF7" w:rsidRDefault="00276832" w:rsidP="001F6EDD">
      <w:pPr>
        <w:tabs>
          <w:tab w:val="left" w:pos="3510"/>
        </w:tabs>
        <w:spacing w:line="360" w:lineRule="auto"/>
        <w:rPr>
          <w:rFonts w:ascii="Arial" w:hAnsi="Arial" w:cs="Arial"/>
        </w:rPr>
      </w:pPr>
      <w:r w:rsidRPr="00F90AF7">
        <w:rPr>
          <w:rFonts w:ascii="Arial" w:hAnsi="Arial" w:cs="Arial"/>
        </w:rPr>
        <w:t>Semester</w:t>
      </w:r>
      <w:r w:rsidR="00F90AF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0712695"/>
          <w:placeholder>
            <w:docPart w:val="3972A72B1A4C43EC91DA67F775EE9DEC"/>
          </w:placeholder>
          <w:showingPlcHdr/>
          <w:text/>
        </w:sdtPr>
        <w:sdtEndPr/>
        <w:sdtContent>
          <w:r w:rsidR="00F90AF7" w:rsidRPr="00006F15">
            <w:rPr>
              <w:rStyle w:val="PlaceholderText"/>
            </w:rPr>
            <w:t>Click here to enter text.</w:t>
          </w:r>
        </w:sdtContent>
      </w:sdt>
      <w:r w:rsidR="00F90AF7">
        <w:rPr>
          <w:rFonts w:ascii="Arial" w:hAnsi="Arial" w:cs="Arial"/>
        </w:rPr>
        <w:tab/>
        <w:t xml:space="preserve">Year:  </w:t>
      </w:r>
      <w:sdt>
        <w:sdtPr>
          <w:rPr>
            <w:rFonts w:ascii="Arial" w:hAnsi="Arial" w:cs="Arial"/>
          </w:rPr>
          <w:id w:val="10712699"/>
          <w:placeholder>
            <w:docPart w:val="8EFFD2EF0F904977889B73AB6CE58D46"/>
          </w:placeholder>
          <w:showingPlcHdr/>
          <w:text/>
        </w:sdtPr>
        <w:sdtEndPr/>
        <w:sdtContent>
          <w:r w:rsidR="00F90AF7" w:rsidRPr="00006F15">
            <w:rPr>
              <w:rStyle w:val="PlaceholderText"/>
            </w:rPr>
            <w:t>Click here to enter text.</w:t>
          </w:r>
        </w:sdtContent>
      </w:sdt>
      <w:r w:rsidR="00F90AF7">
        <w:rPr>
          <w:rFonts w:ascii="Arial" w:hAnsi="Arial" w:cs="Arial"/>
        </w:rPr>
        <w:tab/>
        <w:t xml:space="preserve">Date:  </w:t>
      </w:r>
      <w:sdt>
        <w:sdtPr>
          <w:rPr>
            <w:rFonts w:ascii="Arial" w:hAnsi="Arial" w:cs="Arial"/>
          </w:rPr>
          <w:id w:val="10712709"/>
          <w:placeholder>
            <w:docPart w:val="4C7EB995FE674F388EBB5D17B7DE3F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0AF7" w:rsidRPr="00006F15">
            <w:rPr>
              <w:rStyle w:val="PlaceholderText"/>
            </w:rPr>
            <w:t>Click here to enter a date.</w:t>
          </w:r>
        </w:sdtContent>
      </w:sdt>
    </w:p>
    <w:p w:rsidR="002875F5" w:rsidRDefault="00F90AF7" w:rsidP="00C42D94">
      <w:pPr>
        <w:tabs>
          <w:tab w:val="left" w:pos="51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Course Title and Number</w:t>
      </w:r>
      <w:r w:rsidR="00276832" w:rsidRPr="00F90AF7">
        <w:rPr>
          <w:rFonts w:ascii="Arial" w:hAnsi="Arial" w:cs="Arial"/>
        </w:rPr>
        <w:t>:</w:t>
      </w:r>
      <w:r w:rsidR="00F41FE1" w:rsidRPr="00F90AF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712704"/>
          <w:placeholder>
            <w:docPart w:val="B4E4517B49F445BBA8E086375B35745C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</w:r>
    </w:p>
    <w:p w:rsidR="00F90AF7" w:rsidRPr="00F90AF7" w:rsidRDefault="00F90AF7" w:rsidP="00F90AF7">
      <w:pPr>
        <w:tabs>
          <w:tab w:val="left" w:pos="58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Participating Faculty (min. 2):  </w:t>
      </w:r>
      <w:sdt>
        <w:sdtPr>
          <w:rPr>
            <w:rFonts w:ascii="Arial" w:hAnsi="Arial" w:cs="Arial"/>
          </w:rPr>
          <w:id w:val="10712706"/>
          <w:placeholder>
            <w:docPart w:val="F4E36BD7C72345C6B46935D903B85121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F41FE1" w:rsidRPr="00F90AF7" w:rsidRDefault="00F41FE1" w:rsidP="002768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388"/>
      </w:tblGrid>
      <w:tr w:rsidR="00BC51E8" w:rsidRPr="00F90AF7" w:rsidTr="00A733BE">
        <w:tc>
          <w:tcPr>
            <w:tcW w:w="2628" w:type="dxa"/>
          </w:tcPr>
          <w:p w:rsidR="00BC51E8" w:rsidRPr="00F90AF7" w:rsidRDefault="00BC51E8" w:rsidP="007D269C">
            <w:pPr>
              <w:tabs>
                <w:tab w:val="center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 xml:space="preserve">Check the Institutional Learning Outcomes (ILOs)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that apply to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634B9" w:rsidRP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>SLO/PLO</w:t>
            </w:r>
            <w:r w:rsidRP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No. 1</w:t>
            </w: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 w:rsidRPr="004D6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BC51E8" w:rsidRPr="004D6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BC5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1E8" w:rsidRPr="004D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Communication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1"/>
                <w:placeholder>
                  <w:docPart w:val="8F4C4DCFA4F84733B16BD1B9C6848015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BC51E8">
              <w:rPr>
                <w:rFonts w:ascii="Arial" w:hAnsi="Arial" w:cs="Arial"/>
                <w:sz w:val="20"/>
                <w:szCs w:val="20"/>
              </w:rPr>
              <w:t xml:space="preserve">  Mathematical Competency/Quantitative Reasoning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2"/>
                <w:placeholder>
                  <w:docPart w:val="CA2F8C1B620A4650A55DE5CAA10111AA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BC51E8">
              <w:rPr>
                <w:rFonts w:ascii="Arial" w:hAnsi="Arial" w:cs="Arial"/>
                <w:sz w:val="20"/>
                <w:szCs w:val="20"/>
              </w:rPr>
              <w:t xml:space="preserve">  Information Competency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3"/>
                <w:placeholder>
                  <w:docPart w:val="1A90EDA44CF94F5DAF1B56ECDEB86A75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BC51E8">
              <w:rPr>
                <w:rFonts w:ascii="Arial" w:hAnsi="Arial" w:cs="Arial"/>
                <w:sz w:val="20"/>
                <w:szCs w:val="20"/>
              </w:rPr>
              <w:t xml:space="preserve">  Critical Thinking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4"/>
                <w:placeholder>
                  <w:docPart w:val="6D7FB70B2D4D4F5CA869D6BCAB252034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BC51E8">
              <w:rPr>
                <w:rFonts w:ascii="Arial" w:hAnsi="Arial" w:cs="Arial"/>
                <w:sz w:val="20"/>
                <w:szCs w:val="20"/>
              </w:rPr>
              <w:t xml:space="preserve">  Global Awareness and Appreciation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5"/>
                <w:placeholder>
                  <w:docPart w:val="3A99668E85CD49AC9007D75D4CB02F59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BC51E8">
              <w:rPr>
                <w:rFonts w:ascii="Arial" w:hAnsi="Arial" w:cs="Arial"/>
                <w:sz w:val="20"/>
                <w:szCs w:val="20"/>
              </w:rPr>
              <w:t xml:space="preserve">  Personal Responsibility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6"/>
                <w:placeholder>
                  <w:docPart w:val="E5668CE145944832985B9B5FB4599E73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BC51E8">
              <w:rPr>
                <w:rFonts w:ascii="Arial" w:hAnsi="Arial" w:cs="Arial"/>
                <w:sz w:val="20"/>
                <w:szCs w:val="20"/>
              </w:rPr>
              <w:t xml:space="preserve">  Application of Knowledge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7"/>
                <w:placeholder>
                  <w:docPart w:val="206F1D6AF40A4CC1BD3CF09A6947D4A1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Pr="004D6BDE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BC51E8" w:rsidRDefault="003634B9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Outcome (SLO/PLO)</w:t>
            </w:r>
          </w:p>
        </w:tc>
        <w:tc>
          <w:tcPr>
            <w:tcW w:w="8388" w:type="dxa"/>
          </w:tcPr>
          <w:p w:rsidR="00BC51E8" w:rsidRPr="003634B9" w:rsidRDefault="00BC51E8" w:rsidP="00BC51E8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Type SLO</w:t>
            </w:r>
            <w:r w:rsidR="003634B9">
              <w:rPr>
                <w:rFonts w:ascii="Arial" w:hAnsi="Arial" w:cs="Arial"/>
                <w:b/>
                <w:sz w:val="20"/>
                <w:szCs w:val="20"/>
              </w:rPr>
              <w:t>/PLO</w:t>
            </w:r>
            <w:r w:rsidRPr="003634B9">
              <w:rPr>
                <w:rFonts w:ascii="Arial" w:hAnsi="Arial" w:cs="Arial"/>
                <w:b/>
                <w:sz w:val="20"/>
                <w:szCs w:val="20"/>
              </w:rPr>
              <w:t xml:space="preserve"> No. 1 below</w:t>
            </w:r>
          </w:p>
          <w:p w:rsidR="00BC51E8" w:rsidRDefault="00BC51E8" w:rsidP="004D6BDE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4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BC51E8" w:rsidRDefault="00BC51E8" w:rsidP="00BC51E8">
                <w:pPr>
                  <w:tabs>
                    <w:tab w:val="left" w:pos="331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729B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C51E8" w:rsidRDefault="00BC51E8" w:rsidP="00BC51E8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Pr="004D6BDE" w:rsidRDefault="00BC51E8" w:rsidP="00BC51E8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3634B9" w:rsidRDefault="00BC51E8" w:rsidP="00BA53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how the SLO</w:t>
            </w:r>
            <w:r w:rsidR="003634B9" w:rsidRPr="003634B9">
              <w:rPr>
                <w:rFonts w:ascii="Arial" w:hAnsi="Arial" w:cs="Arial"/>
                <w:b/>
                <w:sz w:val="20"/>
                <w:szCs w:val="20"/>
              </w:rPr>
              <w:t>/PLO</w:t>
            </w:r>
            <w:r w:rsidRPr="003634B9">
              <w:rPr>
                <w:rFonts w:ascii="Arial" w:hAnsi="Arial" w:cs="Arial"/>
                <w:b/>
                <w:sz w:val="20"/>
                <w:szCs w:val="20"/>
              </w:rPr>
              <w:t xml:space="preserve"> was assessed.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313782"/>
              <w:placeholder>
                <w:docPart w:val="17995F2838394439B2EAF58A612D2957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  <w:p w:rsidR="00BC51E8" w:rsidRPr="00901D42" w:rsidRDefault="00BC51E8" w:rsidP="002768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1D42">
              <w:rPr>
                <w:rFonts w:ascii="Arial" w:hAnsi="Arial" w:cs="Arial"/>
                <w:i/>
                <w:sz w:val="20"/>
                <w:szCs w:val="20"/>
              </w:rPr>
              <w:t>Rate your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results:</w:t>
            </w:r>
          </w:p>
          <w:p w:rsidR="00BC51E8" w:rsidRPr="00F90AF7" w:rsidRDefault="007443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0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A733BE">
              <w:rPr>
                <w:rFonts w:ascii="Arial" w:hAnsi="Arial" w:cs="Arial"/>
                <w:sz w:val="20"/>
                <w:szCs w:val="20"/>
              </w:rPr>
              <w:t xml:space="preserve">  3-Meet Expectations</w:t>
            </w:r>
          </w:p>
          <w:p w:rsidR="00BC51E8" w:rsidRPr="00F90AF7" w:rsidRDefault="007443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733BE">
              <w:rPr>
                <w:rFonts w:ascii="Arial" w:hAnsi="Arial" w:cs="Arial"/>
                <w:sz w:val="20"/>
                <w:szCs w:val="20"/>
              </w:rPr>
              <w:t xml:space="preserve">  2-Developing</w:t>
            </w:r>
          </w:p>
          <w:p w:rsidR="00BC51E8" w:rsidRPr="00F90AF7" w:rsidRDefault="007443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BC51E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33BE">
              <w:rPr>
                <w:rFonts w:ascii="Arial" w:hAnsi="Arial" w:cs="Arial"/>
                <w:sz w:val="20"/>
                <w:szCs w:val="20"/>
              </w:rPr>
              <w:t>1-Expectations not Met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3634B9" w:rsidRDefault="00BC51E8" w:rsidP="00BA53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Report assessment results and inferences drawn from results.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8313783"/>
              <w:placeholder>
                <w:docPart w:val="6878AA5854B643BFB9F5BB450F0D5806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3634B9" w:rsidRDefault="00BC51E8" w:rsidP="00BA53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what changes will be made to improve learning outcome.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8313784"/>
              <w:placeholder>
                <w:docPart w:val="83FA51CBF76B4D3BB1669A19831E8C01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C51E8" w:rsidRDefault="00BC51E8">
      <w:pPr>
        <w:rPr>
          <w:rFonts w:ascii="Arial" w:hAnsi="Arial" w:cs="Arial"/>
        </w:rPr>
      </w:pPr>
    </w:p>
    <w:p w:rsidR="00BC51E8" w:rsidRDefault="00BC51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1E8" w:rsidRPr="00F90AF7" w:rsidRDefault="00BC51E8" w:rsidP="00BC51E8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lastRenderedPageBreak/>
        <w:t>GLENDALE COMMUNITY COLLEGE</w:t>
      </w:r>
    </w:p>
    <w:p w:rsidR="00BC51E8" w:rsidRPr="00F90AF7" w:rsidRDefault="00BC51E8" w:rsidP="00BC51E8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COUSE/PROGRAM ASSESSMENT PLAN/REPORT</w:t>
      </w:r>
    </w:p>
    <w:p w:rsidR="00BC51E8" w:rsidRDefault="00BC51E8" w:rsidP="00BC51E8">
      <w:pPr>
        <w:rPr>
          <w:rFonts w:ascii="Arial" w:hAnsi="Arial" w:cs="Arial"/>
        </w:rPr>
      </w:pPr>
    </w:p>
    <w:p w:rsidR="00BC51E8" w:rsidRDefault="00BC51E8" w:rsidP="00BC51E8">
      <w:pPr>
        <w:tabs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Division</w:t>
      </w:r>
      <w:r w:rsidRPr="00F90AF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15034643"/>
          <w:placeholder>
            <w:docPart w:val="731F1F38DAE84FFBBEBF6FA19BEA1663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Department:  </w:t>
      </w:r>
      <w:sdt>
        <w:sdtPr>
          <w:rPr>
            <w:rFonts w:ascii="Arial" w:hAnsi="Arial" w:cs="Arial"/>
          </w:rPr>
          <w:id w:val="115034644"/>
          <w:placeholder>
            <w:docPart w:val="558DE46E4C564FFB8CD948F2834F19BF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BC51E8" w:rsidRPr="00F90AF7" w:rsidRDefault="00BC51E8" w:rsidP="00BC51E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388"/>
      </w:tblGrid>
      <w:tr w:rsidR="00BC51E8" w:rsidRPr="00F90AF7" w:rsidTr="00A733BE">
        <w:tc>
          <w:tcPr>
            <w:tcW w:w="2628" w:type="dxa"/>
          </w:tcPr>
          <w:p w:rsidR="00BC51E8" w:rsidRPr="007D269C" w:rsidRDefault="00BC51E8" w:rsidP="007D269C">
            <w:pPr>
              <w:tabs>
                <w:tab w:val="center" w:pos="1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 xml:space="preserve">Check the Institutional Learning Outcomes (ILOs) that apply to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>SLO</w:t>
            </w:r>
            <w:r w:rsid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/PLO </w:t>
            </w:r>
            <w:r w:rsidRP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No. 2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6F3D8B" w:rsidRDefault="006F3D8B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 w:rsidRPr="004D6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51E8" w:rsidRPr="004D6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1E8" w:rsidRPr="004D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Communication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5"/>
                <w:placeholder>
                  <w:docPart w:val="73EB3098B83E45CA872C7EC009537C3D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Mathematical Competency/Quantitative Reasoning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6"/>
                <w:placeholder>
                  <w:docPart w:val="65F7CA757D2243B78B4E48E7645B141A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Information Competency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7"/>
                <w:placeholder>
                  <w:docPart w:val="8DEB2BA6060746A99A3605601E6C5669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Critical Thinking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8"/>
                <w:placeholder>
                  <w:docPart w:val="87F35954B999485DB1F1DA4841252AF0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Global Awareness and Appreciation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9"/>
                <w:placeholder>
                  <w:docPart w:val="E9A987400586423085B5E3D931083F7C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Personal Responsibility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50"/>
                <w:placeholder>
                  <w:docPart w:val="A05D2070052C40EEAC4A6F409C26A201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7443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51E8">
              <w:rPr>
                <w:rFonts w:ascii="Arial" w:hAnsi="Arial" w:cs="Arial"/>
                <w:sz w:val="20"/>
                <w:szCs w:val="20"/>
              </w:rPr>
              <w:t xml:space="preserve">  Application of Knowledge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51"/>
                <w:placeholder>
                  <w:docPart w:val="E33AEDA50A7D464A90C402A0EF212885"/>
                </w:placeholder>
                <w:showingPlcHdr/>
                <w:text/>
              </w:sdtPr>
              <w:sdtEndPr/>
              <w:sdtContent>
                <w:r w:rsidR="00BC51E8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Pr="004D6BDE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BC51E8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1E8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</w:p>
        </w:tc>
        <w:tc>
          <w:tcPr>
            <w:tcW w:w="8388" w:type="dxa"/>
          </w:tcPr>
          <w:p w:rsidR="003634B9" w:rsidRPr="003634B9" w:rsidRDefault="003634B9" w:rsidP="003634B9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Type SLO</w:t>
            </w:r>
            <w:r>
              <w:rPr>
                <w:rFonts w:ascii="Arial" w:hAnsi="Arial" w:cs="Arial"/>
                <w:b/>
                <w:sz w:val="20"/>
                <w:szCs w:val="20"/>
              </w:rPr>
              <w:t>/PLO No. 2</w:t>
            </w:r>
            <w:r w:rsidRPr="003634B9"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52"/>
              <w:placeholder>
                <w:docPart w:val="DE171C054D6E40BEAD11ED2276510A6B"/>
              </w:placeholder>
              <w:showingPlcHdr/>
              <w:text/>
            </w:sdtPr>
            <w:sdtEndPr/>
            <w:sdtContent>
              <w:p w:rsidR="00BC51E8" w:rsidRDefault="00BC51E8" w:rsidP="00A1250B">
                <w:pPr>
                  <w:tabs>
                    <w:tab w:val="left" w:pos="331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729B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Pr="004D6BDE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3634B9" w:rsidRPr="003634B9" w:rsidRDefault="003634B9" w:rsidP="003634B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how the SLO/PLO was assessed.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53"/>
              <w:placeholder>
                <w:docPart w:val="68729EA8EEC34587AD09BA62DB84091B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A733BE" w:rsidRPr="000973CD" w:rsidRDefault="00A733BE" w:rsidP="00A73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  <w:p w:rsidR="00A733BE" w:rsidRPr="00901D42" w:rsidRDefault="00A733BE" w:rsidP="00A733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1D42">
              <w:rPr>
                <w:rFonts w:ascii="Arial" w:hAnsi="Arial" w:cs="Arial"/>
                <w:i/>
                <w:sz w:val="20"/>
                <w:szCs w:val="20"/>
              </w:rPr>
              <w:t>Rate your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results:</w:t>
            </w:r>
          </w:p>
          <w:p w:rsidR="00A733BE" w:rsidRPr="00F90AF7" w:rsidRDefault="007443E8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3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33BE">
              <w:rPr>
                <w:rFonts w:ascii="Arial" w:hAnsi="Arial" w:cs="Arial"/>
                <w:sz w:val="20"/>
                <w:szCs w:val="20"/>
              </w:rPr>
              <w:t xml:space="preserve">  3-Meet Expectations</w:t>
            </w:r>
          </w:p>
          <w:p w:rsidR="00A733BE" w:rsidRPr="00F90AF7" w:rsidRDefault="007443E8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3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33BE">
              <w:rPr>
                <w:rFonts w:ascii="Arial" w:hAnsi="Arial" w:cs="Arial"/>
                <w:sz w:val="20"/>
                <w:szCs w:val="20"/>
              </w:rPr>
              <w:t xml:space="preserve">  2-Developing</w:t>
            </w:r>
          </w:p>
          <w:p w:rsidR="00A733BE" w:rsidRPr="00F90AF7" w:rsidRDefault="007443E8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3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33BE">
              <w:rPr>
                <w:rFonts w:ascii="Arial" w:hAnsi="Arial" w:cs="Arial"/>
                <w:sz w:val="20"/>
                <w:szCs w:val="20"/>
              </w:rPr>
              <w:t xml:space="preserve">  1-Expectations not Met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3634B9" w:rsidRPr="003634B9" w:rsidRDefault="003634B9" w:rsidP="003634B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Report assessment results and inferences drawn from results.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034654"/>
              <w:placeholder>
                <w:docPart w:val="C2C611F278C64A5C8C2A76B414C56391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3634B9" w:rsidRPr="003634B9" w:rsidRDefault="003634B9" w:rsidP="003634B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what changes will be made to improve learning outcome.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034655"/>
              <w:placeholder>
                <w:docPart w:val="0DC61D71021142A09EE72B062C3C8D74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C51E8" w:rsidRDefault="00BC51E8" w:rsidP="00BC51E8">
      <w:pPr>
        <w:rPr>
          <w:rFonts w:ascii="Arial" w:hAnsi="Arial" w:cs="Arial"/>
        </w:rPr>
      </w:pPr>
    </w:p>
    <w:p w:rsidR="00055B3C" w:rsidRDefault="00055B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55B3C" w:rsidRPr="00F90AF7" w:rsidRDefault="00055B3C" w:rsidP="00055B3C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lastRenderedPageBreak/>
        <w:t>GLENDALE COMMUNITY COLLEGE</w:t>
      </w:r>
    </w:p>
    <w:p w:rsidR="00055B3C" w:rsidRPr="00F90AF7" w:rsidRDefault="00055B3C" w:rsidP="00055B3C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COUSE/PROGRAM ASSESSMENT PLAN/REPORT</w:t>
      </w:r>
    </w:p>
    <w:p w:rsidR="00055B3C" w:rsidRDefault="00055B3C" w:rsidP="00055B3C">
      <w:pPr>
        <w:rPr>
          <w:rFonts w:ascii="Arial" w:hAnsi="Arial" w:cs="Arial"/>
        </w:rPr>
      </w:pPr>
    </w:p>
    <w:p w:rsidR="00055B3C" w:rsidRDefault="00055B3C" w:rsidP="00055B3C">
      <w:pPr>
        <w:tabs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Division</w:t>
      </w:r>
      <w:r w:rsidRPr="00F90AF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395914298"/>
          <w:placeholder>
            <w:docPart w:val="7831736E932C43AE8652660623D67B40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Department:  </w:t>
      </w:r>
      <w:sdt>
        <w:sdtPr>
          <w:rPr>
            <w:rFonts w:ascii="Arial" w:hAnsi="Arial" w:cs="Arial"/>
          </w:rPr>
          <w:id w:val="395914299"/>
          <w:placeholder>
            <w:docPart w:val="A23E9A11D496481C9481CFF215273A69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055B3C" w:rsidRPr="00F90AF7" w:rsidRDefault="00055B3C" w:rsidP="00055B3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388"/>
      </w:tblGrid>
      <w:tr w:rsidR="00055B3C" w:rsidRPr="00F90AF7" w:rsidTr="006A2F74">
        <w:tc>
          <w:tcPr>
            <w:tcW w:w="2628" w:type="dxa"/>
          </w:tcPr>
          <w:p w:rsidR="00055B3C" w:rsidRPr="007D269C" w:rsidRDefault="00055B3C" w:rsidP="006A2F74">
            <w:pPr>
              <w:tabs>
                <w:tab w:val="center" w:pos="1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 xml:space="preserve">Check the Institutional Learning Outcomes (ILOs) that apply to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D269C">
              <w:rPr>
                <w:rFonts w:ascii="Arial" w:hAnsi="Arial" w:cs="Arial"/>
                <w:b/>
                <w:sz w:val="20"/>
                <w:szCs w:val="20"/>
                <w:u w:val="single"/>
              </w:rPr>
              <w:t>SLO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/PLO  No. 3</w:t>
            </w: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055B3C" w:rsidRDefault="00055B3C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 w:rsidRPr="004D6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5B3C" w:rsidRPr="004D6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B3C" w:rsidRPr="004D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Communication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0"/>
                <w:placeholder>
                  <w:docPart w:val="ABF9B074BB9C4177BA5D2C0029B506A6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Mathematical Competency/Quantitative Reasoning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1"/>
                <w:placeholder>
                  <w:docPart w:val="C339BA57995A49659B79B12D1D1AC43B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Information Competency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2"/>
                <w:placeholder>
                  <w:docPart w:val="0E2A5B394BFE49B382F103AEB3A32E6F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Critical Thinking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3"/>
                <w:placeholder>
                  <w:docPart w:val="956D744ABF4247FE85E5E2E42D7B081F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Global Awareness and Appreciation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4"/>
                <w:placeholder>
                  <w:docPart w:val="D282EAC9BBE24A36881EAD47E9DA0DAF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Personal Responsibility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5"/>
                <w:placeholder>
                  <w:docPart w:val="9514A3A67CF1409E8B23A3742F711A2D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Default="007443E8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Application of Knowledge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914306"/>
                <w:placeholder>
                  <w:docPart w:val="E93CDBACC0934877A57E8A1730508C9D"/>
                </w:placeholder>
                <w:showingPlcHdr/>
                <w:text/>
              </w:sdtPr>
              <w:sdtEndPr/>
              <w:sdtContent>
                <w:r w:rsidR="00055B3C"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5B3C" w:rsidRPr="004D6BDE" w:rsidRDefault="00055B3C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B3C" w:rsidRPr="00F90AF7" w:rsidTr="006A2F74">
        <w:tc>
          <w:tcPr>
            <w:tcW w:w="2628" w:type="dxa"/>
          </w:tcPr>
          <w:p w:rsidR="00055B3C" w:rsidRPr="00BC51E8" w:rsidRDefault="00055B3C" w:rsidP="006A2F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1E8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</w:p>
        </w:tc>
        <w:tc>
          <w:tcPr>
            <w:tcW w:w="8388" w:type="dxa"/>
          </w:tcPr>
          <w:p w:rsidR="00055B3C" w:rsidRPr="003634B9" w:rsidRDefault="00055B3C" w:rsidP="006A2F74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Type SLO</w:t>
            </w:r>
            <w:r w:rsidR="00187166">
              <w:rPr>
                <w:rFonts w:ascii="Arial" w:hAnsi="Arial" w:cs="Arial"/>
                <w:b/>
                <w:sz w:val="20"/>
                <w:szCs w:val="20"/>
              </w:rPr>
              <w:t>/PLO No. 3</w:t>
            </w:r>
            <w:r w:rsidRPr="003634B9"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</w:p>
          <w:p w:rsidR="00055B3C" w:rsidRDefault="00055B3C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395914307"/>
              <w:placeholder>
                <w:docPart w:val="C6BA9E70C2474940A897075EEACA9AAB"/>
              </w:placeholder>
              <w:showingPlcHdr/>
              <w:text/>
            </w:sdtPr>
            <w:sdtEndPr/>
            <w:sdtContent>
              <w:p w:rsidR="00055B3C" w:rsidRDefault="00055B3C" w:rsidP="006A2F74">
                <w:pPr>
                  <w:tabs>
                    <w:tab w:val="left" w:pos="331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729B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55B3C" w:rsidRDefault="00055B3C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55B3C" w:rsidRPr="004D6BDE" w:rsidRDefault="00055B3C" w:rsidP="006A2F74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B3C" w:rsidRPr="00F90AF7" w:rsidTr="006A2F74">
        <w:tc>
          <w:tcPr>
            <w:tcW w:w="2628" w:type="dxa"/>
          </w:tcPr>
          <w:p w:rsidR="00055B3C" w:rsidRPr="000973CD" w:rsidRDefault="00055B3C" w:rsidP="006A2F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055B3C" w:rsidRPr="003634B9" w:rsidRDefault="00055B3C" w:rsidP="006A2F7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how the SLO/PLO was assessed.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5914308"/>
              <w:placeholder>
                <w:docPart w:val="567282909243404DAC4C13137BADDE89"/>
              </w:placeholder>
              <w:showingPlcHdr/>
              <w:text/>
            </w:sdtPr>
            <w:sdtEndPr/>
            <w:sdtContent>
              <w:p w:rsidR="00055B3C" w:rsidRPr="00F90AF7" w:rsidRDefault="00055B3C" w:rsidP="006A2F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B3C" w:rsidRPr="00F90AF7" w:rsidTr="006A2F74">
        <w:tc>
          <w:tcPr>
            <w:tcW w:w="2628" w:type="dxa"/>
          </w:tcPr>
          <w:p w:rsidR="00055B3C" w:rsidRPr="000973CD" w:rsidRDefault="00055B3C" w:rsidP="006A2F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  <w:p w:rsidR="00055B3C" w:rsidRPr="00901D42" w:rsidRDefault="00055B3C" w:rsidP="006A2F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1D42">
              <w:rPr>
                <w:rFonts w:ascii="Arial" w:hAnsi="Arial" w:cs="Arial"/>
                <w:i/>
                <w:sz w:val="20"/>
                <w:szCs w:val="20"/>
              </w:rPr>
              <w:t>Rate your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results:</w:t>
            </w:r>
          </w:p>
          <w:p w:rsidR="00055B3C" w:rsidRPr="00F90AF7" w:rsidRDefault="007443E8" w:rsidP="006A2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3-Meet Expectations</w:t>
            </w:r>
          </w:p>
          <w:p w:rsidR="00055B3C" w:rsidRPr="00F90AF7" w:rsidRDefault="007443E8" w:rsidP="006A2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2-Developing</w:t>
            </w:r>
          </w:p>
          <w:p w:rsidR="00055B3C" w:rsidRPr="00F90AF7" w:rsidRDefault="007443E8" w:rsidP="006A2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B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5101">
              <w:rPr>
                <w:rFonts w:ascii="Arial" w:hAnsi="Arial" w:cs="Arial"/>
                <w:sz w:val="20"/>
                <w:szCs w:val="20"/>
              </w:rPr>
            </w:r>
            <w:r w:rsidR="001651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55B3C">
              <w:rPr>
                <w:rFonts w:ascii="Arial" w:hAnsi="Arial" w:cs="Arial"/>
                <w:sz w:val="20"/>
                <w:szCs w:val="20"/>
              </w:rPr>
              <w:t xml:space="preserve">  1-Expectations not Met</w:t>
            </w: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055B3C" w:rsidRPr="003634B9" w:rsidRDefault="00055B3C" w:rsidP="006A2F7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Report assessment results and inferences drawn from results.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395914309"/>
              <w:placeholder>
                <w:docPart w:val="EE7DBD4B5B3247F18B1988A36D617676"/>
              </w:placeholder>
              <w:showingPlcHdr/>
              <w:text/>
            </w:sdtPr>
            <w:sdtEndPr/>
            <w:sdtContent>
              <w:p w:rsidR="00055B3C" w:rsidRPr="00F90AF7" w:rsidRDefault="00055B3C" w:rsidP="006A2F74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055B3C" w:rsidRPr="00F90AF7" w:rsidRDefault="00055B3C" w:rsidP="006A2F7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55B3C" w:rsidRPr="00F90AF7" w:rsidTr="006A2F74">
        <w:tc>
          <w:tcPr>
            <w:tcW w:w="2628" w:type="dxa"/>
          </w:tcPr>
          <w:p w:rsidR="00055B3C" w:rsidRPr="000973CD" w:rsidRDefault="00055B3C" w:rsidP="006A2F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:rsidR="00055B3C" w:rsidRPr="000973CD" w:rsidRDefault="00055B3C" w:rsidP="006A2F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B3C" w:rsidRPr="00F90AF7" w:rsidRDefault="00055B3C" w:rsidP="006A2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055B3C" w:rsidRPr="003634B9" w:rsidRDefault="00055B3C" w:rsidP="006A2F7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4B9">
              <w:rPr>
                <w:rFonts w:ascii="Arial" w:hAnsi="Arial" w:cs="Arial"/>
                <w:b/>
                <w:sz w:val="20"/>
                <w:szCs w:val="20"/>
              </w:rPr>
              <w:t>Describe what changes will be made to improve learning outcome.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395914310"/>
              <w:placeholder>
                <w:docPart w:val="A6C1E3645DED46FEB0FCB964D43210F6"/>
              </w:placeholder>
              <w:showingPlcHdr/>
              <w:text/>
            </w:sdtPr>
            <w:sdtEndPr/>
            <w:sdtContent>
              <w:p w:rsidR="00055B3C" w:rsidRPr="00F90AF7" w:rsidRDefault="00055B3C" w:rsidP="006A2F74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055B3C" w:rsidRPr="00F90AF7" w:rsidRDefault="00055B3C" w:rsidP="006A2F7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55B3C" w:rsidRDefault="00055B3C" w:rsidP="00055B3C">
      <w:pPr>
        <w:rPr>
          <w:rFonts w:ascii="Arial" w:hAnsi="Arial" w:cs="Arial"/>
        </w:rPr>
      </w:pPr>
    </w:p>
    <w:p w:rsidR="002875F5" w:rsidRPr="00F90AF7" w:rsidRDefault="002875F5">
      <w:pPr>
        <w:rPr>
          <w:rFonts w:ascii="Arial" w:hAnsi="Arial" w:cs="Arial"/>
        </w:rPr>
      </w:pPr>
    </w:p>
    <w:sectPr w:rsidR="002875F5" w:rsidRPr="00F90AF7" w:rsidSect="0027683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67" w:rsidRDefault="00257A67" w:rsidP="006F3D8B">
      <w:r>
        <w:separator/>
      </w:r>
    </w:p>
  </w:endnote>
  <w:endnote w:type="continuationSeparator" w:id="0">
    <w:p w:rsidR="00257A67" w:rsidRDefault="00257A67" w:rsidP="006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14311"/>
      <w:docPartObj>
        <w:docPartGallery w:val="Page Numbers (Bottom of Page)"/>
        <w:docPartUnique/>
      </w:docPartObj>
    </w:sdtPr>
    <w:sdtEndPr/>
    <w:sdtContent>
      <w:p w:rsidR="00055B3C" w:rsidRDefault="00165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D8B" w:rsidRDefault="006F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67" w:rsidRDefault="00257A67" w:rsidP="006F3D8B">
      <w:r>
        <w:separator/>
      </w:r>
    </w:p>
  </w:footnote>
  <w:footnote w:type="continuationSeparator" w:id="0">
    <w:p w:rsidR="00257A67" w:rsidRDefault="00257A67" w:rsidP="006F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4F"/>
    <w:rsid w:val="00007600"/>
    <w:rsid w:val="00011749"/>
    <w:rsid w:val="00054EA7"/>
    <w:rsid w:val="00055B3C"/>
    <w:rsid w:val="000973CD"/>
    <w:rsid w:val="000A3A11"/>
    <w:rsid w:val="00165101"/>
    <w:rsid w:val="00182D05"/>
    <w:rsid w:val="00187166"/>
    <w:rsid w:val="0019604D"/>
    <w:rsid w:val="001E5E2E"/>
    <w:rsid w:val="001F6EDD"/>
    <w:rsid w:val="002371E5"/>
    <w:rsid w:val="00240E02"/>
    <w:rsid w:val="00257A67"/>
    <w:rsid w:val="00272828"/>
    <w:rsid w:val="00276832"/>
    <w:rsid w:val="002875F5"/>
    <w:rsid w:val="002E516A"/>
    <w:rsid w:val="003634B9"/>
    <w:rsid w:val="003844DB"/>
    <w:rsid w:val="00430D4A"/>
    <w:rsid w:val="004D6BDE"/>
    <w:rsid w:val="006A0A09"/>
    <w:rsid w:val="006F3D8B"/>
    <w:rsid w:val="00705740"/>
    <w:rsid w:val="007443E8"/>
    <w:rsid w:val="00796856"/>
    <w:rsid w:val="007C7A4D"/>
    <w:rsid w:val="007D269C"/>
    <w:rsid w:val="00812B12"/>
    <w:rsid w:val="00901D42"/>
    <w:rsid w:val="00915731"/>
    <w:rsid w:val="00915873"/>
    <w:rsid w:val="009407DB"/>
    <w:rsid w:val="0095770C"/>
    <w:rsid w:val="00965347"/>
    <w:rsid w:val="00976A1F"/>
    <w:rsid w:val="0099461F"/>
    <w:rsid w:val="009D6A16"/>
    <w:rsid w:val="009E35D0"/>
    <w:rsid w:val="00A733BE"/>
    <w:rsid w:val="00A93184"/>
    <w:rsid w:val="00AF7EDA"/>
    <w:rsid w:val="00B257D6"/>
    <w:rsid w:val="00B3394F"/>
    <w:rsid w:val="00BA5351"/>
    <w:rsid w:val="00BC51E8"/>
    <w:rsid w:val="00C42D94"/>
    <w:rsid w:val="00C90522"/>
    <w:rsid w:val="00CA154F"/>
    <w:rsid w:val="00E007E6"/>
    <w:rsid w:val="00E2255C"/>
    <w:rsid w:val="00E2431E"/>
    <w:rsid w:val="00E35071"/>
    <w:rsid w:val="00E513C7"/>
    <w:rsid w:val="00F41FE1"/>
    <w:rsid w:val="00F57FF6"/>
    <w:rsid w:val="00F90AF7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E4F86-100B-450F-9AC6-797975C0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F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3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D8B"/>
  </w:style>
  <w:style w:type="paragraph" w:styleId="Footer">
    <w:name w:val="footer"/>
    <w:basedOn w:val="Normal"/>
    <w:link w:val="FooterChar"/>
    <w:uiPriority w:val="99"/>
    <w:unhideWhenUsed/>
    <w:rsid w:val="006F3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0AE644A1174C8E8339DCA54E99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872B-CC07-4F75-A5DB-4DB4EF1875D7}"/>
      </w:docPartPr>
      <w:docPartBody>
        <w:p w:rsidR="00C56FB9" w:rsidRDefault="00AE4871" w:rsidP="00AE4871">
          <w:pPr>
            <w:pStyle w:val="B90AE644A1174C8E8339DCA54E996677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7E97F14E49964C3BACF1D6DEF645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BE97-A55D-4E05-8FA9-B3E2D1B1D75B}"/>
      </w:docPartPr>
      <w:docPartBody>
        <w:p w:rsidR="00C56FB9" w:rsidRDefault="00AE4871" w:rsidP="00AE4871">
          <w:pPr>
            <w:pStyle w:val="7E97F14E49964C3BACF1D6DEF6452752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3972A72B1A4C43EC91DA67F775EE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A6C3-4858-4BC2-83A2-142B949E8C4C}"/>
      </w:docPartPr>
      <w:docPartBody>
        <w:p w:rsidR="00C56FB9" w:rsidRDefault="00AE4871" w:rsidP="00AE4871">
          <w:pPr>
            <w:pStyle w:val="3972A72B1A4C43EC91DA67F775EE9DE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EFFD2EF0F904977889B73AB6CE5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A998-AD92-470A-ADC6-5A1A94388DF0}"/>
      </w:docPartPr>
      <w:docPartBody>
        <w:p w:rsidR="00C56FB9" w:rsidRDefault="00AE4871" w:rsidP="00AE4871">
          <w:pPr>
            <w:pStyle w:val="8EFFD2EF0F904977889B73AB6CE58D46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4C7EB995FE674F388EBB5D17B7DE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E7F5-8F3C-47AC-BD3C-807025A9E227}"/>
      </w:docPartPr>
      <w:docPartBody>
        <w:p w:rsidR="00C56FB9" w:rsidRDefault="00AE4871" w:rsidP="00AE4871">
          <w:pPr>
            <w:pStyle w:val="4C7EB995FE674F388EBB5D17B7DE3FCE"/>
          </w:pPr>
          <w:r w:rsidRPr="00006F15">
            <w:rPr>
              <w:rStyle w:val="PlaceholderText"/>
            </w:rPr>
            <w:t>Click here to enter a date.</w:t>
          </w:r>
        </w:p>
      </w:docPartBody>
    </w:docPart>
    <w:docPart>
      <w:docPartPr>
        <w:name w:val="B4E4517B49F445BBA8E086375B35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1FD1-36A3-4E6D-A92B-1D1262E95ACA}"/>
      </w:docPartPr>
      <w:docPartBody>
        <w:p w:rsidR="00C56FB9" w:rsidRDefault="00AE4871" w:rsidP="00AE4871">
          <w:pPr>
            <w:pStyle w:val="B4E4517B49F445BBA8E086375B35745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F4E36BD7C72345C6B46935D903B8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2222-2666-4204-A146-28FFF16BC2D4}"/>
      </w:docPartPr>
      <w:docPartBody>
        <w:p w:rsidR="00C56FB9" w:rsidRDefault="00AE4871" w:rsidP="00AE4871">
          <w:pPr>
            <w:pStyle w:val="F4E36BD7C72345C6B46935D903B8512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3393-3FE5-4DE6-926E-D9A5E2609E2B}"/>
      </w:docPartPr>
      <w:docPartBody>
        <w:p w:rsidR="00B44F4B" w:rsidRDefault="000B5800">
          <w:r w:rsidRPr="005729B6">
            <w:rPr>
              <w:rStyle w:val="PlaceholderText"/>
            </w:rPr>
            <w:t>Click here to enter text.</w:t>
          </w:r>
        </w:p>
      </w:docPartBody>
    </w:docPart>
    <w:docPart>
      <w:docPartPr>
        <w:name w:val="8F4C4DCFA4F84733B16BD1B9C684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586B-4D48-4EF2-96C0-58B2C100556A}"/>
      </w:docPartPr>
      <w:docPartBody>
        <w:p w:rsidR="00536C34" w:rsidRDefault="00BB324E" w:rsidP="00BB324E">
          <w:pPr>
            <w:pStyle w:val="8F4C4DCFA4F84733B16BD1B9C684801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CA2F8C1B620A4650A55DE5CAA10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BDAB-C133-401E-A1F8-0DFBB9034F6B}"/>
      </w:docPartPr>
      <w:docPartBody>
        <w:p w:rsidR="00536C34" w:rsidRDefault="00BB324E" w:rsidP="00BB324E">
          <w:pPr>
            <w:pStyle w:val="CA2F8C1B620A4650A55DE5CAA10111AA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1A90EDA44CF94F5DAF1B56ECDEB8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639D2-BEF9-4BA5-BA15-234C3D5E16E3}"/>
      </w:docPartPr>
      <w:docPartBody>
        <w:p w:rsidR="00536C34" w:rsidRDefault="00BB324E" w:rsidP="00BB324E">
          <w:pPr>
            <w:pStyle w:val="1A90EDA44CF94F5DAF1B56ECDEB86A7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6D7FB70B2D4D4F5CA869D6BCAB25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444F-A198-4189-9811-325DC826CB48}"/>
      </w:docPartPr>
      <w:docPartBody>
        <w:p w:rsidR="00536C34" w:rsidRDefault="00BB324E" w:rsidP="00BB324E">
          <w:pPr>
            <w:pStyle w:val="6D7FB70B2D4D4F5CA869D6BCAB252034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3A99668E85CD49AC9007D75D4CB0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4198-A6C0-4195-9733-EAF21423D7BB}"/>
      </w:docPartPr>
      <w:docPartBody>
        <w:p w:rsidR="00536C34" w:rsidRDefault="00BB324E" w:rsidP="00BB324E">
          <w:pPr>
            <w:pStyle w:val="3A99668E85CD49AC9007D75D4CB02F59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5668CE145944832985B9B5FB459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E1B5-5284-4AEC-9443-DEC7959E1C95}"/>
      </w:docPartPr>
      <w:docPartBody>
        <w:p w:rsidR="00536C34" w:rsidRDefault="00BB324E" w:rsidP="00BB324E">
          <w:pPr>
            <w:pStyle w:val="E5668CE145944832985B9B5FB4599E73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206F1D6AF40A4CC1BD3CF09A6947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2DAB-8A34-4EBC-B9CF-2A5B992A019B}"/>
      </w:docPartPr>
      <w:docPartBody>
        <w:p w:rsidR="00536C34" w:rsidRDefault="00BB324E" w:rsidP="00BB324E">
          <w:pPr>
            <w:pStyle w:val="206F1D6AF40A4CC1BD3CF09A6947D4A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17995F2838394439B2EAF58A612D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46F9-BC5C-472D-8D22-41B837719E5E}"/>
      </w:docPartPr>
      <w:docPartBody>
        <w:p w:rsidR="00536C34" w:rsidRDefault="00BB324E" w:rsidP="00BB324E">
          <w:pPr>
            <w:pStyle w:val="17995F2838394439B2EAF58A612D2957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78AA5854B643BFB9F5BB450F0D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327C-E33C-42A3-A512-DA0CAE625CC0}"/>
      </w:docPartPr>
      <w:docPartBody>
        <w:p w:rsidR="00536C34" w:rsidRDefault="00BB324E" w:rsidP="00BB324E">
          <w:pPr>
            <w:pStyle w:val="6878AA5854B643BFB9F5BB450F0D5806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3FA51CBF76B4D3BB1669A19831E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99A5-9936-4B10-93AF-C5F6FE98DA81}"/>
      </w:docPartPr>
      <w:docPartBody>
        <w:p w:rsidR="00536C34" w:rsidRDefault="00BB324E" w:rsidP="00BB324E">
          <w:pPr>
            <w:pStyle w:val="83FA51CBF76B4D3BB1669A19831E8C01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31F1F38DAE84FFBBEBF6FA19BEA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BF97-8E7D-4CF3-B7DA-5416E876F27A}"/>
      </w:docPartPr>
      <w:docPartBody>
        <w:p w:rsidR="00536C34" w:rsidRDefault="00BB324E" w:rsidP="00BB324E">
          <w:pPr>
            <w:pStyle w:val="731F1F38DAE84FFBBEBF6FA19BEA1663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558DE46E4C564FFB8CD948F2834F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F7182-603E-4AE9-9051-374DE8D7CAB7}"/>
      </w:docPartPr>
      <w:docPartBody>
        <w:p w:rsidR="00536C34" w:rsidRDefault="00BB324E" w:rsidP="00BB324E">
          <w:pPr>
            <w:pStyle w:val="558DE46E4C564FFB8CD948F2834F19BF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73EB3098B83E45CA872C7EC00953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EBE12-2F82-4E99-B83B-87A31FFC1872}"/>
      </w:docPartPr>
      <w:docPartBody>
        <w:p w:rsidR="00536C34" w:rsidRDefault="00BB324E" w:rsidP="00BB324E">
          <w:pPr>
            <w:pStyle w:val="73EB3098B83E45CA872C7EC009537C3D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65F7CA757D2243B78B4E48E7645B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1E95-FBC1-47E9-8071-27BAC8A7412D}"/>
      </w:docPartPr>
      <w:docPartBody>
        <w:p w:rsidR="00536C34" w:rsidRDefault="00BB324E" w:rsidP="00BB324E">
          <w:pPr>
            <w:pStyle w:val="65F7CA757D2243B78B4E48E7645B141A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DEB2BA6060746A99A3605601E6C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23DE-41B5-48DA-B468-A3CC0A09530C}"/>
      </w:docPartPr>
      <w:docPartBody>
        <w:p w:rsidR="00536C34" w:rsidRDefault="00BB324E" w:rsidP="00BB324E">
          <w:pPr>
            <w:pStyle w:val="8DEB2BA6060746A99A3605601E6C5669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7F35954B999485DB1F1DA484125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7C3F-910E-48E1-9BE7-952A06EB2C70}"/>
      </w:docPartPr>
      <w:docPartBody>
        <w:p w:rsidR="00536C34" w:rsidRDefault="00BB324E" w:rsidP="00BB324E">
          <w:pPr>
            <w:pStyle w:val="87F35954B999485DB1F1DA4841252AF0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9A987400586423085B5E3D93108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1BD1-7333-44EB-931B-0B5317238EAF}"/>
      </w:docPartPr>
      <w:docPartBody>
        <w:p w:rsidR="00536C34" w:rsidRDefault="00BB324E" w:rsidP="00BB324E">
          <w:pPr>
            <w:pStyle w:val="E9A987400586423085B5E3D931083F7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A05D2070052C40EEAC4A6F409C2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B19D-E77A-4455-88EB-24A9390FF129}"/>
      </w:docPartPr>
      <w:docPartBody>
        <w:p w:rsidR="00536C34" w:rsidRDefault="00BB324E" w:rsidP="00BB324E">
          <w:pPr>
            <w:pStyle w:val="A05D2070052C40EEAC4A6F409C26A20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33AEDA50A7D464A90C402A0EF21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A42D-CAB0-4E1D-AC4D-9A3B48E10C1C}"/>
      </w:docPartPr>
      <w:docPartBody>
        <w:p w:rsidR="00536C34" w:rsidRDefault="00BB324E" w:rsidP="00BB324E">
          <w:pPr>
            <w:pStyle w:val="E33AEDA50A7D464A90C402A0EF21288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DE171C054D6E40BEAD11ED227651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7DDE-0D6F-402C-8D0B-7810E0454A31}"/>
      </w:docPartPr>
      <w:docPartBody>
        <w:p w:rsidR="00536C34" w:rsidRDefault="00BB324E" w:rsidP="00BB324E">
          <w:pPr>
            <w:pStyle w:val="DE171C054D6E40BEAD11ED2276510A6B"/>
          </w:pPr>
          <w:r w:rsidRPr="005729B6">
            <w:rPr>
              <w:rStyle w:val="PlaceholderText"/>
            </w:rPr>
            <w:t>Click here to enter text.</w:t>
          </w:r>
        </w:p>
      </w:docPartBody>
    </w:docPart>
    <w:docPart>
      <w:docPartPr>
        <w:name w:val="68729EA8EEC34587AD09BA62DB84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5F4-D619-418F-8BC2-E0BCFE803BDE}"/>
      </w:docPartPr>
      <w:docPartBody>
        <w:p w:rsidR="00536C34" w:rsidRDefault="00BB324E" w:rsidP="00BB324E">
          <w:pPr>
            <w:pStyle w:val="68729EA8EEC34587AD09BA62DB84091B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C611F278C64A5C8C2A76B414C5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36A4-BEB4-4126-B85B-55C7EB868694}"/>
      </w:docPartPr>
      <w:docPartBody>
        <w:p w:rsidR="00536C34" w:rsidRDefault="00BB324E" w:rsidP="00BB324E">
          <w:pPr>
            <w:pStyle w:val="C2C611F278C64A5C8C2A76B414C56391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DC61D71021142A09EE72B062C3C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E1AB-0ECD-4772-BFCD-0B79F7B9D95B}"/>
      </w:docPartPr>
      <w:docPartBody>
        <w:p w:rsidR="00536C34" w:rsidRDefault="00BB324E" w:rsidP="00BB324E">
          <w:pPr>
            <w:pStyle w:val="0DC61D71021142A09EE72B062C3C8D74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831736E932C43AE8652660623D6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161E-17B6-4460-8F40-251B978E484C}"/>
      </w:docPartPr>
      <w:docPartBody>
        <w:p w:rsidR="00701E08" w:rsidRDefault="00742D3D" w:rsidP="00742D3D">
          <w:pPr>
            <w:pStyle w:val="7831736E932C43AE8652660623D67B40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A23E9A11D496481C9481CFF21527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F8DA-C816-4A8E-B8E5-E042485B9693}"/>
      </w:docPartPr>
      <w:docPartBody>
        <w:p w:rsidR="00701E08" w:rsidRDefault="00742D3D" w:rsidP="00742D3D">
          <w:pPr>
            <w:pStyle w:val="A23E9A11D496481C9481CFF215273A69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ABF9B074BB9C4177BA5D2C0029B5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A6ED-288F-40EC-9788-62D776E2536E}"/>
      </w:docPartPr>
      <w:docPartBody>
        <w:p w:rsidR="00701E08" w:rsidRDefault="00742D3D" w:rsidP="00742D3D">
          <w:pPr>
            <w:pStyle w:val="ABF9B074BB9C4177BA5D2C0029B506A6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C339BA57995A49659B79B12D1D1A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0904-6BA0-4229-9B1B-11282CDAC6E3}"/>
      </w:docPartPr>
      <w:docPartBody>
        <w:p w:rsidR="00701E08" w:rsidRDefault="00742D3D" w:rsidP="00742D3D">
          <w:pPr>
            <w:pStyle w:val="C339BA57995A49659B79B12D1D1AC43B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0E2A5B394BFE49B382F103AEB3A3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B11E-191E-49AE-9DD4-229990A2DCE3}"/>
      </w:docPartPr>
      <w:docPartBody>
        <w:p w:rsidR="00701E08" w:rsidRDefault="00742D3D" w:rsidP="00742D3D">
          <w:pPr>
            <w:pStyle w:val="0E2A5B394BFE49B382F103AEB3A32E6F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956D744ABF4247FE85E5E2E42D7B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D606-A86C-4826-A8BC-8739E279C8BE}"/>
      </w:docPartPr>
      <w:docPartBody>
        <w:p w:rsidR="00701E08" w:rsidRDefault="00742D3D" w:rsidP="00742D3D">
          <w:pPr>
            <w:pStyle w:val="956D744ABF4247FE85E5E2E42D7B081F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D282EAC9BBE24A36881EAD47E9DA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C194-98B1-4700-9EA2-67D7B2C8CAD6}"/>
      </w:docPartPr>
      <w:docPartBody>
        <w:p w:rsidR="00701E08" w:rsidRDefault="00742D3D" w:rsidP="00742D3D">
          <w:pPr>
            <w:pStyle w:val="D282EAC9BBE24A36881EAD47E9DA0DAF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9514A3A67CF1409E8B23A3742F71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C47A-2D3C-4E25-BAB1-801BE2307DC0}"/>
      </w:docPartPr>
      <w:docPartBody>
        <w:p w:rsidR="00701E08" w:rsidRDefault="00742D3D" w:rsidP="00742D3D">
          <w:pPr>
            <w:pStyle w:val="9514A3A67CF1409E8B23A3742F711A2D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93CDBACC0934877A57E8A173050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097BC-254F-4E9A-A8F4-60344315CAAF}"/>
      </w:docPartPr>
      <w:docPartBody>
        <w:p w:rsidR="00701E08" w:rsidRDefault="00742D3D" w:rsidP="00742D3D">
          <w:pPr>
            <w:pStyle w:val="E93CDBACC0934877A57E8A1730508C9D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C6BA9E70C2474940A897075EEACA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4DCE8-0E38-4645-8DFE-16F19FDD204F}"/>
      </w:docPartPr>
      <w:docPartBody>
        <w:p w:rsidR="00701E08" w:rsidRDefault="00742D3D" w:rsidP="00742D3D">
          <w:pPr>
            <w:pStyle w:val="C6BA9E70C2474940A897075EEACA9AAB"/>
          </w:pPr>
          <w:r w:rsidRPr="005729B6">
            <w:rPr>
              <w:rStyle w:val="PlaceholderText"/>
            </w:rPr>
            <w:t>Click here to enter text.</w:t>
          </w:r>
        </w:p>
      </w:docPartBody>
    </w:docPart>
    <w:docPart>
      <w:docPartPr>
        <w:name w:val="567282909243404DAC4C13137BAD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27F3-124C-42BD-B6B6-98AFADA06624}"/>
      </w:docPartPr>
      <w:docPartBody>
        <w:p w:rsidR="00701E08" w:rsidRDefault="00742D3D" w:rsidP="00742D3D">
          <w:pPr>
            <w:pStyle w:val="567282909243404DAC4C13137BADDE89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E7DBD4B5B3247F18B1988A36D61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9802-63DF-4605-99B5-01CB1D985CD6}"/>
      </w:docPartPr>
      <w:docPartBody>
        <w:p w:rsidR="00701E08" w:rsidRDefault="00742D3D" w:rsidP="00742D3D">
          <w:pPr>
            <w:pStyle w:val="EE7DBD4B5B3247F18B1988A36D617676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6C1E3645DED46FEB0FCB964D432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CE1A-2123-4CF2-989E-C2DA16D68B80}"/>
      </w:docPartPr>
      <w:docPartBody>
        <w:p w:rsidR="00701E08" w:rsidRDefault="00742D3D" w:rsidP="00742D3D">
          <w:pPr>
            <w:pStyle w:val="A6C1E3645DED46FEB0FCB964D43210F6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4AFE"/>
    <w:rsid w:val="000B5800"/>
    <w:rsid w:val="00244AFE"/>
    <w:rsid w:val="002E768D"/>
    <w:rsid w:val="00536C34"/>
    <w:rsid w:val="006C7ACC"/>
    <w:rsid w:val="00701E08"/>
    <w:rsid w:val="00742D3D"/>
    <w:rsid w:val="00777C1A"/>
    <w:rsid w:val="008239D1"/>
    <w:rsid w:val="00926589"/>
    <w:rsid w:val="00983756"/>
    <w:rsid w:val="00AE4871"/>
    <w:rsid w:val="00B44F4B"/>
    <w:rsid w:val="00BB324E"/>
    <w:rsid w:val="00C56FB9"/>
    <w:rsid w:val="00D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D3D"/>
    <w:rPr>
      <w:color w:val="808080"/>
    </w:rPr>
  </w:style>
  <w:style w:type="paragraph" w:customStyle="1" w:styleId="DF9F0FD9D459421CB6FB435319D71DF0">
    <w:name w:val="DF9F0FD9D459421CB6FB435319D71DF0"/>
    <w:rsid w:val="002E768D"/>
    <w:pPr>
      <w:spacing w:after="0" w:line="240" w:lineRule="auto"/>
    </w:pPr>
    <w:rPr>
      <w:rFonts w:eastAsiaTheme="minorHAnsi"/>
    </w:rPr>
  </w:style>
  <w:style w:type="paragraph" w:customStyle="1" w:styleId="E78C8809C83C4CC988548B5447E7C2F5">
    <w:name w:val="E78C8809C83C4CC988548B5447E7C2F5"/>
    <w:rsid w:val="002E768D"/>
    <w:pPr>
      <w:spacing w:after="0" w:line="240" w:lineRule="auto"/>
    </w:pPr>
    <w:rPr>
      <w:rFonts w:eastAsiaTheme="minorHAnsi"/>
    </w:rPr>
  </w:style>
  <w:style w:type="paragraph" w:customStyle="1" w:styleId="5E98996F303645CF97BDA96FB2A45F0C">
    <w:name w:val="5E98996F303645CF97BDA96FB2A45F0C"/>
    <w:rsid w:val="002E768D"/>
    <w:pPr>
      <w:spacing w:after="0" w:line="240" w:lineRule="auto"/>
    </w:pPr>
    <w:rPr>
      <w:rFonts w:eastAsiaTheme="minorHAnsi"/>
    </w:rPr>
  </w:style>
  <w:style w:type="paragraph" w:customStyle="1" w:styleId="170A1F5C43C14B12802CE7251088B3D5">
    <w:name w:val="170A1F5C43C14B12802CE7251088B3D5"/>
    <w:rsid w:val="002E768D"/>
    <w:pPr>
      <w:spacing w:after="0" w:line="240" w:lineRule="auto"/>
    </w:pPr>
    <w:rPr>
      <w:rFonts w:eastAsiaTheme="minorHAnsi"/>
    </w:rPr>
  </w:style>
  <w:style w:type="paragraph" w:customStyle="1" w:styleId="99F984A4D109475FAA90DEA392837DF9">
    <w:name w:val="99F984A4D109475FAA90DEA392837DF9"/>
    <w:rsid w:val="002E768D"/>
    <w:pPr>
      <w:spacing w:after="0" w:line="240" w:lineRule="auto"/>
    </w:pPr>
    <w:rPr>
      <w:rFonts w:eastAsiaTheme="minorHAnsi"/>
    </w:rPr>
  </w:style>
  <w:style w:type="paragraph" w:customStyle="1" w:styleId="7FA8BA1B804141B8A17D48F19E44D8D5">
    <w:name w:val="7FA8BA1B804141B8A17D48F19E44D8D5"/>
    <w:rsid w:val="002E768D"/>
    <w:pPr>
      <w:spacing w:after="0" w:line="240" w:lineRule="auto"/>
    </w:pPr>
    <w:rPr>
      <w:rFonts w:eastAsiaTheme="minorHAnsi"/>
    </w:rPr>
  </w:style>
  <w:style w:type="paragraph" w:customStyle="1" w:styleId="273447E1A8E94FDF9171B2B90C27B860">
    <w:name w:val="273447E1A8E94FDF9171B2B90C27B860"/>
    <w:rsid w:val="002E768D"/>
    <w:pPr>
      <w:spacing w:after="0" w:line="240" w:lineRule="auto"/>
    </w:pPr>
    <w:rPr>
      <w:rFonts w:eastAsiaTheme="minorHAnsi"/>
    </w:rPr>
  </w:style>
  <w:style w:type="paragraph" w:customStyle="1" w:styleId="816966F297064A8BAB15761B537591D7">
    <w:name w:val="816966F297064A8BAB15761B537591D7"/>
    <w:rsid w:val="002E768D"/>
    <w:pPr>
      <w:spacing w:after="0" w:line="240" w:lineRule="auto"/>
    </w:pPr>
    <w:rPr>
      <w:rFonts w:eastAsiaTheme="minorHAnsi"/>
    </w:rPr>
  </w:style>
  <w:style w:type="paragraph" w:customStyle="1" w:styleId="B90AE644A1174C8E8339DCA54E996677">
    <w:name w:val="B90AE644A1174C8E8339DCA54E996677"/>
    <w:rsid w:val="00AE4871"/>
    <w:pPr>
      <w:spacing w:after="0" w:line="240" w:lineRule="auto"/>
    </w:pPr>
    <w:rPr>
      <w:rFonts w:eastAsiaTheme="minorHAnsi"/>
    </w:rPr>
  </w:style>
  <w:style w:type="paragraph" w:customStyle="1" w:styleId="7E97F14E49964C3BACF1D6DEF6452752">
    <w:name w:val="7E97F14E49964C3BACF1D6DEF6452752"/>
    <w:rsid w:val="00AE4871"/>
    <w:pPr>
      <w:spacing w:after="0" w:line="240" w:lineRule="auto"/>
    </w:pPr>
    <w:rPr>
      <w:rFonts w:eastAsiaTheme="minorHAnsi"/>
    </w:rPr>
  </w:style>
  <w:style w:type="paragraph" w:customStyle="1" w:styleId="3972A72B1A4C43EC91DA67F775EE9DEC">
    <w:name w:val="3972A72B1A4C43EC91DA67F775EE9DEC"/>
    <w:rsid w:val="00AE4871"/>
    <w:pPr>
      <w:spacing w:after="0" w:line="240" w:lineRule="auto"/>
    </w:pPr>
    <w:rPr>
      <w:rFonts w:eastAsiaTheme="minorHAnsi"/>
    </w:rPr>
  </w:style>
  <w:style w:type="paragraph" w:customStyle="1" w:styleId="8EFFD2EF0F904977889B73AB6CE58D46">
    <w:name w:val="8EFFD2EF0F904977889B73AB6CE58D46"/>
    <w:rsid w:val="00AE4871"/>
    <w:pPr>
      <w:spacing w:after="0" w:line="240" w:lineRule="auto"/>
    </w:pPr>
    <w:rPr>
      <w:rFonts w:eastAsiaTheme="minorHAnsi"/>
    </w:rPr>
  </w:style>
  <w:style w:type="paragraph" w:customStyle="1" w:styleId="4C7EB995FE674F388EBB5D17B7DE3FCE">
    <w:name w:val="4C7EB995FE674F388EBB5D17B7DE3FCE"/>
    <w:rsid w:val="00AE4871"/>
    <w:pPr>
      <w:spacing w:after="0" w:line="240" w:lineRule="auto"/>
    </w:pPr>
    <w:rPr>
      <w:rFonts w:eastAsiaTheme="minorHAnsi"/>
    </w:rPr>
  </w:style>
  <w:style w:type="paragraph" w:customStyle="1" w:styleId="B4E4517B49F445BBA8E086375B35745C">
    <w:name w:val="B4E4517B49F445BBA8E086375B35745C"/>
    <w:rsid w:val="00AE4871"/>
    <w:pPr>
      <w:spacing w:after="0" w:line="240" w:lineRule="auto"/>
    </w:pPr>
    <w:rPr>
      <w:rFonts w:eastAsiaTheme="minorHAnsi"/>
    </w:rPr>
  </w:style>
  <w:style w:type="paragraph" w:customStyle="1" w:styleId="B5A365303A294DC082EA11EF557A3C35">
    <w:name w:val="B5A365303A294DC082EA11EF557A3C35"/>
    <w:rsid w:val="00AE4871"/>
    <w:pPr>
      <w:spacing w:after="0" w:line="240" w:lineRule="auto"/>
    </w:pPr>
    <w:rPr>
      <w:rFonts w:eastAsiaTheme="minorHAnsi"/>
    </w:rPr>
  </w:style>
  <w:style w:type="paragraph" w:customStyle="1" w:styleId="F4E36BD7C72345C6B46935D903B85121">
    <w:name w:val="F4E36BD7C72345C6B46935D903B85121"/>
    <w:rsid w:val="00AE4871"/>
    <w:pPr>
      <w:spacing w:after="0" w:line="240" w:lineRule="auto"/>
    </w:pPr>
    <w:rPr>
      <w:rFonts w:eastAsiaTheme="minorHAnsi"/>
    </w:rPr>
  </w:style>
  <w:style w:type="paragraph" w:customStyle="1" w:styleId="851FA93A5DA740ECA367E3BA2AF674E4">
    <w:name w:val="851FA93A5DA740ECA367E3BA2AF674E4"/>
    <w:rsid w:val="00AE4871"/>
    <w:pPr>
      <w:spacing w:after="0" w:line="240" w:lineRule="auto"/>
    </w:pPr>
    <w:rPr>
      <w:rFonts w:eastAsiaTheme="minorHAnsi"/>
    </w:rPr>
  </w:style>
  <w:style w:type="paragraph" w:customStyle="1" w:styleId="F1613838567F4717894DE8F0831F0F1B">
    <w:name w:val="F1613838567F4717894DE8F0831F0F1B"/>
    <w:rsid w:val="00AE4871"/>
    <w:pPr>
      <w:spacing w:after="0" w:line="240" w:lineRule="auto"/>
    </w:pPr>
    <w:rPr>
      <w:rFonts w:eastAsiaTheme="minorHAnsi"/>
    </w:rPr>
  </w:style>
  <w:style w:type="paragraph" w:customStyle="1" w:styleId="34AB685B77C742DAA8F35DDD5C51078E">
    <w:name w:val="34AB685B77C742DAA8F35DDD5C51078E"/>
    <w:rsid w:val="00AE4871"/>
    <w:pPr>
      <w:spacing w:after="0" w:line="240" w:lineRule="auto"/>
    </w:pPr>
    <w:rPr>
      <w:rFonts w:eastAsiaTheme="minorHAnsi"/>
    </w:rPr>
  </w:style>
  <w:style w:type="paragraph" w:customStyle="1" w:styleId="9C639F5C87FE4210A784BAE75F902D2B">
    <w:name w:val="9C639F5C87FE4210A784BAE75F902D2B"/>
    <w:rsid w:val="00AE4871"/>
    <w:pPr>
      <w:spacing w:after="0" w:line="240" w:lineRule="auto"/>
    </w:pPr>
    <w:rPr>
      <w:rFonts w:eastAsiaTheme="minorHAnsi"/>
    </w:rPr>
  </w:style>
  <w:style w:type="paragraph" w:customStyle="1" w:styleId="1D96D53736A3439F98CF256C695E3E0E">
    <w:name w:val="1D96D53736A3439F98CF256C695E3E0E"/>
    <w:rsid w:val="00AE4871"/>
    <w:pPr>
      <w:spacing w:after="0" w:line="240" w:lineRule="auto"/>
    </w:pPr>
    <w:rPr>
      <w:rFonts w:eastAsiaTheme="minorHAnsi"/>
    </w:rPr>
  </w:style>
  <w:style w:type="paragraph" w:customStyle="1" w:styleId="B319C1410A35418A99F448142E5B559C">
    <w:name w:val="B319C1410A35418A99F448142E5B559C"/>
    <w:rsid w:val="00AE4871"/>
    <w:pPr>
      <w:spacing w:after="0" w:line="240" w:lineRule="auto"/>
    </w:pPr>
    <w:rPr>
      <w:rFonts w:eastAsiaTheme="minorHAnsi"/>
    </w:rPr>
  </w:style>
  <w:style w:type="paragraph" w:customStyle="1" w:styleId="2CF0985DBF3A4B34B9D4449F0C1DA5AB">
    <w:name w:val="2CF0985DBF3A4B34B9D4449F0C1DA5AB"/>
    <w:rsid w:val="00AE4871"/>
    <w:pPr>
      <w:spacing w:after="0" w:line="240" w:lineRule="auto"/>
    </w:pPr>
    <w:rPr>
      <w:rFonts w:eastAsiaTheme="minorHAnsi"/>
    </w:rPr>
  </w:style>
  <w:style w:type="paragraph" w:customStyle="1" w:styleId="490FD382D1C34AC2A86965470D6705B8">
    <w:name w:val="490FD382D1C34AC2A86965470D6705B8"/>
    <w:rsid w:val="00AE4871"/>
    <w:pPr>
      <w:spacing w:after="0" w:line="240" w:lineRule="auto"/>
    </w:pPr>
    <w:rPr>
      <w:rFonts w:eastAsiaTheme="minorHAnsi"/>
    </w:rPr>
  </w:style>
  <w:style w:type="paragraph" w:customStyle="1" w:styleId="FF5D9A11F01C446C87E985996F810CFC">
    <w:name w:val="FF5D9A11F01C446C87E985996F810CFC"/>
    <w:rsid w:val="00AE4871"/>
    <w:pPr>
      <w:spacing w:after="0" w:line="240" w:lineRule="auto"/>
    </w:pPr>
    <w:rPr>
      <w:rFonts w:eastAsiaTheme="minorHAnsi"/>
    </w:rPr>
  </w:style>
  <w:style w:type="paragraph" w:customStyle="1" w:styleId="3100AB4CF8AF4872A9EC0AE2FA014538">
    <w:name w:val="3100AB4CF8AF4872A9EC0AE2FA014538"/>
    <w:rsid w:val="00AE4871"/>
    <w:pPr>
      <w:spacing w:after="0" w:line="240" w:lineRule="auto"/>
    </w:pPr>
    <w:rPr>
      <w:rFonts w:eastAsiaTheme="minorHAnsi"/>
    </w:rPr>
  </w:style>
  <w:style w:type="paragraph" w:customStyle="1" w:styleId="C18140B1D29941119C6B752B43A931AA">
    <w:name w:val="C18140B1D29941119C6B752B43A931AA"/>
    <w:rsid w:val="00AE4871"/>
    <w:pPr>
      <w:spacing w:after="0" w:line="240" w:lineRule="auto"/>
    </w:pPr>
    <w:rPr>
      <w:rFonts w:eastAsiaTheme="minorHAnsi"/>
    </w:rPr>
  </w:style>
  <w:style w:type="paragraph" w:customStyle="1" w:styleId="ECED2FB674FA45CB9D9BC08D3B645A3A">
    <w:name w:val="ECED2FB674FA45CB9D9BC08D3B645A3A"/>
    <w:rsid w:val="00AE4871"/>
    <w:pPr>
      <w:spacing w:after="0" w:line="240" w:lineRule="auto"/>
    </w:pPr>
    <w:rPr>
      <w:rFonts w:eastAsiaTheme="minorHAnsi"/>
    </w:rPr>
  </w:style>
  <w:style w:type="paragraph" w:customStyle="1" w:styleId="7FA8BA1B804141B8A17D48F19E44D8D51">
    <w:name w:val="7FA8BA1B804141B8A17D48F19E44D8D51"/>
    <w:rsid w:val="00AE4871"/>
    <w:pPr>
      <w:spacing w:after="0" w:line="240" w:lineRule="auto"/>
    </w:pPr>
    <w:rPr>
      <w:rFonts w:eastAsiaTheme="minorHAnsi"/>
    </w:rPr>
  </w:style>
  <w:style w:type="paragraph" w:customStyle="1" w:styleId="273447E1A8E94FDF9171B2B90C27B8601">
    <w:name w:val="273447E1A8E94FDF9171B2B90C27B8601"/>
    <w:rsid w:val="00AE4871"/>
    <w:pPr>
      <w:spacing w:after="0" w:line="240" w:lineRule="auto"/>
    </w:pPr>
    <w:rPr>
      <w:rFonts w:eastAsiaTheme="minorHAnsi"/>
    </w:rPr>
  </w:style>
  <w:style w:type="paragraph" w:customStyle="1" w:styleId="816966F297064A8BAB15761B537591D71">
    <w:name w:val="816966F297064A8BAB15761B537591D71"/>
    <w:rsid w:val="00AE4871"/>
    <w:pPr>
      <w:spacing w:after="0" w:line="240" w:lineRule="auto"/>
    </w:pPr>
    <w:rPr>
      <w:rFonts w:eastAsiaTheme="minorHAnsi"/>
    </w:rPr>
  </w:style>
  <w:style w:type="paragraph" w:customStyle="1" w:styleId="8F4C4DCFA4F84733B16BD1B9C6848015">
    <w:name w:val="8F4C4DCFA4F84733B16BD1B9C6848015"/>
    <w:rsid w:val="00BB324E"/>
  </w:style>
  <w:style w:type="paragraph" w:customStyle="1" w:styleId="CA2F8C1B620A4650A55DE5CAA10111AA">
    <w:name w:val="CA2F8C1B620A4650A55DE5CAA10111AA"/>
    <w:rsid w:val="00BB324E"/>
  </w:style>
  <w:style w:type="paragraph" w:customStyle="1" w:styleId="1A90EDA44CF94F5DAF1B56ECDEB86A75">
    <w:name w:val="1A90EDA44CF94F5DAF1B56ECDEB86A75"/>
    <w:rsid w:val="00BB324E"/>
  </w:style>
  <w:style w:type="paragraph" w:customStyle="1" w:styleId="6D7FB70B2D4D4F5CA869D6BCAB252034">
    <w:name w:val="6D7FB70B2D4D4F5CA869D6BCAB252034"/>
    <w:rsid w:val="00BB324E"/>
  </w:style>
  <w:style w:type="paragraph" w:customStyle="1" w:styleId="3A99668E85CD49AC9007D75D4CB02F59">
    <w:name w:val="3A99668E85CD49AC9007D75D4CB02F59"/>
    <w:rsid w:val="00BB324E"/>
  </w:style>
  <w:style w:type="paragraph" w:customStyle="1" w:styleId="E5668CE145944832985B9B5FB4599E73">
    <w:name w:val="E5668CE145944832985B9B5FB4599E73"/>
    <w:rsid w:val="00BB324E"/>
  </w:style>
  <w:style w:type="paragraph" w:customStyle="1" w:styleId="206F1D6AF40A4CC1BD3CF09A6947D4A1">
    <w:name w:val="206F1D6AF40A4CC1BD3CF09A6947D4A1"/>
    <w:rsid w:val="00BB324E"/>
  </w:style>
  <w:style w:type="paragraph" w:customStyle="1" w:styleId="17995F2838394439B2EAF58A612D2957">
    <w:name w:val="17995F2838394439B2EAF58A612D2957"/>
    <w:rsid w:val="00BB324E"/>
  </w:style>
  <w:style w:type="paragraph" w:customStyle="1" w:styleId="6878AA5854B643BFB9F5BB450F0D5806">
    <w:name w:val="6878AA5854B643BFB9F5BB450F0D5806"/>
    <w:rsid w:val="00BB324E"/>
  </w:style>
  <w:style w:type="paragraph" w:customStyle="1" w:styleId="83FA51CBF76B4D3BB1669A19831E8C01">
    <w:name w:val="83FA51CBF76B4D3BB1669A19831E8C01"/>
    <w:rsid w:val="00BB324E"/>
  </w:style>
  <w:style w:type="paragraph" w:customStyle="1" w:styleId="731F1F38DAE84FFBBEBF6FA19BEA1663">
    <w:name w:val="731F1F38DAE84FFBBEBF6FA19BEA1663"/>
    <w:rsid w:val="00BB324E"/>
  </w:style>
  <w:style w:type="paragraph" w:customStyle="1" w:styleId="558DE46E4C564FFB8CD948F2834F19BF">
    <w:name w:val="558DE46E4C564FFB8CD948F2834F19BF"/>
    <w:rsid w:val="00BB324E"/>
  </w:style>
  <w:style w:type="paragraph" w:customStyle="1" w:styleId="73EB3098B83E45CA872C7EC009537C3D">
    <w:name w:val="73EB3098B83E45CA872C7EC009537C3D"/>
    <w:rsid w:val="00BB324E"/>
  </w:style>
  <w:style w:type="paragraph" w:customStyle="1" w:styleId="65F7CA757D2243B78B4E48E7645B141A">
    <w:name w:val="65F7CA757D2243B78B4E48E7645B141A"/>
    <w:rsid w:val="00BB324E"/>
  </w:style>
  <w:style w:type="paragraph" w:customStyle="1" w:styleId="8DEB2BA6060746A99A3605601E6C5669">
    <w:name w:val="8DEB2BA6060746A99A3605601E6C5669"/>
    <w:rsid w:val="00BB324E"/>
  </w:style>
  <w:style w:type="paragraph" w:customStyle="1" w:styleId="87F35954B999485DB1F1DA4841252AF0">
    <w:name w:val="87F35954B999485DB1F1DA4841252AF0"/>
    <w:rsid w:val="00BB324E"/>
  </w:style>
  <w:style w:type="paragraph" w:customStyle="1" w:styleId="E9A987400586423085B5E3D931083F7C">
    <w:name w:val="E9A987400586423085B5E3D931083F7C"/>
    <w:rsid w:val="00BB324E"/>
  </w:style>
  <w:style w:type="paragraph" w:customStyle="1" w:styleId="A05D2070052C40EEAC4A6F409C26A201">
    <w:name w:val="A05D2070052C40EEAC4A6F409C26A201"/>
    <w:rsid w:val="00BB324E"/>
  </w:style>
  <w:style w:type="paragraph" w:customStyle="1" w:styleId="E33AEDA50A7D464A90C402A0EF212885">
    <w:name w:val="E33AEDA50A7D464A90C402A0EF212885"/>
    <w:rsid w:val="00BB324E"/>
  </w:style>
  <w:style w:type="paragraph" w:customStyle="1" w:styleId="DE171C054D6E40BEAD11ED2276510A6B">
    <w:name w:val="DE171C054D6E40BEAD11ED2276510A6B"/>
    <w:rsid w:val="00BB324E"/>
  </w:style>
  <w:style w:type="paragraph" w:customStyle="1" w:styleId="68729EA8EEC34587AD09BA62DB84091B">
    <w:name w:val="68729EA8EEC34587AD09BA62DB84091B"/>
    <w:rsid w:val="00BB324E"/>
  </w:style>
  <w:style w:type="paragraph" w:customStyle="1" w:styleId="C2C611F278C64A5C8C2A76B414C56391">
    <w:name w:val="C2C611F278C64A5C8C2A76B414C56391"/>
    <w:rsid w:val="00BB324E"/>
  </w:style>
  <w:style w:type="paragraph" w:customStyle="1" w:styleId="0DC61D71021142A09EE72B062C3C8D74">
    <w:name w:val="0DC61D71021142A09EE72B062C3C8D74"/>
    <w:rsid w:val="00BB324E"/>
  </w:style>
  <w:style w:type="paragraph" w:customStyle="1" w:styleId="649AB2AF3BCB4D04987F29446A7E462E">
    <w:name w:val="649AB2AF3BCB4D04987F29446A7E462E"/>
    <w:rsid w:val="00BB324E"/>
  </w:style>
  <w:style w:type="paragraph" w:customStyle="1" w:styleId="9AB84A79BEA843279310DFB9A4174FF1">
    <w:name w:val="9AB84A79BEA843279310DFB9A4174FF1"/>
    <w:rsid w:val="00BB324E"/>
  </w:style>
  <w:style w:type="paragraph" w:customStyle="1" w:styleId="614219E88FFC46ACB1598E647102E199">
    <w:name w:val="614219E88FFC46ACB1598E647102E199"/>
    <w:rsid w:val="00BB324E"/>
  </w:style>
  <w:style w:type="paragraph" w:customStyle="1" w:styleId="C4FF8DB928C44202B2656EA1B4C9D648">
    <w:name w:val="C4FF8DB928C44202B2656EA1B4C9D648"/>
    <w:rsid w:val="00BB324E"/>
  </w:style>
  <w:style w:type="paragraph" w:customStyle="1" w:styleId="9CD2E45C1FD548E481CDE71C99A71703">
    <w:name w:val="9CD2E45C1FD548E481CDE71C99A71703"/>
    <w:rsid w:val="00BB324E"/>
  </w:style>
  <w:style w:type="paragraph" w:customStyle="1" w:styleId="9921B0E609A54BC5AACEAD528DBCA1BD">
    <w:name w:val="9921B0E609A54BC5AACEAD528DBCA1BD"/>
    <w:rsid w:val="00BB324E"/>
  </w:style>
  <w:style w:type="paragraph" w:customStyle="1" w:styleId="B25F06B6833C4EE688BE02D39B4FCB06">
    <w:name w:val="B25F06B6833C4EE688BE02D39B4FCB06"/>
    <w:rsid w:val="00BB324E"/>
  </w:style>
  <w:style w:type="paragraph" w:customStyle="1" w:styleId="89C2ABFAAF0346D1B0866FF13D42CE2A">
    <w:name w:val="89C2ABFAAF0346D1B0866FF13D42CE2A"/>
    <w:rsid w:val="00BB324E"/>
  </w:style>
  <w:style w:type="paragraph" w:customStyle="1" w:styleId="6F6D6A01238A4E68BEF8ADF86DDE5DDC">
    <w:name w:val="6F6D6A01238A4E68BEF8ADF86DDE5DDC"/>
    <w:rsid w:val="00BB324E"/>
  </w:style>
  <w:style w:type="paragraph" w:customStyle="1" w:styleId="3CA4202D746043D5A67ED88726C4C480">
    <w:name w:val="3CA4202D746043D5A67ED88726C4C480"/>
    <w:rsid w:val="00BB324E"/>
  </w:style>
  <w:style w:type="paragraph" w:customStyle="1" w:styleId="6A9C1B0ABB304FA1BCFF5864C016976F">
    <w:name w:val="6A9C1B0ABB304FA1BCFF5864C016976F"/>
    <w:rsid w:val="00BB324E"/>
  </w:style>
  <w:style w:type="paragraph" w:customStyle="1" w:styleId="7831736E932C43AE8652660623D67B40">
    <w:name w:val="7831736E932C43AE8652660623D67B40"/>
    <w:rsid w:val="00742D3D"/>
  </w:style>
  <w:style w:type="paragraph" w:customStyle="1" w:styleId="A23E9A11D496481C9481CFF215273A69">
    <w:name w:val="A23E9A11D496481C9481CFF215273A69"/>
    <w:rsid w:val="00742D3D"/>
  </w:style>
  <w:style w:type="paragraph" w:customStyle="1" w:styleId="ABF9B074BB9C4177BA5D2C0029B506A6">
    <w:name w:val="ABF9B074BB9C4177BA5D2C0029B506A6"/>
    <w:rsid w:val="00742D3D"/>
  </w:style>
  <w:style w:type="paragraph" w:customStyle="1" w:styleId="C339BA57995A49659B79B12D1D1AC43B">
    <w:name w:val="C339BA57995A49659B79B12D1D1AC43B"/>
    <w:rsid w:val="00742D3D"/>
  </w:style>
  <w:style w:type="paragraph" w:customStyle="1" w:styleId="0E2A5B394BFE49B382F103AEB3A32E6F">
    <w:name w:val="0E2A5B394BFE49B382F103AEB3A32E6F"/>
    <w:rsid w:val="00742D3D"/>
  </w:style>
  <w:style w:type="paragraph" w:customStyle="1" w:styleId="956D744ABF4247FE85E5E2E42D7B081F">
    <w:name w:val="956D744ABF4247FE85E5E2E42D7B081F"/>
    <w:rsid w:val="00742D3D"/>
  </w:style>
  <w:style w:type="paragraph" w:customStyle="1" w:styleId="D282EAC9BBE24A36881EAD47E9DA0DAF">
    <w:name w:val="D282EAC9BBE24A36881EAD47E9DA0DAF"/>
    <w:rsid w:val="00742D3D"/>
  </w:style>
  <w:style w:type="paragraph" w:customStyle="1" w:styleId="9514A3A67CF1409E8B23A3742F711A2D">
    <w:name w:val="9514A3A67CF1409E8B23A3742F711A2D"/>
    <w:rsid w:val="00742D3D"/>
  </w:style>
  <w:style w:type="paragraph" w:customStyle="1" w:styleId="E93CDBACC0934877A57E8A1730508C9D">
    <w:name w:val="E93CDBACC0934877A57E8A1730508C9D"/>
    <w:rsid w:val="00742D3D"/>
  </w:style>
  <w:style w:type="paragraph" w:customStyle="1" w:styleId="C6BA9E70C2474940A897075EEACA9AAB">
    <w:name w:val="C6BA9E70C2474940A897075EEACA9AAB"/>
    <w:rsid w:val="00742D3D"/>
  </w:style>
  <w:style w:type="paragraph" w:customStyle="1" w:styleId="567282909243404DAC4C13137BADDE89">
    <w:name w:val="567282909243404DAC4C13137BADDE89"/>
    <w:rsid w:val="00742D3D"/>
  </w:style>
  <w:style w:type="paragraph" w:customStyle="1" w:styleId="EE7DBD4B5B3247F18B1988A36D617676">
    <w:name w:val="EE7DBD4B5B3247F18B1988A36D617676"/>
    <w:rsid w:val="00742D3D"/>
  </w:style>
  <w:style w:type="paragraph" w:customStyle="1" w:styleId="A6C1E3645DED46FEB0FCB964D43210F6">
    <w:name w:val="A6C1E3645DED46FEB0FCB964D43210F6"/>
    <w:rsid w:val="00742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Yvette Ybarra</cp:lastModifiedBy>
  <cp:revision>2</cp:revision>
  <cp:lastPrinted>2014-09-24T02:12:00Z</cp:lastPrinted>
  <dcterms:created xsi:type="dcterms:W3CDTF">2014-10-01T17:57:00Z</dcterms:created>
  <dcterms:modified xsi:type="dcterms:W3CDTF">2014-10-01T17:57:00Z</dcterms:modified>
</cp:coreProperties>
</file>