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F7" w:rsidRPr="00F90AF7" w:rsidRDefault="00F90AF7" w:rsidP="00276832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t>GLENDALE COMMUNITY COLLEGE</w:t>
      </w:r>
    </w:p>
    <w:p w:rsidR="00276832" w:rsidRPr="00F90AF7" w:rsidRDefault="00F90AF7" w:rsidP="00276832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t>COUSE/PROGRAM ASSESSMENT PLAN/REPORT</w:t>
      </w:r>
    </w:p>
    <w:p w:rsidR="00F90AF7" w:rsidRDefault="00F90AF7" w:rsidP="00276832">
      <w:pPr>
        <w:rPr>
          <w:rFonts w:ascii="Arial" w:hAnsi="Arial" w:cs="Arial"/>
        </w:rPr>
      </w:pPr>
    </w:p>
    <w:p w:rsidR="00276832" w:rsidRDefault="00F90AF7" w:rsidP="001F6EDD">
      <w:pPr>
        <w:tabs>
          <w:tab w:val="left" w:pos="50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Division</w:t>
      </w:r>
      <w:r w:rsidR="00276832" w:rsidRPr="00F90AF7">
        <w:rPr>
          <w:rFonts w:ascii="Arial" w:hAnsi="Arial" w:cs="Arial"/>
        </w:rPr>
        <w:t>:</w:t>
      </w:r>
      <w:r w:rsidR="00F41FE1" w:rsidRPr="00F90AF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712689"/>
          <w:placeholder>
            <w:docPart w:val="B90AE644A1174C8E8339DCA54E996677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Department:  </w:t>
      </w:r>
      <w:sdt>
        <w:sdtPr>
          <w:rPr>
            <w:rFonts w:ascii="Arial" w:hAnsi="Arial" w:cs="Arial"/>
          </w:rPr>
          <w:id w:val="10712690"/>
          <w:placeholder>
            <w:docPart w:val="7E97F14E49964C3BACF1D6DEF6452752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276832" w:rsidRPr="00F90AF7" w:rsidRDefault="00276832" w:rsidP="001F6EDD">
      <w:pPr>
        <w:tabs>
          <w:tab w:val="left" w:pos="3510"/>
        </w:tabs>
        <w:spacing w:line="360" w:lineRule="auto"/>
        <w:rPr>
          <w:rFonts w:ascii="Arial" w:hAnsi="Arial" w:cs="Arial"/>
        </w:rPr>
      </w:pPr>
      <w:r w:rsidRPr="00F90AF7">
        <w:rPr>
          <w:rFonts w:ascii="Arial" w:hAnsi="Arial" w:cs="Arial"/>
        </w:rPr>
        <w:t>Semester</w:t>
      </w:r>
      <w:r w:rsidR="00F90AF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0712695"/>
          <w:placeholder>
            <w:docPart w:val="3972A72B1A4C43EC91DA67F775EE9DEC"/>
          </w:placeholder>
          <w:showingPlcHdr/>
          <w:text/>
        </w:sdtPr>
        <w:sdtEndPr/>
        <w:sdtContent>
          <w:r w:rsidR="00F90AF7" w:rsidRPr="00006F15">
            <w:rPr>
              <w:rStyle w:val="PlaceholderText"/>
            </w:rPr>
            <w:t>Click here to enter text.</w:t>
          </w:r>
        </w:sdtContent>
      </w:sdt>
      <w:r w:rsidR="00F90AF7">
        <w:rPr>
          <w:rFonts w:ascii="Arial" w:hAnsi="Arial" w:cs="Arial"/>
        </w:rPr>
        <w:tab/>
        <w:t xml:space="preserve">Year:  </w:t>
      </w:r>
      <w:sdt>
        <w:sdtPr>
          <w:rPr>
            <w:rFonts w:ascii="Arial" w:hAnsi="Arial" w:cs="Arial"/>
          </w:rPr>
          <w:id w:val="10712699"/>
          <w:placeholder>
            <w:docPart w:val="8EFFD2EF0F904977889B73AB6CE58D46"/>
          </w:placeholder>
          <w:showingPlcHdr/>
          <w:text/>
        </w:sdtPr>
        <w:sdtEndPr/>
        <w:sdtContent>
          <w:r w:rsidR="00F90AF7" w:rsidRPr="00006F15">
            <w:rPr>
              <w:rStyle w:val="PlaceholderText"/>
            </w:rPr>
            <w:t>Click here to enter text.</w:t>
          </w:r>
        </w:sdtContent>
      </w:sdt>
      <w:r w:rsidR="00F90AF7">
        <w:rPr>
          <w:rFonts w:ascii="Arial" w:hAnsi="Arial" w:cs="Arial"/>
        </w:rPr>
        <w:tab/>
        <w:t xml:space="preserve">Date:  </w:t>
      </w:r>
      <w:sdt>
        <w:sdtPr>
          <w:rPr>
            <w:rFonts w:ascii="Arial" w:hAnsi="Arial" w:cs="Arial"/>
          </w:rPr>
          <w:id w:val="10712709"/>
          <w:placeholder>
            <w:docPart w:val="4C7EB995FE674F388EBB5D17B7DE3F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0AF7" w:rsidRPr="00006F15">
            <w:rPr>
              <w:rStyle w:val="PlaceholderText"/>
            </w:rPr>
            <w:t>Click here to enter a date.</w:t>
          </w:r>
        </w:sdtContent>
      </w:sdt>
    </w:p>
    <w:p w:rsidR="002875F5" w:rsidRDefault="00F90AF7" w:rsidP="00C42D94">
      <w:pPr>
        <w:tabs>
          <w:tab w:val="left" w:pos="51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Course Title and Number</w:t>
      </w:r>
      <w:r w:rsidR="00276832" w:rsidRPr="00F90AF7">
        <w:rPr>
          <w:rFonts w:ascii="Arial" w:hAnsi="Arial" w:cs="Arial"/>
        </w:rPr>
        <w:t>:</w:t>
      </w:r>
      <w:r w:rsidR="00F41FE1" w:rsidRPr="00F90AF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712704"/>
          <w:placeholder>
            <w:docPart w:val="B4E4517B49F445BBA8E086375B35745C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</w:r>
    </w:p>
    <w:p w:rsidR="00F90AF7" w:rsidRPr="00F90AF7" w:rsidRDefault="00F90AF7" w:rsidP="00F90AF7">
      <w:pPr>
        <w:tabs>
          <w:tab w:val="left" w:pos="58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Participating Faculty (min. 2):  </w:t>
      </w:r>
      <w:sdt>
        <w:sdtPr>
          <w:rPr>
            <w:rFonts w:ascii="Arial" w:hAnsi="Arial" w:cs="Arial"/>
          </w:rPr>
          <w:id w:val="10712706"/>
          <w:placeholder>
            <w:docPart w:val="F4E36BD7C72345C6B46935D903B85121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F41FE1" w:rsidRPr="00F90AF7" w:rsidRDefault="00F41FE1" w:rsidP="002768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388"/>
      </w:tblGrid>
      <w:tr w:rsidR="00BC51E8" w:rsidRPr="00F90AF7" w:rsidTr="00A733BE">
        <w:tc>
          <w:tcPr>
            <w:tcW w:w="2628" w:type="dxa"/>
          </w:tcPr>
          <w:p w:rsidR="00BC51E8" w:rsidRPr="00F90AF7" w:rsidRDefault="00BC51E8" w:rsidP="00BC51E8">
            <w:pPr>
              <w:tabs>
                <w:tab w:val="center" w:pos="900"/>
              </w:tabs>
              <w:rPr>
                <w:rFonts w:ascii="Arial" w:hAnsi="Arial" w:cs="Arial"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 xml:space="preserve">Check the Institutional Learning Outcomes (ILOs)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that apply to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C51E8">
              <w:rPr>
                <w:rFonts w:ascii="Arial" w:hAnsi="Arial" w:cs="Arial"/>
                <w:b/>
                <w:i/>
                <w:sz w:val="20"/>
                <w:szCs w:val="20"/>
              </w:rPr>
              <w:t>SLO No. 1</w:t>
            </w: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9600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 w:rsidRPr="004D6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4D6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B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Communication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1"/>
                <w:placeholder>
                  <w:docPart w:val="8F4C4DCFA4F84733B16BD1B9C6848015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Mathematical Competency/Quantitative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Reasoning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2"/>
                <w:placeholder>
                  <w:docPart w:val="CA2F8C1B620A4650A55DE5CAA10111AA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Information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Competency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3"/>
                <w:placeholder>
                  <w:docPart w:val="1A90EDA44CF94F5DAF1B56ECDEB86A75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Critical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Thinking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4"/>
                <w:placeholder>
                  <w:docPart w:val="6D7FB70B2D4D4F5CA869D6BCAB252034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 Global Awareness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Appreciation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5"/>
                <w:placeholder>
                  <w:docPart w:val="3A99668E85CD49AC9007D75D4CB02F59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Personal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Responsibility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6"/>
                <w:placeholder>
                  <w:docPart w:val="E5668CE145944832985B9B5FB4599E73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 Application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Knowledge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0712767"/>
                <w:placeholder>
                  <w:docPart w:val="206F1D6AF40A4CC1BD3CF09A6947D4A1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Pr="004D6BDE" w:rsidRDefault="00BC51E8" w:rsidP="0096002D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BC51E8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1E8">
              <w:rPr>
                <w:rFonts w:ascii="Arial" w:hAnsi="Arial" w:cs="Arial"/>
                <w:b/>
                <w:sz w:val="20"/>
                <w:szCs w:val="20"/>
              </w:rPr>
              <w:t>Student Learning Outcomes</w:t>
            </w:r>
          </w:p>
        </w:tc>
        <w:tc>
          <w:tcPr>
            <w:tcW w:w="8388" w:type="dxa"/>
          </w:tcPr>
          <w:p w:rsidR="00BC51E8" w:rsidRPr="00BC51E8" w:rsidRDefault="00BC51E8" w:rsidP="00BC51E8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</w:t>
            </w:r>
            <w:r w:rsidRPr="00BC51E8">
              <w:rPr>
                <w:rFonts w:ascii="Arial" w:hAnsi="Arial" w:cs="Arial"/>
                <w:b/>
                <w:i/>
                <w:sz w:val="20"/>
                <w:szCs w:val="20"/>
              </w:rPr>
              <w:t>SLO No. 1</w:t>
            </w:r>
            <w:r w:rsidRPr="00BC51E8">
              <w:rPr>
                <w:rFonts w:ascii="Arial" w:hAnsi="Arial" w:cs="Arial"/>
                <w:b/>
                <w:sz w:val="20"/>
                <w:szCs w:val="20"/>
              </w:rPr>
              <w:t xml:space="preserve"> below</w:t>
            </w:r>
          </w:p>
          <w:p w:rsidR="00BC51E8" w:rsidRDefault="00BC51E8" w:rsidP="004D6BDE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bookmarkStart w:id="7" w:name="_GoBack"/>
            <w:bookmarkEnd w:id="7"/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34642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BC51E8" w:rsidRDefault="00BC51E8" w:rsidP="00BC51E8">
                <w:pPr>
                  <w:tabs>
                    <w:tab w:val="left" w:pos="331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729B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C51E8" w:rsidRDefault="00BC51E8" w:rsidP="00BC51E8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Pr="004D6BDE" w:rsidRDefault="00BC51E8" w:rsidP="00BC51E8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Assessment Method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F90AF7" w:rsidRDefault="00BC51E8" w:rsidP="00BA53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AF7">
              <w:rPr>
                <w:rFonts w:ascii="Arial" w:hAnsi="Arial" w:cs="Arial"/>
                <w:i/>
                <w:sz w:val="20"/>
                <w:szCs w:val="20"/>
              </w:rPr>
              <w:t>Describe how the SLO was assessed</w:t>
            </w:r>
            <w:r w:rsidRPr="00F90AF7">
              <w:rPr>
                <w:rFonts w:ascii="Arial" w:hAnsi="Arial" w:cs="Arial"/>
                <w:sz w:val="20"/>
                <w:szCs w:val="20"/>
              </w:rPr>
              <w:t>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313782"/>
              <w:placeholder>
                <w:docPart w:val="17995F2838394439B2EAF58A612D2957"/>
              </w:placeholder>
              <w:showingPlcHdr/>
              <w:text/>
            </w:sdtPr>
            <w:sdtEndPr/>
            <w:sdtContent>
              <w:p w:rsidR="00BC51E8" w:rsidRPr="00F90AF7" w:rsidRDefault="00BC51E8" w:rsidP="00F41F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2875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  <w:p w:rsidR="00BC51E8" w:rsidRPr="00901D42" w:rsidRDefault="00BC51E8" w:rsidP="0027683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1D42">
              <w:rPr>
                <w:rFonts w:ascii="Arial" w:hAnsi="Arial" w:cs="Arial"/>
                <w:i/>
                <w:sz w:val="20"/>
                <w:szCs w:val="20"/>
              </w:rPr>
              <w:t>Rate your assessment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results: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A733BE">
              <w:rPr>
                <w:rFonts w:ascii="Arial" w:hAnsi="Arial" w:cs="Arial"/>
                <w:sz w:val="20"/>
                <w:szCs w:val="20"/>
              </w:rPr>
              <w:t xml:space="preserve">  3-Meet Expectations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733BE">
              <w:rPr>
                <w:rFonts w:ascii="Arial" w:hAnsi="Arial" w:cs="Arial"/>
                <w:sz w:val="20"/>
                <w:szCs w:val="20"/>
              </w:rPr>
              <w:t xml:space="preserve">  2-Developing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33BE">
              <w:rPr>
                <w:rFonts w:ascii="Arial" w:hAnsi="Arial" w:cs="Arial"/>
                <w:sz w:val="20"/>
                <w:szCs w:val="20"/>
              </w:rPr>
              <w:t>1-Expectations not Met</w:t>
            </w: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F90AF7" w:rsidRDefault="00BC51E8" w:rsidP="00BA5351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0AF7">
              <w:rPr>
                <w:rFonts w:ascii="Arial" w:hAnsi="Arial" w:cs="Arial"/>
                <w:i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assessment</w:t>
            </w:r>
            <w:r w:rsidRPr="00F90AF7">
              <w:rPr>
                <w:rFonts w:ascii="Arial" w:hAnsi="Arial" w:cs="Arial"/>
                <w:i/>
                <w:sz w:val="20"/>
                <w:szCs w:val="20"/>
              </w:rPr>
              <w:t xml:space="preserve"> results and inferences drawn from results.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8313783"/>
              <w:placeholder>
                <w:docPart w:val="6878AA5854B643BFB9F5BB450F0D5806"/>
              </w:placeholder>
              <w:showingPlcHdr/>
              <w:text/>
            </w:sdtPr>
            <w:sdtEndPr/>
            <w:sdtContent>
              <w:p w:rsidR="00BC51E8" w:rsidRPr="00F90AF7" w:rsidRDefault="00BC51E8" w:rsidP="00F41FE1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2875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  <w:p w:rsidR="00BC51E8" w:rsidRPr="000973CD" w:rsidRDefault="00BC51E8" w:rsidP="002768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276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F90AF7" w:rsidRDefault="00BC51E8" w:rsidP="00BA5351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0AF7">
              <w:rPr>
                <w:rFonts w:ascii="Arial" w:hAnsi="Arial" w:cs="Arial"/>
                <w:i/>
                <w:sz w:val="20"/>
                <w:szCs w:val="20"/>
              </w:rPr>
              <w:t>Describe what changes will be made to improve learning outcome.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8313784"/>
              <w:placeholder>
                <w:docPart w:val="83FA51CBF76B4D3BB1669A19831E8C01"/>
              </w:placeholder>
              <w:showingPlcHdr/>
              <w:text/>
            </w:sdtPr>
            <w:sdtEndPr/>
            <w:sdtContent>
              <w:p w:rsidR="00BC51E8" w:rsidRPr="00F90AF7" w:rsidRDefault="00BC51E8" w:rsidP="00F41FE1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2875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C51E8" w:rsidRDefault="00BC51E8">
      <w:pPr>
        <w:rPr>
          <w:rFonts w:ascii="Arial" w:hAnsi="Arial" w:cs="Arial"/>
        </w:rPr>
      </w:pPr>
    </w:p>
    <w:p w:rsidR="00BC51E8" w:rsidRDefault="00BC51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51E8" w:rsidRPr="00F90AF7" w:rsidRDefault="00BC51E8" w:rsidP="00BC51E8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lastRenderedPageBreak/>
        <w:t>GLENDALE COMMUNITY COLLEGE</w:t>
      </w:r>
    </w:p>
    <w:p w:rsidR="00BC51E8" w:rsidRPr="00F90AF7" w:rsidRDefault="00BC51E8" w:rsidP="00BC51E8">
      <w:pPr>
        <w:jc w:val="center"/>
        <w:rPr>
          <w:rFonts w:ascii="Arial" w:hAnsi="Arial" w:cs="Arial"/>
          <w:b/>
          <w:sz w:val="24"/>
          <w:szCs w:val="24"/>
        </w:rPr>
      </w:pPr>
      <w:r w:rsidRPr="00F90AF7">
        <w:rPr>
          <w:rFonts w:ascii="Arial" w:hAnsi="Arial" w:cs="Arial"/>
          <w:b/>
          <w:sz w:val="24"/>
          <w:szCs w:val="24"/>
        </w:rPr>
        <w:t>COUSE/PROGRAM ASSESSMENT PLAN/REPORT</w:t>
      </w:r>
    </w:p>
    <w:p w:rsidR="00BC51E8" w:rsidRDefault="00BC51E8" w:rsidP="00BC51E8">
      <w:pPr>
        <w:rPr>
          <w:rFonts w:ascii="Arial" w:hAnsi="Arial" w:cs="Arial"/>
        </w:rPr>
      </w:pPr>
    </w:p>
    <w:p w:rsidR="00BC51E8" w:rsidRDefault="00BC51E8" w:rsidP="00BC51E8">
      <w:pPr>
        <w:tabs>
          <w:tab w:val="left" w:pos="50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Division</w:t>
      </w:r>
      <w:r w:rsidRPr="00F90AF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15034643"/>
          <w:placeholder>
            <w:docPart w:val="731F1F38DAE84FFBBEBF6FA19BEA1663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ab/>
        <w:t xml:space="preserve">Department:  </w:t>
      </w:r>
      <w:sdt>
        <w:sdtPr>
          <w:rPr>
            <w:rFonts w:ascii="Arial" w:hAnsi="Arial" w:cs="Arial"/>
          </w:rPr>
          <w:id w:val="115034644"/>
          <w:placeholder>
            <w:docPart w:val="558DE46E4C564FFB8CD948F2834F19BF"/>
          </w:placeholder>
          <w:showingPlcHdr/>
          <w:text/>
        </w:sdtPr>
        <w:sdtEndPr/>
        <w:sdtContent>
          <w:r w:rsidRPr="00006F15">
            <w:rPr>
              <w:rStyle w:val="PlaceholderText"/>
            </w:rPr>
            <w:t>Click here to enter text.</w:t>
          </w:r>
        </w:sdtContent>
      </w:sdt>
    </w:p>
    <w:p w:rsidR="00BC51E8" w:rsidRPr="00F90AF7" w:rsidRDefault="00BC51E8" w:rsidP="00BC51E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8388"/>
      </w:tblGrid>
      <w:tr w:rsidR="00BC51E8" w:rsidRPr="00F90AF7" w:rsidTr="00A733BE">
        <w:tc>
          <w:tcPr>
            <w:tcW w:w="2628" w:type="dxa"/>
          </w:tcPr>
          <w:p w:rsidR="00BC51E8" w:rsidRPr="00F90AF7" w:rsidRDefault="00BC51E8" w:rsidP="00BC51E8">
            <w:pPr>
              <w:tabs>
                <w:tab w:val="center" w:pos="900"/>
              </w:tabs>
              <w:rPr>
                <w:rFonts w:ascii="Arial" w:hAnsi="Arial" w:cs="Arial"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 xml:space="preserve">Check the Institutional Learning Outcomes (ILOs) that apply to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SLO No. 2</w:t>
            </w: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6F3D8B" w:rsidRDefault="006F3D8B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 w:rsidRPr="004D6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6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B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B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Communication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5"/>
                <w:placeholder>
                  <w:docPart w:val="73EB3098B83E45CA872C7EC009537C3D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Mathematical Competency/Quantitative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Reasoning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6"/>
                <w:placeholder>
                  <w:docPart w:val="65F7CA757D2243B78B4E48E7645B141A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Information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Competency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7"/>
                <w:placeholder>
                  <w:docPart w:val="8DEB2BA6060746A99A3605601E6C5669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Critical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Thinking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8"/>
                <w:placeholder>
                  <w:docPart w:val="87F35954B999485DB1F1DA4841252AF0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Global Awareness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Appreciation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49"/>
                <w:placeholder>
                  <w:docPart w:val="E9A987400586423085B5E3D931083F7C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Personal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Responsibility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50"/>
                <w:placeholder>
                  <w:docPart w:val="A05D2070052C40EEAC4A6F409C26A201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4DB">
              <w:rPr>
                <w:rFonts w:ascii="Arial" w:hAnsi="Arial" w:cs="Arial"/>
                <w:sz w:val="20"/>
                <w:szCs w:val="20"/>
              </w:rPr>
            </w:r>
            <w:r w:rsidR="003844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Application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Knowledge  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115034651"/>
                <w:placeholder>
                  <w:docPart w:val="E33AEDA50A7D464A90C402A0EF212885"/>
                </w:placeholder>
                <w:showingPlcHdr/>
                <w:text/>
              </w:sdtPr>
              <w:sdtEndPr/>
              <w:sdtContent>
                <w:r w:rsidRPr="00006F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C51E8" w:rsidRPr="004D6BDE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BC51E8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1E8">
              <w:rPr>
                <w:rFonts w:ascii="Arial" w:hAnsi="Arial" w:cs="Arial"/>
                <w:b/>
                <w:sz w:val="20"/>
                <w:szCs w:val="20"/>
              </w:rPr>
              <w:t>Student Learning Outcomes</w:t>
            </w:r>
          </w:p>
        </w:tc>
        <w:tc>
          <w:tcPr>
            <w:tcW w:w="8388" w:type="dxa"/>
          </w:tcPr>
          <w:p w:rsidR="00BC51E8" w:rsidRPr="006F3D8B" w:rsidRDefault="00BC51E8" w:rsidP="006F3D8B">
            <w:pPr>
              <w:tabs>
                <w:tab w:val="left" w:pos="33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3D8B">
              <w:rPr>
                <w:rFonts w:ascii="Arial" w:hAnsi="Arial" w:cs="Arial"/>
                <w:b/>
                <w:i/>
                <w:sz w:val="20"/>
                <w:szCs w:val="20"/>
              </w:rPr>
              <w:t>Type SLO No. 2 below</w:t>
            </w:r>
          </w:p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34652"/>
              <w:placeholder>
                <w:docPart w:val="DE171C054D6E40BEAD11ED2276510A6B"/>
              </w:placeholder>
              <w:showingPlcHdr/>
              <w:text/>
            </w:sdtPr>
            <w:sdtEndPr/>
            <w:sdtContent>
              <w:p w:rsidR="00BC51E8" w:rsidRDefault="00BC51E8" w:rsidP="00A1250B">
                <w:pPr>
                  <w:tabs>
                    <w:tab w:val="left" w:pos="331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729B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C51E8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51E8" w:rsidRPr="004D6BDE" w:rsidRDefault="00BC51E8" w:rsidP="00A1250B">
            <w:pPr>
              <w:tabs>
                <w:tab w:val="left" w:pos="331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Assessment Method</w:t>
            </w: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F90AF7" w:rsidRDefault="00BC51E8" w:rsidP="00A125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AF7">
              <w:rPr>
                <w:rFonts w:ascii="Arial" w:hAnsi="Arial" w:cs="Arial"/>
                <w:i/>
                <w:sz w:val="20"/>
                <w:szCs w:val="20"/>
              </w:rPr>
              <w:t>Describe how the SLO was assessed</w:t>
            </w:r>
            <w:r w:rsidRPr="00F90AF7">
              <w:rPr>
                <w:rFonts w:ascii="Arial" w:hAnsi="Arial" w:cs="Arial"/>
                <w:sz w:val="20"/>
                <w:szCs w:val="20"/>
              </w:rPr>
              <w:t>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34653"/>
              <w:placeholder>
                <w:docPart w:val="68729EA8EEC34587AD09BA62DB84091B"/>
              </w:placeholder>
              <w:showingPlcHdr/>
              <w:text/>
            </w:sdtPr>
            <w:sdtEndPr/>
            <w:sdtContent>
              <w:p w:rsidR="00BC51E8" w:rsidRPr="00F90AF7" w:rsidRDefault="00BC51E8" w:rsidP="00A1250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A733BE" w:rsidRPr="000973CD" w:rsidRDefault="00A733BE" w:rsidP="00A73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  <w:p w:rsidR="00A733BE" w:rsidRPr="00901D42" w:rsidRDefault="00A733BE" w:rsidP="00A733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1D42">
              <w:rPr>
                <w:rFonts w:ascii="Arial" w:hAnsi="Arial" w:cs="Arial"/>
                <w:i/>
                <w:sz w:val="20"/>
                <w:szCs w:val="20"/>
              </w:rPr>
              <w:t>Rate your assessment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results:</w:t>
            </w:r>
          </w:p>
          <w:p w:rsidR="00A733BE" w:rsidRPr="00F90AF7" w:rsidRDefault="00A733BE" w:rsidP="00A73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3-Meet Expectations</w:t>
            </w:r>
          </w:p>
          <w:p w:rsidR="00A733BE" w:rsidRPr="00F90AF7" w:rsidRDefault="00A733BE" w:rsidP="00A73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2-Developing</w:t>
            </w:r>
          </w:p>
          <w:p w:rsidR="00A733BE" w:rsidRPr="00F90AF7" w:rsidRDefault="00A733BE" w:rsidP="00A73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1-Expectations not Met</w:t>
            </w: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F90AF7" w:rsidRDefault="00BC51E8" w:rsidP="00A1250B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0AF7">
              <w:rPr>
                <w:rFonts w:ascii="Arial" w:hAnsi="Arial" w:cs="Arial"/>
                <w:i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assessment</w:t>
            </w:r>
            <w:r w:rsidRPr="00F90AF7">
              <w:rPr>
                <w:rFonts w:ascii="Arial" w:hAnsi="Arial" w:cs="Arial"/>
                <w:i/>
                <w:sz w:val="20"/>
                <w:szCs w:val="20"/>
              </w:rPr>
              <w:t xml:space="preserve"> results and inferences drawn from results.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15034654"/>
              <w:placeholder>
                <w:docPart w:val="C2C611F278C64A5C8C2A76B414C56391"/>
              </w:placeholder>
              <w:showingPlcHdr/>
              <w:text/>
            </w:sdtPr>
            <w:sdtEndPr/>
            <w:sdtContent>
              <w:p w:rsidR="00BC51E8" w:rsidRPr="00F90AF7" w:rsidRDefault="00BC51E8" w:rsidP="00A1250B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A125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51E8" w:rsidRPr="00F90AF7" w:rsidTr="00A733BE">
        <w:tc>
          <w:tcPr>
            <w:tcW w:w="2628" w:type="dxa"/>
          </w:tcPr>
          <w:p w:rsidR="00BC51E8" w:rsidRPr="000973CD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3CD">
              <w:rPr>
                <w:rFonts w:ascii="Arial" w:hAnsi="Arial" w:cs="Arial"/>
                <w:b/>
                <w:sz w:val="20"/>
                <w:szCs w:val="20"/>
              </w:rPr>
              <w:t>Action Plan</w:t>
            </w:r>
          </w:p>
          <w:p w:rsidR="00BC51E8" w:rsidRPr="000973CD" w:rsidRDefault="00BC51E8" w:rsidP="00A125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51E8" w:rsidRPr="00F90AF7" w:rsidRDefault="00BC51E8" w:rsidP="00A125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8" w:type="dxa"/>
          </w:tcPr>
          <w:p w:rsidR="00BC51E8" w:rsidRPr="00F90AF7" w:rsidRDefault="00BC51E8" w:rsidP="00A1250B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90AF7">
              <w:rPr>
                <w:rFonts w:ascii="Arial" w:hAnsi="Arial" w:cs="Arial"/>
                <w:i/>
                <w:sz w:val="20"/>
                <w:szCs w:val="20"/>
              </w:rPr>
              <w:t>Describe what changes will be made to improve learning outcome.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15034655"/>
              <w:placeholder>
                <w:docPart w:val="0DC61D71021142A09EE72B062C3C8D74"/>
              </w:placeholder>
              <w:showingPlcHdr/>
              <w:text/>
            </w:sdtPr>
            <w:sdtEndPr/>
            <w:sdtContent>
              <w:p w:rsidR="00BC51E8" w:rsidRPr="00F90AF7" w:rsidRDefault="00BC51E8" w:rsidP="00A1250B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F90AF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BC51E8" w:rsidRPr="00F90AF7" w:rsidRDefault="00BC51E8" w:rsidP="00A125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C51E8" w:rsidRDefault="00BC51E8" w:rsidP="00BC51E8">
      <w:pPr>
        <w:rPr>
          <w:rFonts w:ascii="Arial" w:hAnsi="Arial" w:cs="Arial"/>
        </w:rPr>
      </w:pPr>
    </w:p>
    <w:p w:rsidR="002875F5" w:rsidRPr="00F90AF7" w:rsidRDefault="002875F5">
      <w:pPr>
        <w:rPr>
          <w:rFonts w:ascii="Arial" w:hAnsi="Arial" w:cs="Arial"/>
        </w:rPr>
      </w:pPr>
    </w:p>
    <w:sectPr w:rsidR="002875F5" w:rsidRPr="00F90AF7" w:rsidSect="0027683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16" w:rsidRDefault="009D6A16" w:rsidP="006F3D8B">
      <w:r>
        <w:separator/>
      </w:r>
    </w:p>
  </w:endnote>
  <w:endnote w:type="continuationSeparator" w:id="0">
    <w:p w:rsidR="009D6A16" w:rsidRDefault="009D6A16" w:rsidP="006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466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F3D8B" w:rsidRDefault="006F3D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44D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844D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F3D8B" w:rsidRDefault="006F3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16" w:rsidRDefault="009D6A16" w:rsidP="006F3D8B">
      <w:r>
        <w:separator/>
      </w:r>
    </w:p>
  </w:footnote>
  <w:footnote w:type="continuationSeparator" w:id="0">
    <w:p w:rsidR="009D6A16" w:rsidRDefault="009D6A16" w:rsidP="006F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4F"/>
    <w:rsid w:val="00007600"/>
    <w:rsid w:val="00011749"/>
    <w:rsid w:val="00054EA7"/>
    <w:rsid w:val="000973CD"/>
    <w:rsid w:val="000A3A11"/>
    <w:rsid w:val="0019604D"/>
    <w:rsid w:val="001E5E2E"/>
    <w:rsid w:val="001F6EDD"/>
    <w:rsid w:val="002371E5"/>
    <w:rsid w:val="00240E02"/>
    <w:rsid w:val="00272828"/>
    <w:rsid w:val="00276832"/>
    <w:rsid w:val="002875F5"/>
    <w:rsid w:val="002E516A"/>
    <w:rsid w:val="003844DB"/>
    <w:rsid w:val="00430D4A"/>
    <w:rsid w:val="004D6BDE"/>
    <w:rsid w:val="006A0A09"/>
    <w:rsid w:val="006F3D8B"/>
    <w:rsid w:val="00705740"/>
    <w:rsid w:val="00796856"/>
    <w:rsid w:val="007C7A4D"/>
    <w:rsid w:val="00812B12"/>
    <w:rsid w:val="00901D42"/>
    <w:rsid w:val="00915731"/>
    <w:rsid w:val="00915873"/>
    <w:rsid w:val="009407DB"/>
    <w:rsid w:val="00965347"/>
    <w:rsid w:val="00976A1F"/>
    <w:rsid w:val="009D6A16"/>
    <w:rsid w:val="00A733BE"/>
    <w:rsid w:val="00A93184"/>
    <w:rsid w:val="00AF7EDA"/>
    <w:rsid w:val="00B3394F"/>
    <w:rsid w:val="00BA5351"/>
    <w:rsid w:val="00BC51E8"/>
    <w:rsid w:val="00C42D94"/>
    <w:rsid w:val="00C90522"/>
    <w:rsid w:val="00CA154F"/>
    <w:rsid w:val="00E007E6"/>
    <w:rsid w:val="00E2255C"/>
    <w:rsid w:val="00E2431E"/>
    <w:rsid w:val="00E35071"/>
    <w:rsid w:val="00E513C7"/>
    <w:rsid w:val="00F41FE1"/>
    <w:rsid w:val="00F57FF6"/>
    <w:rsid w:val="00F90AF7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1F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3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D8B"/>
  </w:style>
  <w:style w:type="paragraph" w:styleId="Footer">
    <w:name w:val="footer"/>
    <w:basedOn w:val="Normal"/>
    <w:link w:val="FooterChar"/>
    <w:uiPriority w:val="99"/>
    <w:unhideWhenUsed/>
    <w:rsid w:val="006F3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E644A1174C8E8339DCA54E99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872B-CC07-4F75-A5DB-4DB4EF1875D7}"/>
      </w:docPartPr>
      <w:docPartBody>
        <w:p w:rsidR="00C56FB9" w:rsidRDefault="00AE4871" w:rsidP="00AE4871">
          <w:pPr>
            <w:pStyle w:val="B90AE644A1174C8E8339DCA54E996677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7E97F14E49964C3BACF1D6DEF645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BE97-A55D-4E05-8FA9-B3E2D1B1D75B}"/>
      </w:docPartPr>
      <w:docPartBody>
        <w:p w:rsidR="00C56FB9" w:rsidRDefault="00AE4871" w:rsidP="00AE4871">
          <w:pPr>
            <w:pStyle w:val="7E97F14E49964C3BACF1D6DEF6452752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3972A72B1A4C43EC91DA67F775EE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A6C3-4858-4BC2-83A2-142B949E8C4C}"/>
      </w:docPartPr>
      <w:docPartBody>
        <w:p w:rsidR="00C56FB9" w:rsidRDefault="00AE4871" w:rsidP="00AE4871">
          <w:pPr>
            <w:pStyle w:val="3972A72B1A4C43EC91DA67F775EE9DEC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8EFFD2EF0F904977889B73AB6CE5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A998-AD92-470A-ADC6-5A1A94388DF0}"/>
      </w:docPartPr>
      <w:docPartBody>
        <w:p w:rsidR="00C56FB9" w:rsidRDefault="00AE4871" w:rsidP="00AE4871">
          <w:pPr>
            <w:pStyle w:val="8EFFD2EF0F904977889B73AB6CE58D46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4C7EB995FE674F388EBB5D17B7DE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E7F5-8F3C-47AC-BD3C-807025A9E227}"/>
      </w:docPartPr>
      <w:docPartBody>
        <w:p w:rsidR="00C56FB9" w:rsidRDefault="00AE4871" w:rsidP="00AE4871">
          <w:pPr>
            <w:pStyle w:val="4C7EB995FE674F388EBB5D17B7DE3FCE"/>
          </w:pPr>
          <w:r w:rsidRPr="00006F15">
            <w:rPr>
              <w:rStyle w:val="PlaceholderText"/>
            </w:rPr>
            <w:t>Click here to enter a date.</w:t>
          </w:r>
        </w:p>
      </w:docPartBody>
    </w:docPart>
    <w:docPart>
      <w:docPartPr>
        <w:name w:val="B4E4517B49F445BBA8E086375B35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1FD1-36A3-4E6D-A92B-1D1262E95ACA}"/>
      </w:docPartPr>
      <w:docPartBody>
        <w:p w:rsidR="00C56FB9" w:rsidRDefault="00AE4871" w:rsidP="00AE4871">
          <w:pPr>
            <w:pStyle w:val="B4E4517B49F445BBA8E086375B35745C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F4E36BD7C72345C6B46935D903B8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2222-2666-4204-A146-28FFF16BC2D4}"/>
      </w:docPartPr>
      <w:docPartBody>
        <w:p w:rsidR="00C56FB9" w:rsidRDefault="00AE4871" w:rsidP="00AE4871">
          <w:pPr>
            <w:pStyle w:val="F4E36BD7C72345C6B46935D903B85121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3393-3FE5-4DE6-926E-D9A5E2609E2B}"/>
      </w:docPartPr>
      <w:docPartBody>
        <w:p w:rsidR="00B44F4B" w:rsidRDefault="000B5800">
          <w:r w:rsidRPr="005729B6">
            <w:rPr>
              <w:rStyle w:val="PlaceholderText"/>
            </w:rPr>
            <w:t>Click here to enter text.</w:t>
          </w:r>
        </w:p>
      </w:docPartBody>
    </w:docPart>
    <w:docPart>
      <w:docPartPr>
        <w:name w:val="8F4C4DCFA4F84733B16BD1B9C684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6586B-4D48-4EF2-96C0-58B2C100556A}"/>
      </w:docPartPr>
      <w:docPartBody>
        <w:p w:rsidR="00536C34" w:rsidRDefault="00BB324E" w:rsidP="00BB324E">
          <w:pPr>
            <w:pStyle w:val="8F4C4DCFA4F84733B16BD1B9C6848015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CA2F8C1B620A4650A55DE5CAA101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BDAB-C133-401E-A1F8-0DFBB9034F6B}"/>
      </w:docPartPr>
      <w:docPartBody>
        <w:p w:rsidR="00536C34" w:rsidRDefault="00BB324E" w:rsidP="00BB324E">
          <w:pPr>
            <w:pStyle w:val="CA2F8C1B620A4650A55DE5CAA10111AA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1A90EDA44CF94F5DAF1B56ECDEB8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639D2-BEF9-4BA5-BA15-234C3D5E16E3}"/>
      </w:docPartPr>
      <w:docPartBody>
        <w:p w:rsidR="00536C34" w:rsidRDefault="00BB324E" w:rsidP="00BB324E">
          <w:pPr>
            <w:pStyle w:val="1A90EDA44CF94F5DAF1B56ECDEB86A75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6D7FB70B2D4D4F5CA869D6BCAB25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444F-A198-4189-9811-325DC826CB48}"/>
      </w:docPartPr>
      <w:docPartBody>
        <w:p w:rsidR="00536C34" w:rsidRDefault="00BB324E" w:rsidP="00BB324E">
          <w:pPr>
            <w:pStyle w:val="6D7FB70B2D4D4F5CA869D6BCAB252034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3A99668E85CD49AC9007D75D4CB0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4198-A6C0-4195-9733-EAF21423D7BB}"/>
      </w:docPartPr>
      <w:docPartBody>
        <w:p w:rsidR="00536C34" w:rsidRDefault="00BB324E" w:rsidP="00BB324E">
          <w:pPr>
            <w:pStyle w:val="3A99668E85CD49AC9007D75D4CB02F59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5668CE145944832985B9B5FB459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E1B5-5284-4AEC-9443-DEC7959E1C95}"/>
      </w:docPartPr>
      <w:docPartBody>
        <w:p w:rsidR="00536C34" w:rsidRDefault="00BB324E" w:rsidP="00BB324E">
          <w:pPr>
            <w:pStyle w:val="E5668CE145944832985B9B5FB4599E73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206F1D6AF40A4CC1BD3CF09A6947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2DAB-8A34-4EBC-B9CF-2A5B992A019B}"/>
      </w:docPartPr>
      <w:docPartBody>
        <w:p w:rsidR="00536C34" w:rsidRDefault="00BB324E" w:rsidP="00BB324E">
          <w:pPr>
            <w:pStyle w:val="206F1D6AF40A4CC1BD3CF09A6947D4A1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17995F2838394439B2EAF58A612D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46F9-BC5C-472D-8D22-41B837719E5E}"/>
      </w:docPartPr>
      <w:docPartBody>
        <w:p w:rsidR="00536C34" w:rsidRDefault="00BB324E" w:rsidP="00BB324E">
          <w:pPr>
            <w:pStyle w:val="17995F2838394439B2EAF58A612D2957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78AA5854B643BFB9F5BB450F0D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327C-E33C-42A3-A512-DA0CAE625CC0}"/>
      </w:docPartPr>
      <w:docPartBody>
        <w:p w:rsidR="00536C34" w:rsidRDefault="00BB324E" w:rsidP="00BB324E">
          <w:pPr>
            <w:pStyle w:val="6878AA5854B643BFB9F5BB450F0D5806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3FA51CBF76B4D3BB1669A19831E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99A5-9936-4B10-93AF-C5F6FE98DA81}"/>
      </w:docPartPr>
      <w:docPartBody>
        <w:p w:rsidR="00536C34" w:rsidRDefault="00BB324E" w:rsidP="00BB324E">
          <w:pPr>
            <w:pStyle w:val="83FA51CBF76B4D3BB1669A19831E8C01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31F1F38DAE84FFBBEBF6FA19BEA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BF97-8E7D-4CF3-B7DA-5416E876F27A}"/>
      </w:docPartPr>
      <w:docPartBody>
        <w:p w:rsidR="00536C34" w:rsidRDefault="00BB324E" w:rsidP="00BB324E">
          <w:pPr>
            <w:pStyle w:val="731F1F38DAE84FFBBEBF6FA19BEA1663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558DE46E4C564FFB8CD948F2834F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F7182-603E-4AE9-9051-374DE8D7CAB7}"/>
      </w:docPartPr>
      <w:docPartBody>
        <w:p w:rsidR="00536C34" w:rsidRDefault="00BB324E" w:rsidP="00BB324E">
          <w:pPr>
            <w:pStyle w:val="558DE46E4C564FFB8CD948F2834F19BF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73EB3098B83E45CA872C7EC00953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EBE12-2F82-4E99-B83B-87A31FFC1872}"/>
      </w:docPartPr>
      <w:docPartBody>
        <w:p w:rsidR="00536C34" w:rsidRDefault="00BB324E" w:rsidP="00BB324E">
          <w:pPr>
            <w:pStyle w:val="73EB3098B83E45CA872C7EC009537C3D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65F7CA757D2243B78B4E48E7645B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1E95-FBC1-47E9-8071-27BAC8A7412D}"/>
      </w:docPartPr>
      <w:docPartBody>
        <w:p w:rsidR="00536C34" w:rsidRDefault="00BB324E" w:rsidP="00BB324E">
          <w:pPr>
            <w:pStyle w:val="65F7CA757D2243B78B4E48E7645B141A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8DEB2BA6060746A99A3605601E6C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23DE-41B5-48DA-B468-A3CC0A09530C}"/>
      </w:docPartPr>
      <w:docPartBody>
        <w:p w:rsidR="00536C34" w:rsidRDefault="00BB324E" w:rsidP="00BB324E">
          <w:pPr>
            <w:pStyle w:val="8DEB2BA6060746A99A3605601E6C5669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87F35954B999485DB1F1DA484125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7C3F-910E-48E1-9BE7-952A06EB2C70}"/>
      </w:docPartPr>
      <w:docPartBody>
        <w:p w:rsidR="00536C34" w:rsidRDefault="00BB324E" w:rsidP="00BB324E">
          <w:pPr>
            <w:pStyle w:val="87F35954B999485DB1F1DA4841252AF0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9A987400586423085B5E3D93108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1BD1-7333-44EB-931B-0B5317238EAF}"/>
      </w:docPartPr>
      <w:docPartBody>
        <w:p w:rsidR="00536C34" w:rsidRDefault="00BB324E" w:rsidP="00BB324E">
          <w:pPr>
            <w:pStyle w:val="E9A987400586423085B5E3D931083F7C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A05D2070052C40EEAC4A6F409C2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B19D-E77A-4455-88EB-24A9390FF129}"/>
      </w:docPartPr>
      <w:docPartBody>
        <w:p w:rsidR="00536C34" w:rsidRDefault="00BB324E" w:rsidP="00BB324E">
          <w:pPr>
            <w:pStyle w:val="A05D2070052C40EEAC4A6F409C26A201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E33AEDA50A7D464A90C402A0EF21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BA42D-CAB0-4E1D-AC4D-9A3B48E10C1C}"/>
      </w:docPartPr>
      <w:docPartBody>
        <w:p w:rsidR="00536C34" w:rsidRDefault="00BB324E" w:rsidP="00BB324E">
          <w:pPr>
            <w:pStyle w:val="E33AEDA50A7D464A90C402A0EF212885"/>
          </w:pPr>
          <w:r w:rsidRPr="00006F15">
            <w:rPr>
              <w:rStyle w:val="PlaceholderText"/>
            </w:rPr>
            <w:t>Click here to enter text.</w:t>
          </w:r>
        </w:p>
      </w:docPartBody>
    </w:docPart>
    <w:docPart>
      <w:docPartPr>
        <w:name w:val="DE171C054D6E40BEAD11ED227651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7DDE-0D6F-402C-8D0B-7810E0454A31}"/>
      </w:docPartPr>
      <w:docPartBody>
        <w:p w:rsidR="00536C34" w:rsidRDefault="00BB324E" w:rsidP="00BB324E">
          <w:pPr>
            <w:pStyle w:val="DE171C054D6E40BEAD11ED2276510A6B"/>
          </w:pPr>
          <w:r w:rsidRPr="005729B6">
            <w:rPr>
              <w:rStyle w:val="PlaceholderText"/>
            </w:rPr>
            <w:t>Click here to enter text.</w:t>
          </w:r>
        </w:p>
      </w:docPartBody>
    </w:docPart>
    <w:docPart>
      <w:docPartPr>
        <w:name w:val="68729EA8EEC34587AD09BA62DB840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C5F4-D619-418F-8BC2-E0BCFE803BDE}"/>
      </w:docPartPr>
      <w:docPartBody>
        <w:p w:rsidR="00536C34" w:rsidRDefault="00BB324E" w:rsidP="00BB324E">
          <w:pPr>
            <w:pStyle w:val="68729EA8EEC34587AD09BA62DB84091B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2C611F278C64A5C8C2A76B414C5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36A4-BEB4-4126-B85B-55C7EB868694}"/>
      </w:docPartPr>
      <w:docPartBody>
        <w:p w:rsidR="00536C34" w:rsidRDefault="00BB324E" w:rsidP="00BB324E">
          <w:pPr>
            <w:pStyle w:val="C2C611F278C64A5C8C2A76B414C56391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DC61D71021142A09EE72B062C3C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E1AB-0ECD-4772-BFCD-0B79F7B9D95B}"/>
      </w:docPartPr>
      <w:docPartBody>
        <w:p w:rsidR="00536C34" w:rsidRDefault="00BB324E" w:rsidP="00BB324E">
          <w:pPr>
            <w:pStyle w:val="0DC61D71021142A09EE72B062C3C8D74"/>
          </w:pPr>
          <w:r w:rsidRPr="00F90AF7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4AFE"/>
    <w:rsid w:val="000B5800"/>
    <w:rsid w:val="00244AFE"/>
    <w:rsid w:val="002E768D"/>
    <w:rsid w:val="00536C34"/>
    <w:rsid w:val="006C7ACC"/>
    <w:rsid w:val="00777C1A"/>
    <w:rsid w:val="008239D1"/>
    <w:rsid w:val="00983756"/>
    <w:rsid w:val="00AE4871"/>
    <w:rsid w:val="00B44F4B"/>
    <w:rsid w:val="00BB324E"/>
    <w:rsid w:val="00C56FB9"/>
    <w:rsid w:val="00D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24E"/>
    <w:rPr>
      <w:color w:val="808080"/>
    </w:rPr>
  </w:style>
  <w:style w:type="paragraph" w:customStyle="1" w:styleId="DF9F0FD9D459421CB6FB435319D71DF0">
    <w:name w:val="DF9F0FD9D459421CB6FB435319D71DF0"/>
    <w:rsid w:val="002E768D"/>
    <w:pPr>
      <w:spacing w:after="0" w:line="240" w:lineRule="auto"/>
    </w:pPr>
    <w:rPr>
      <w:rFonts w:eastAsiaTheme="minorHAnsi"/>
    </w:rPr>
  </w:style>
  <w:style w:type="paragraph" w:customStyle="1" w:styleId="E78C8809C83C4CC988548B5447E7C2F5">
    <w:name w:val="E78C8809C83C4CC988548B5447E7C2F5"/>
    <w:rsid w:val="002E768D"/>
    <w:pPr>
      <w:spacing w:after="0" w:line="240" w:lineRule="auto"/>
    </w:pPr>
    <w:rPr>
      <w:rFonts w:eastAsiaTheme="minorHAnsi"/>
    </w:rPr>
  </w:style>
  <w:style w:type="paragraph" w:customStyle="1" w:styleId="5E98996F303645CF97BDA96FB2A45F0C">
    <w:name w:val="5E98996F303645CF97BDA96FB2A45F0C"/>
    <w:rsid w:val="002E768D"/>
    <w:pPr>
      <w:spacing w:after="0" w:line="240" w:lineRule="auto"/>
    </w:pPr>
    <w:rPr>
      <w:rFonts w:eastAsiaTheme="minorHAnsi"/>
    </w:rPr>
  </w:style>
  <w:style w:type="paragraph" w:customStyle="1" w:styleId="170A1F5C43C14B12802CE7251088B3D5">
    <w:name w:val="170A1F5C43C14B12802CE7251088B3D5"/>
    <w:rsid w:val="002E768D"/>
    <w:pPr>
      <w:spacing w:after="0" w:line="240" w:lineRule="auto"/>
    </w:pPr>
    <w:rPr>
      <w:rFonts w:eastAsiaTheme="minorHAnsi"/>
    </w:rPr>
  </w:style>
  <w:style w:type="paragraph" w:customStyle="1" w:styleId="99F984A4D109475FAA90DEA392837DF9">
    <w:name w:val="99F984A4D109475FAA90DEA392837DF9"/>
    <w:rsid w:val="002E768D"/>
    <w:pPr>
      <w:spacing w:after="0" w:line="240" w:lineRule="auto"/>
    </w:pPr>
    <w:rPr>
      <w:rFonts w:eastAsiaTheme="minorHAnsi"/>
    </w:rPr>
  </w:style>
  <w:style w:type="paragraph" w:customStyle="1" w:styleId="7FA8BA1B804141B8A17D48F19E44D8D5">
    <w:name w:val="7FA8BA1B804141B8A17D48F19E44D8D5"/>
    <w:rsid w:val="002E768D"/>
    <w:pPr>
      <w:spacing w:after="0" w:line="240" w:lineRule="auto"/>
    </w:pPr>
    <w:rPr>
      <w:rFonts w:eastAsiaTheme="minorHAnsi"/>
    </w:rPr>
  </w:style>
  <w:style w:type="paragraph" w:customStyle="1" w:styleId="273447E1A8E94FDF9171B2B90C27B860">
    <w:name w:val="273447E1A8E94FDF9171B2B90C27B860"/>
    <w:rsid w:val="002E768D"/>
    <w:pPr>
      <w:spacing w:after="0" w:line="240" w:lineRule="auto"/>
    </w:pPr>
    <w:rPr>
      <w:rFonts w:eastAsiaTheme="minorHAnsi"/>
    </w:rPr>
  </w:style>
  <w:style w:type="paragraph" w:customStyle="1" w:styleId="816966F297064A8BAB15761B537591D7">
    <w:name w:val="816966F297064A8BAB15761B537591D7"/>
    <w:rsid w:val="002E768D"/>
    <w:pPr>
      <w:spacing w:after="0" w:line="240" w:lineRule="auto"/>
    </w:pPr>
    <w:rPr>
      <w:rFonts w:eastAsiaTheme="minorHAnsi"/>
    </w:rPr>
  </w:style>
  <w:style w:type="paragraph" w:customStyle="1" w:styleId="B90AE644A1174C8E8339DCA54E996677">
    <w:name w:val="B90AE644A1174C8E8339DCA54E996677"/>
    <w:rsid w:val="00AE4871"/>
    <w:pPr>
      <w:spacing w:after="0" w:line="240" w:lineRule="auto"/>
    </w:pPr>
    <w:rPr>
      <w:rFonts w:eastAsiaTheme="minorHAnsi"/>
    </w:rPr>
  </w:style>
  <w:style w:type="paragraph" w:customStyle="1" w:styleId="7E97F14E49964C3BACF1D6DEF6452752">
    <w:name w:val="7E97F14E49964C3BACF1D6DEF6452752"/>
    <w:rsid w:val="00AE4871"/>
    <w:pPr>
      <w:spacing w:after="0" w:line="240" w:lineRule="auto"/>
    </w:pPr>
    <w:rPr>
      <w:rFonts w:eastAsiaTheme="minorHAnsi"/>
    </w:rPr>
  </w:style>
  <w:style w:type="paragraph" w:customStyle="1" w:styleId="3972A72B1A4C43EC91DA67F775EE9DEC">
    <w:name w:val="3972A72B1A4C43EC91DA67F775EE9DEC"/>
    <w:rsid w:val="00AE4871"/>
    <w:pPr>
      <w:spacing w:after="0" w:line="240" w:lineRule="auto"/>
    </w:pPr>
    <w:rPr>
      <w:rFonts w:eastAsiaTheme="minorHAnsi"/>
    </w:rPr>
  </w:style>
  <w:style w:type="paragraph" w:customStyle="1" w:styleId="8EFFD2EF0F904977889B73AB6CE58D46">
    <w:name w:val="8EFFD2EF0F904977889B73AB6CE58D46"/>
    <w:rsid w:val="00AE4871"/>
    <w:pPr>
      <w:spacing w:after="0" w:line="240" w:lineRule="auto"/>
    </w:pPr>
    <w:rPr>
      <w:rFonts w:eastAsiaTheme="minorHAnsi"/>
    </w:rPr>
  </w:style>
  <w:style w:type="paragraph" w:customStyle="1" w:styleId="4C7EB995FE674F388EBB5D17B7DE3FCE">
    <w:name w:val="4C7EB995FE674F388EBB5D17B7DE3FCE"/>
    <w:rsid w:val="00AE4871"/>
    <w:pPr>
      <w:spacing w:after="0" w:line="240" w:lineRule="auto"/>
    </w:pPr>
    <w:rPr>
      <w:rFonts w:eastAsiaTheme="minorHAnsi"/>
    </w:rPr>
  </w:style>
  <w:style w:type="paragraph" w:customStyle="1" w:styleId="B4E4517B49F445BBA8E086375B35745C">
    <w:name w:val="B4E4517B49F445BBA8E086375B35745C"/>
    <w:rsid w:val="00AE4871"/>
    <w:pPr>
      <w:spacing w:after="0" w:line="240" w:lineRule="auto"/>
    </w:pPr>
    <w:rPr>
      <w:rFonts w:eastAsiaTheme="minorHAnsi"/>
    </w:rPr>
  </w:style>
  <w:style w:type="paragraph" w:customStyle="1" w:styleId="B5A365303A294DC082EA11EF557A3C35">
    <w:name w:val="B5A365303A294DC082EA11EF557A3C35"/>
    <w:rsid w:val="00AE4871"/>
    <w:pPr>
      <w:spacing w:after="0" w:line="240" w:lineRule="auto"/>
    </w:pPr>
    <w:rPr>
      <w:rFonts w:eastAsiaTheme="minorHAnsi"/>
    </w:rPr>
  </w:style>
  <w:style w:type="paragraph" w:customStyle="1" w:styleId="F4E36BD7C72345C6B46935D903B85121">
    <w:name w:val="F4E36BD7C72345C6B46935D903B85121"/>
    <w:rsid w:val="00AE4871"/>
    <w:pPr>
      <w:spacing w:after="0" w:line="240" w:lineRule="auto"/>
    </w:pPr>
    <w:rPr>
      <w:rFonts w:eastAsiaTheme="minorHAnsi"/>
    </w:rPr>
  </w:style>
  <w:style w:type="paragraph" w:customStyle="1" w:styleId="851FA93A5DA740ECA367E3BA2AF674E4">
    <w:name w:val="851FA93A5DA740ECA367E3BA2AF674E4"/>
    <w:rsid w:val="00AE4871"/>
    <w:pPr>
      <w:spacing w:after="0" w:line="240" w:lineRule="auto"/>
    </w:pPr>
    <w:rPr>
      <w:rFonts w:eastAsiaTheme="minorHAnsi"/>
    </w:rPr>
  </w:style>
  <w:style w:type="paragraph" w:customStyle="1" w:styleId="F1613838567F4717894DE8F0831F0F1B">
    <w:name w:val="F1613838567F4717894DE8F0831F0F1B"/>
    <w:rsid w:val="00AE4871"/>
    <w:pPr>
      <w:spacing w:after="0" w:line="240" w:lineRule="auto"/>
    </w:pPr>
    <w:rPr>
      <w:rFonts w:eastAsiaTheme="minorHAnsi"/>
    </w:rPr>
  </w:style>
  <w:style w:type="paragraph" w:customStyle="1" w:styleId="34AB685B77C742DAA8F35DDD5C51078E">
    <w:name w:val="34AB685B77C742DAA8F35DDD5C51078E"/>
    <w:rsid w:val="00AE4871"/>
    <w:pPr>
      <w:spacing w:after="0" w:line="240" w:lineRule="auto"/>
    </w:pPr>
    <w:rPr>
      <w:rFonts w:eastAsiaTheme="minorHAnsi"/>
    </w:rPr>
  </w:style>
  <w:style w:type="paragraph" w:customStyle="1" w:styleId="9C639F5C87FE4210A784BAE75F902D2B">
    <w:name w:val="9C639F5C87FE4210A784BAE75F902D2B"/>
    <w:rsid w:val="00AE4871"/>
    <w:pPr>
      <w:spacing w:after="0" w:line="240" w:lineRule="auto"/>
    </w:pPr>
    <w:rPr>
      <w:rFonts w:eastAsiaTheme="minorHAnsi"/>
    </w:rPr>
  </w:style>
  <w:style w:type="paragraph" w:customStyle="1" w:styleId="1D96D53736A3439F98CF256C695E3E0E">
    <w:name w:val="1D96D53736A3439F98CF256C695E3E0E"/>
    <w:rsid w:val="00AE4871"/>
    <w:pPr>
      <w:spacing w:after="0" w:line="240" w:lineRule="auto"/>
    </w:pPr>
    <w:rPr>
      <w:rFonts w:eastAsiaTheme="minorHAnsi"/>
    </w:rPr>
  </w:style>
  <w:style w:type="paragraph" w:customStyle="1" w:styleId="B319C1410A35418A99F448142E5B559C">
    <w:name w:val="B319C1410A35418A99F448142E5B559C"/>
    <w:rsid w:val="00AE4871"/>
    <w:pPr>
      <w:spacing w:after="0" w:line="240" w:lineRule="auto"/>
    </w:pPr>
    <w:rPr>
      <w:rFonts w:eastAsiaTheme="minorHAnsi"/>
    </w:rPr>
  </w:style>
  <w:style w:type="paragraph" w:customStyle="1" w:styleId="2CF0985DBF3A4B34B9D4449F0C1DA5AB">
    <w:name w:val="2CF0985DBF3A4B34B9D4449F0C1DA5AB"/>
    <w:rsid w:val="00AE4871"/>
    <w:pPr>
      <w:spacing w:after="0" w:line="240" w:lineRule="auto"/>
    </w:pPr>
    <w:rPr>
      <w:rFonts w:eastAsiaTheme="minorHAnsi"/>
    </w:rPr>
  </w:style>
  <w:style w:type="paragraph" w:customStyle="1" w:styleId="490FD382D1C34AC2A86965470D6705B8">
    <w:name w:val="490FD382D1C34AC2A86965470D6705B8"/>
    <w:rsid w:val="00AE4871"/>
    <w:pPr>
      <w:spacing w:after="0" w:line="240" w:lineRule="auto"/>
    </w:pPr>
    <w:rPr>
      <w:rFonts w:eastAsiaTheme="minorHAnsi"/>
    </w:rPr>
  </w:style>
  <w:style w:type="paragraph" w:customStyle="1" w:styleId="FF5D9A11F01C446C87E985996F810CFC">
    <w:name w:val="FF5D9A11F01C446C87E985996F810CFC"/>
    <w:rsid w:val="00AE4871"/>
    <w:pPr>
      <w:spacing w:after="0" w:line="240" w:lineRule="auto"/>
    </w:pPr>
    <w:rPr>
      <w:rFonts w:eastAsiaTheme="minorHAnsi"/>
    </w:rPr>
  </w:style>
  <w:style w:type="paragraph" w:customStyle="1" w:styleId="3100AB4CF8AF4872A9EC0AE2FA014538">
    <w:name w:val="3100AB4CF8AF4872A9EC0AE2FA014538"/>
    <w:rsid w:val="00AE4871"/>
    <w:pPr>
      <w:spacing w:after="0" w:line="240" w:lineRule="auto"/>
    </w:pPr>
    <w:rPr>
      <w:rFonts w:eastAsiaTheme="minorHAnsi"/>
    </w:rPr>
  </w:style>
  <w:style w:type="paragraph" w:customStyle="1" w:styleId="C18140B1D29941119C6B752B43A931AA">
    <w:name w:val="C18140B1D29941119C6B752B43A931AA"/>
    <w:rsid w:val="00AE4871"/>
    <w:pPr>
      <w:spacing w:after="0" w:line="240" w:lineRule="auto"/>
    </w:pPr>
    <w:rPr>
      <w:rFonts w:eastAsiaTheme="minorHAnsi"/>
    </w:rPr>
  </w:style>
  <w:style w:type="paragraph" w:customStyle="1" w:styleId="ECED2FB674FA45CB9D9BC08D3B645A3A">
    <w:name w:val="ECED2FB674FA45CB9D9BC08D3B645A3A"/>
    <w:rsid w:val="00AE4871"/>
    <w:pPr>
      <w:spacing w:after="0" w:line="240" w:lineRule="auto"/>
    </w:pPr>
    <w:rPr>
      <w:rFonts w:eastAsiaTheme="minorHAnsi"/>
    </w:rPr>
  </w:style>
  <w:style w:type="paragraph" w:customStyle="1" w:styleId="7FA8BA1B804141B8A17D48F19E44D8D51">
    <w:name w:val="7FA8BA1B804141B8A17D48F19E44D8D51"/>
    <w:rsid w:val="00AE4871"/>
    <w:pPr>
      <w:spacing w:after="0" w:line="240" w:lineRule="auto"/>
    </w:pPr>
    <w:rPr>
      <w:rFonts w:eastAsiaTheme="minorHAnsi"/>
    </w:rPr>
  </w:style>
  <w:style w:type="paragraph" w:customStyle="1" w:styleId="273447E1A8E94FDF9171B2B90C27B8601">
    <w:name w:val="273447E1A8E94FDF9171B2B90C27B8601"/>
    <w:rsid w:val="00AE4871"/>
    <w:pPr>
      <w:spacing w:after="0" w:line="240" w:lineRule="auto"/>
    </w:pPr>
    <w:rPr>
      <w:rFonts w:eastAsiaTheme="minorHAnsi"/>
    </w:rPr>
  </w:style>
  <w:style w:type="paragraph" w:customStyle="1" w:styleId="816966F297064A8BAB15761B537591D71">
    <w:name w:val="816966F297064A8BAB15761B537591D71"/>
    <w:rsid w:val="00AE4871"/>
    <w:pPr>
      <w:spacing w:after="0" w:line="240" w:lineRule="auto"/>
    </w:pPr>
    <w:rPr>
      <w:rFonts w:eastAsiaTheme="minorHAnsi"/>
    </w:rPr>
  </w:style>
  <w:style w:type="paragraph" w:customStyle="1" w:styleId="8F4C4DCFA4F84733B16BD1B9C6848015">
    <w:name w:val="8F4C4DCFA4F84733B16BD1B9C6848015"/>
    <w:rsid w:val="00BB324E"/>
  </w:style>
  <w:style w:type="paragraph" w:customStyle="1" w:styleId="CA2F8C1B620A4650A55DE5CAA10111AA">
    <w:name w:val="CA2F8C1B620A4650A55DE5CAA10111AA"/>
    <w:rsid w:val="00BB324E"/>
  </w:style>
  <w:style w:type="paragraph" w:customStyle="1" w:styleId="1A90EDA44CF94F5DAF1B56ECDEB86A75">
    <w:name w:val="1A90EDA44CF94F5DAF1B56ECDEB86A75"/>
    <w:rsid w:val="00BB324E"/>
  </w:style>
  <w:style w:type="paragraph" w:customStyle="1" w:styleId="6D7FB70B2D4D4F5CA869D6BCAB252034">
    <w:name w:val="6D7FB70B2D4D4F5CA869D6BCAB252034"/>
    <w:rsid w:val="00BB324E"/>
  </w:style>
  <w:style w:type="paragraph" w:customStyle="1" w:styleId="3A99668E85CD49AC9007D75D4CB02F59">
    <w:name w:val="3A99668E85CD49AC9007D75D4CB02F59"/>
    <w:rsid w:val="00BB324E"/>
  </w:style>
  <w:style w:type="paragraph" w:customStyle="1" w:styleId="E5668CE145944832985B9B5FB4599E73">
    <w:name w:val="E5668CE145944832985B9B5FB4599E73"/>
    <w:rsid w:val="00BB324E"/>
  </w:style>
  <w:style w:type="paragraph" w:customStyle="1" w:styleId="206F1D6AF40A4CC1BD3CF09A6947D4A1">
    <w:name w:val="206F1D6AF40A4CC1BD3CF09A6947D4A1"/>
    <w:rsid w:val="00BB324E"/>
  </w:style>
  <w:style w:type="paragraph" w:customStyle="1" w:styleId="17995F2838394439B2EAF58A612D2957">
    <w:name w:val="17995F2838394439B2EAF58A612D2957"/>
    <w:rsid w:val="00BB324E"/>
  </w:style>
  <w:style w:type="paragraph" w:customStyle="1" w:styleId="6878AA5854B643BFB9F5BB450F0D5806">
    <w:name w:val="6878AA5854B643BFB9F5BB450F0D5806"/>
    <w:rsid w:val="00BB324E"/>
  </w:style>
  <w:style w:type="paragraph" w:customStyle="1" w:styleId="83FA51CBF76B4D3BB1669A19831E8C01">
    <w:name w:val="83FA51CBF76B4D3BB1669A19831E8C01"/>
    <w:rsid w:val="00BB324E"/>
  </w:style>
  <w:style w:type="paragraph" w:customStyle="1" w:styleId="731F1F38DAE84FFBBEBF6FA19BEA1663">
    <w:name w:val="731F1F38DAE84FFBBEBF6FA19BEA1663"/>
    <w:rsid w:val="00BB324E"/>
  </w:style>
  <w:style w:type="paragraph" w:customStyle="1" w:styleId="558DE46E4C564FFB8CD948F2834F19BF">
    <w:name w:val="558DE46E4C564FFB8CD948F2834F19BF"/>
    <w:rsid w:val="00BB324E"/>
  </w:style>
  <w:style w:type="paragraph" w:customStyle="1" w:styleId="73EB3098B83E45CA872C7EC009537C3D">
    <w:name w:val="73EB3098B83E45CA872C7EC009537C3D"/>
    <w:rsid w:val="00BB324E"/>
  </w:style>
  <w:style w:type="paragraph" w:customStyle="1" w:styleId="65F7CA757D2243B78B4E48E7645B141A">
    <w:name w:val="65F7CA757D2243B78B4E48E7645B141A"/>
    <w:rsid w:val="00BB324E"/>
  </w:style>
  <w:style w:type="paragraph" w:customStyle="1" w:styleId="8DEB2BA6060746A99A3605601E6C5669">
    <w:name w:val="8DEB2BA6060746A99A3605601E6C5669"/>
    <w:rsid w:val="00BB324E"/>
  </w:style>
  <w:style w:type="paragraph" w:customStyle="1" w:styleId="87F35954B999485DB1F1DA4841252AF0">
    <w:name w:val="87F35954B999485DB1F1DA4841252AF0"/>
    <w:rsid w:val="00BB324E"/>
  </w:style>
  <w:style w:type="paragraph" w:customStyle="1" w:styleId="E9A987400586423085B5E3D931083F7C">
    <w:name w:val="E9A987400586423085B5E3D931083F7C"/>
    <w:rsid w:val="00BB324E"/>
  </w:style>
  <w:style w:type="paragraph" w:customStyle="1" w:styleId="A05D2070052C40EEAC4A6F409C26A201">
    <w:name w:val="A05D2070052C40EEAC4A6F409C26A201"/>
    <w:rsid w:val="00BB324E"/>
  </w:style>
  <w:style w:type="paragraph" w:customStyle="1" w:styleId="E33AEDA50A7D464A90C402A0EF212885">
    <w:name w:val="E33AEDA50A7D464A90C402A0EF212885"/>
    <w:rsid w:val="00BB324E"/>
  </w:style>
  <w:style w:type="paragraph" w:customStyle="1" w:styleId="DE171C054D6E40BEAD11ED2276510A6B">
    <w:name w:val="DE171C054D6E40BEAD11ED2276510A6B"/>
    <w:rsid w:val="00BB324E"/>
  </w:style>
  <w:style w:type="paragraph" w:customStyle="1" w:styleId="68729EA8EEC34587AD09BA62DB84091B">
    <w:name w:val="68729EA8EEC34587AD09BA62DB84091B"/>
    <w:rsid w:val="00BB324E"/>
  </w:style>
  <w:style w:type="paragraph" w:customStyle="1" w:styleId="C2C611F278C64A5C8C2A76B414C56391">
    <w:name w:val="C2C611F278C64A5C8C2A76B414C56391"/>
    <w:rsid w:val="00BB324E"/>
  </w:style>
  <w:style w:type="paragraph" w:customStyle="1" w:styleId="0DC61D71021142A09EE72B062C3C8D74">
    <w:name w:val="0DC61D71021142A09EE72B062C3C8D74"/>
    <w:rsid w:val="00BB324E"/>
  </w:style>
  <w:style w:type="paragraph" w:customStyle="1" w:styleId="649AB2AF3BCB4D04987F29446A7E462E">
    <w:name w:val="649AB2AF3BCB4D04987F29446A7E462E"/>
    <w:rsid w:val="00BB324E"/>
  </w:style>
  <w:style w:type="paragraph" w:customStyle="1" w:styleId="9AB84A79BEA843279310DFB9A4174FF1">
    <w:name w:val="9AB84A79BEA843279310DFB9A4174FF1"/>
    <w:rsid w:val="00BB324E"/>
  </w:style>
  <w:style w:type="paragraph" w:customStyle="1" w:styleId="614219E88FFC46ACB1598E647102E199">
    <w:name w:val="614219E88FFC46ACB1598E647102E199"/>
    <w:rsid w:val="00BB324E"/>
  </w:style>
  <w:style w:type="paragraph" w:customStyle="1" w:styleId="C4FF8DB928C44202B2656EA1B4C9D648">
    <w:name w:val="C4FF8DB928C44202B2656EA1B4C9D648"/>
    <w:rsid w:val="00BB324E"/>
  </w:style>
  <w:style w:type="paragraph" w:customStyle="1" w:styleId="9CD2E45C1FD548E481CDE71C99A71703">
    <w:name w:val="9CD2E45C1FD548E481CDE71C99A71703"/>
    <w:rsid w:val="00BB324E"/>
  </w:style>
  <w:style w:type="paragraph" w:customStyle="1" w:styleId="9921B0E609A54BC5AACEAD528DBCA1BD">
    <w:name w:val="9921B0E609A54BC5AACEAD528DBCA1BD"/>
    <w:rsid w:val="00BB324E"/>
  </w:style>
  <w:style w:type="paragraph" w:customStyle="1" w:styleId="B25F06B6833C4EE688BE02D39B4FCB06">
    <w:name w:val="B25F06B6833C4EE688BE02D39B4FCB06"/>
    <w:rsid w:val="00BB324E"/>
  </w:style>
  <w:style w:type="paragraph" w:customStyle="1" w:styleId="89C2ABFAAF0346D1B0866FF13D42CE2A">
    <w:name w:val="89C2ABFAAF0346D1B0866FF13D42CE2A"/>
    <w:rsid w:val="00BB324E"/>
  </w:style>
  <w:style w:type="paragraph" w:customStyle="1" w:styleId="6F6D6A01238A4E68BEF8ADF86DDE5DDC">
    <w:name w:val="6F6D6A01238A4E68BEF8ADF86DDE5DDC"/>
    <w:rsid w:val="00BB324E"/>
  </w:style>
  <w:style w:type="paragraph" w:customStyle="1" w:styleId="3CA4202D746043D5A67ED88726C4C480">
    <w:name w:val="3CA4202D746043D5A67ED88726C4C480"/>
    <w:rsid w:val="00BB324E"/>
  </w:style>
  <w:style w:type="paragraph" w:customStyle="1" w:styleId="6A9C1B0ABB304FA1BCFF5864C016976F">
    <w:name w:val="6A9C1B0ABB304FA1BCFF5864C016976F"/>
    <w:rsid w:val="00BB32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yvette ybarra</cp:lastModifiedBy>
  <cp:revision>3</cp:revision>
  <cp:lastPrinted>2014-09-24T02:12:00Z</cp:lastPrinted>
  <dcterms:created xsi:type="dcterms:W3CDTF">2014-09-24T02:11:00Z</dcterms:created>
  <dcterms:modified xsi:type="dcterms:W3CDTF">2014-09-24T02:15:00Z</dcterms:modified>
</cp:coreProperties>
</file>