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BC" w:rsidRDefault="006C4D37" w:rsidP="006C4D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Workshop Evaluation Survey Results</w:t>
      </w:r>
    </w:p>
    <w:p w:rsidR="005046C2" w:rsidRDefault="006C4D37" w:rsidP="005046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Practices: </w:t>
      </w:r>
      <w:r w:rsidR="009C406E">
        <w:rPr>
          <w:rFonts w:ascii="Arial" w:hAnsi="Arial" w:cs="Arial"/>
          <w:sz w:val="24"/>
          <w:szCs w:val="24"/>
        </w:rPr>
        <w:t>Paragraph Organization, Oct. 12, 2012</w:t>
      </w:r>
      <w:bookmarkStart w:id="0" w:name="_GoBack"/>
      <w:bookmarkEnd w:id="0"/>
    </w:p>
    <w:p w:rsidR="00293473" w:rsidRDefault="006C4D37" w:rsidP="006C4D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#1) </w:t>
      </w:r>
      <w:proofErr w:type="gramStart"/>
      <w:r>
        <w:rPr>
          <w:rFonts w:ascii="Arial" w:hAnsi="Arial" w:cs="Arial"/>
          <w:sz w:val="24"/>
          <w:szCs w:val="24"/>
        </w:rPr>
        <w:t>This</w:t>
      </w:r>
      <w:proofErr w:type="gramEnd"/>
      <w:r>
        <w:rPr>
          <w:rFonts w:ascii="Arial" w:hAnsi="Arial" w:cs="Arial"/>
          <w:sz w:val="24"/>
          <w:szCs w:val="24"/>
        </w:rPr>
        <w:t xml:space="preserve"> workshop is an effective follow-up to our assessment findings regarding students writing problems.</w:t>
      </w:r>
    </w:p>
    <w:p w:rsidR="005046C2" w:rsidRDefault="006C4D37" w:rsidP="006C4D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93473" w:rsidRDefault="00293473" w:rsidP="006C4D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#2) I will apply some or all of these techniques in my classroom.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2FF6" w:rsidRDefault="008B2FF6" w:rsidP="006C4D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Question #3) I learned valuable strategies in today’s workshop.</w:t>
      </w:r>
    </w:p>
    <w:p w:rsidR="008B2FF6" w:rsidRPr="006C4D37" w:rsidRDefault="008B2FF6" w:rsidP="006C4D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B2FF6" w:rsidRPr="006C4D37" w:rsidSect="00E2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37"/>
    <w:rsid w:val="00006002"/>
    <w:rsid w:val="00293473"/>
    <w:rsid w:val="005046C2"/>
    <w:rsid w:val="00516C24"/>
    <w:rsid w:val="0064773C"/>
    <w:rsid w:val="0068691D"/>
    <w:rsid w:val="006C4D37"/>
    <w:rsid w:val="008B2FF6"/>
    <w:rsid w:val="009C406E"/>
    <w:rsid w:val="00E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7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7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47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7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477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47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477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47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47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7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77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4773C"/>
    <w:rPr>
      <w:b/>
      <w:bCs/>
    </w:rPr>
  </w:style>
  <w:style w:type="character" w:styleId="Emphasis">
    <w:name w:val="Emphasis"/>
    <w:basedOn w:val="DefaultParagraphFont"/>
    <w:uiPriority w:val="20"/>
    <w:qFormat/>
    <w:rsid w:val="0064773C"/>
    <w:rPr>
      <w:i/>
      <w:iCs/>
    </w:rPr>
  </w:style>
  <w:style w:type="paragraph" w:styleId="NoSpacing">
    <w:name w:val="No Spacing"/>
    <w:uiPriority w:val="1"/>
    <w:qFormat/>
    <w:rsid w:val="006477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77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77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7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73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4773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77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477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77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77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73C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477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7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7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47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7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477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47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477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47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47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7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77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4773C"/>
    <w:rPr>
      <w:b/>
      <w:bCs/>
    </w:rPr>
  </w:style>
  <w:style w:type="character" w:styleId="Emphasis">
    <w:name w:val="Emphasis"/>
    <w:basedOn w:val="DefaultParagraphFont"/>
    <w:uiPriority w:val="20"/>
    <w:qFormat/>
    <w:rsid w:val="0064773C"/>
    <w:rPr>
      <w:i/>
      <w:iCs/>
    </w:rPr>
  </w:style>
  <w:style w:type="paragraph" w:styleId="NoSpacing">
    <w:name w:val="No Spacing"/>
    <w:uiPriority w:val="1"/>
    <w:qFormat/>
    <w:rsid w:val="006477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77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77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7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73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4773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77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477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77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77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73C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477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Question</a:t>
            </a:r>
            <a:r>
              <a:rPr lang="en-US" baseline="0"/>
              <a:t> #1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Strongly Disagree</c:v>
                </c:pt>
                <c:pt idx="1">
                  <c:v>Disagree</c:v>
                </c:pt>
                <c:pt idx="2">
                  <c:v>Neutral</c:v>
                </c:pt>
                <c:pt idx="3">
                  <c:v>Agree</c:v>
                </c:pt>
                <c:pt idx="4">
                  <c:v>Strongly 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2">
                  <c:v>2</c:v>
                </c:pt>
                <c:pt idx="3">
                  <c:v>12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064256"/>
        <c:axId val="138065792"/>
      </c:barChart>
      <c:catAx>
        <c:axId val="13806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065792"/>
        <c:crosses val="autoZero"/>
        <c:auto val="1"/>
        <c:lblAlgn val="ctr"/>
        <c:lblOffset val="100"/>
        <c:noMultiLvlLbl val="0"/>
      </c:catAx>
      <c:valAx>
        <c:axId val="13806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064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Question</a:t>
            </a:r>
            <a:r>
              <a:rPr lang="en-US" baseline="0"/>
              <a:t> #2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1.Strongly Disagree</c:v>
                </c:pt>
                <c:pt idx="1">
                  <c:v>2.Disagree</c:v>
                </c:pt>
                <c:pt idx="2">
                  <c:v>3.Neutral</c:v>
                </c:pt>
                <c:pt idx="3">
                  <c:v>4.Agree</c:v>
                </c:pt>
                <c:pt idx="4">
                  <c:v>5.Srongly 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9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083392"/>
        <c:axId val="143084928"/>
      </c:barChart>
      <c:catAx>
        <c:axId val="14308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43084928"/>
        <c:crosses val="autoZero"/>
        <c:auto val="1"/>
        <c:lblAlgn val="ctr"/>
        <c:lblOffset val="100"/>
        <c:noMultiLvlLbl val="0"/>
      </c:catAx>
      <c:valAx>
        <c:axId val="14308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083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Question #3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1.Strongly Disagree</c:v>
                </c:pt>
                <c:pt idx="1">
                  <c:v>2.Disagree</c:v>
                </c:pt>
                <c:pt idx="2">
                  <c:v>3.Neutral</c:v>
                </c:pt>
                <c:pt idx="3">
                  <c:v>4.Agree</c:v>
                </c:pt>
                <c:pt idx="4">
                  <c:v>5.Strongly Agree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7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129600"/>
        <c:axId val="153850624"/>
      </c:barChart>
      <c:catAx>
        <c:axId val="143129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53850624"/>
        <c:crosses val="autoZero"/>
        <c:auto val="1"/>
        <c:lblAlgn val="ctr"/>
        <c:lblOffset val="100"/>
        <c:noMultiLvlLbl val="0"/>
      </c:catAx>
      <c:valAx>
        <c:axId val="15385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129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</dc:creator>
  <cp:lastModifiedBy>Alice</cp:lastModifiedBy>
  <cp:revision>2</cp:revision>
  <dcterms:created xsi:type="dcterms:W3CDTF">2012-10-22T21:42:00Z</dcterms:created>
  <dcterms:modified xsi:type="dcterms:W3CDTF">2012-10-22T21:42:00Z</dcterms:modified>
</cp:coreProperties>
</file>