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AC" w:rsidRPr="00305BAC" w:rsidRDefault="00305BAC" w:rsidP="00305BAC">
      <w:pPr>
        <w:widowControl w:val="0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305BAC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Level 2</w:t>
      </w:r>
    </w:p>
    <w:p w:rsidR="00305BAC" w:rsidRPr="00305BAC" w:rsidRDefault="00305BAC" w:rsidP="00305BAC">
      <w:pPr>
        <w:widowControl w:val="0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305BAC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GCC Noncredit ESL Verbal Assessment</w:t>
      </w:r>
    </w:p>
    <w:p w:rsidR="00305BAC" w:rsidRPr="00305BAC" w:rsidRDefault="00305BAC" w:rsidP="00305BAC">
      <w:pPr>
        <w:widowControl w:val="0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Fall</w:t>
      </w:r>
      <w:r w:rsidRPr="00305BAC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 xml:space="preserve"> 2012</w:t>
      </w:r>
    </w:p>
    <w:p w:rsidR="00305BAC" w:rsidRPr="00305BAC" w:rsidRDefault="00305BAC" w:rsidP="00305BAC">
      <w:pPr>
        <w:widowControl w:val="0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305BAC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These are examples of questions you are going to have on your verbal assessment at the end of the semester.  Answer each question in a complete sentence. </w:t>
      </w:r>
    </w:p>
    <w:p w:rsidR="00305BAC" w:rsidRPr="00305BAC" w:rsidRDefault="00305BAC" w:rsidP="00305BAC">
      <w:pPr>
        <w:widowControl w:val="0"/>
        <w:jc w:val="left"/>
        <w:rPr>
          <w:rFonts w:ascii="Times New Roman" w:eastAsia="SimSun" w:hAnsi="Times New Roman" w:cs="Times New Roman"/>
          <w:i/>
          <w:sz w:val="32"/>
          <w:szCs w:val="32"/>
          <w:lang w:eastAsia="zh-CN"/>
        </w:rPr>
      </w:pP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1.  Simple Past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a.  When did you come to the United States?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 How many hours did you sleep last night?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c.  What did you eat for lunch yesterday?</w:t>
      </w: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 What time did you wake up this morning?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e.  How did you get to school today?</w:t>
      </w: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f.  </w:t>
      </w:r>
      <w:r w:rsidR="00642EBE"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>How did you feel on your first day in the United States?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bookmarkStart w:id="0" w:name="_GoBack"/>
      <w:bookmarkEnd w:id="0"/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2.  Past Continuous Tense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a.  What were you doing yesterday at 4:00 p.m.?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 What were you doing at this time last year?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c.  What was your friend doing last weekend?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 What were you wearing when you came to school yesterday?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3.  Reflexive Pronouns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a.  What activities do you like to do by yourself?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 What do young children try to do by themselves?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c.  </w:t>
      </w:r>
      <w:r w:rsidR="00642EBE"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>How do you enjoy yourself in your free time?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4.  Modals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a.  What should people do if they want to lose weight?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 I have a bad cold.  What should I do?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c.  What might you do this weekend?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d.  What can you do in the United States that you couldn’t do in your native </w:t>
      </w: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</w:t>
      </w: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   country?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e.  What were you able to do when you were six years old?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f.  What must you do in English class?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g.  What mustn’t you do in English class?</w:t>
      </w: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h.  When you are on vacation, what is something that you don’t have to do?</w:t>
      </w:r>
    </w:p>
    <w:p w:rsidR="00642EBE" w:rsidRDefault="00642EBE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42EBE" w:rsidRPr="00305BAC" w:rsidRDefault="00642EBE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42EBE" w:rsidRDefault="00642EBE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305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 xml:space="preserve">5.  Real Conditionals  </w:t>
      </w:r>
      <w:r w:rsidRPr="00305BAC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(include the “if” clause in your answer)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a.  What might happen if you drive too fast? </w:t>
      </w:r>
      <w:r w:rsidRPr="00305BAC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(go to bed late, eat quickly, etc.)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 What are you going to do if you feel sick tomorrow?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c.  How are you going to feel if you pass this exam?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 Where are you going to go if it’s warm and sunny this weekend?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e.  What are you going to do if it’s rainy and cold tomorrow?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6.  Time Clauses </w:t>
      </w:r>
      <w:r w:rsidRPr="00305BAC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(include the time clause in your answer)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a.  What are you going to do after you pass Level 2?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 What do you usually do before you go to bed at night?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c.  Where do you usually go after you finish class?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 Where do you go when you are on vacation?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e.  What do you do when you get up in the morning? 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7.</w:t>
      </w: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</w:t>
      </w:r>
      <w:r w:rsidRPr="00305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Like vs. Would Like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a.  What would you like to do next year?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 Where would you like to work?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c.  When do you like to have lunch?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 What do you like to drink?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e.  What do you like to eat for breakfast?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8.  Adverbs of Manner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i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a.  I drive carefully.  How do you drive? </w:t>
      </w:r>
      <w:r w:rsidRPr="00305BAC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(cook, type, dance, etc.)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 What is something you do badly?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c.  What is something you do well?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 What would you like to do better?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e.  Are you learning English quickly or slowly?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9.  Comparative and Superlative Adjectives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a.  What are some differences between English and your native language?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 What are some differences between Glendale and Los Angeles?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c.  Should I get a cat or a dog?  Why?</w:t>
      </w: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 In your opinion, what is the most beautiful city in the world?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e.  Who is the most interesting person you know?  Why?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642EBE" w:rsidRDefault="00642EBE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42EBE" w:rsidRDefault="00642EBE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42EBE" w:rsidRDefault="00642EBE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42EBE" w:rsidRDefault="00642EBE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42EBE" w:rsidRDefault="00642EBE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>10.</w:t>
      </w: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</w:t>
      </w:r>
      <w:r w:rsidRPr="00305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Count and Non-Count Nouns/ Partitives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a.  How much coffee do you drink every day?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b.  What do you buy at the grocery store every week and how much do you </w:t>
      </w: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</w:t>
      </w: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    buy?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c.  </w:t>
      </w:r>
      <w:r w:rsidR="00C64D8D"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>How many glasses of water do you usually drink each day?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d.  </w:t>
      </w:r>
      <w:r w:rsidR="00C64D8D"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>How much homework does your teacher usually assign?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e.  </w:t>
      </w:r>
      <w:r w:rsidR="00C64D8D"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>How much sugar do you put in your coffee or tea?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11.  Too, Very, Enough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a.  </w:t>
      </w:r>
      <w:r w:rsidR="00C64D8D"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>Why can’t a fifteen-year-old get married?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 What is something that is too heavy to lift?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c.  </w:t>
      </w:r>
      <w:r w:rsidR="00C64D8D"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>Why is it sometimes difficult to understand English?</w:t>
      </w:r>
    </w:p>
    <w:p w:rsidR="00C64D8D" w:rsidRPr="00305BAC" w:rsidRDefault="00305BAC" w:rsidP="00C64D8D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d.  </w:t>
      </w:r>
      <w:r w:rsidR="00C64D8D"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>At eighteen years old, what are people old enough to do?</w:t>
      </w:r>
    </w:p>
    <w:p w:rsidR="00C64D8D" w:rsidRPr="00305BAC" w:rsidRDefault="00C64D8D" w:rsidP="00C64D8D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05BAC" w:rsidRPr="00305BAC" w:rsidRDefault="00642EBE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1</w:t>
      </w:r>
      <w:r w:rsidR="00305BAC" w:rsidRPr="00305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2.  Verb + Infinitive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a.  What do you want to do this weekend?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b.  What do you need to buy at the store?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c.  What have you got to do next semester?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 Where do you have to go this week?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e.  When do you usually like to study?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13.  Future Tense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a.  </w:t>
      </w:r>
      <w:r w:rsidR="00C64D8D"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>What are you going to do tomorrow?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b.  </w:t>
      </w:r>
      <w:r w:rsidR="00C64D8D"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>What are your plans for next semester?</w:t>
      </w: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c.  </w:t>
      </w:r>
      <w:r w:rsidR="00C64D8D"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>When are you going to clean your house or apartment?</w:t>
      </w:r>
    </w:p>
    <w:p w:rsidR="00C64D8D" w:rsidRPr="00305BAC" w:rsidRDefault="00305BAC" w:rsidP="00C64D8D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d.  </w:t>
      </w:r>
      <w:r w:rsidR="00C64D8D"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>How will you feel when this test is over?</w:t>
      </w:r>
    </w:p>
    <w:p w:rsidR="00C64D8D" w:rsidRPr="00305BAC" w:rsidRDefault="00C64D8D" w:rsidP="00C64D8D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05BAC" w:rsidRPr="00305BAC" w:rsidRDefault="00305BAC" w:rsidP="00305BAC">
      <w:pPr>
        <w:jc w:val="lef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05BAC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6235BE" w:rsidRDefault="006235BE"/>
    <w:sectPr w:rsidR="006235BE" w:rsidSect="00053C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EDB" w:rsidRDefault="00AD0EDB">
      <w:r>
        <w:separator/>
      </w:r>
    </w:p>
  </w:endnote>
  <w:endnote w:type="continuationSeparator" w:id="0">
    <w:p w:rsidR="00AD0EDB" w:rsidRDefault="00AD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97" w:rsidRDefault="00A85AA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416C">
      <w:rPr>
        <w:noProof/>
      </w:rPr>
      <w:t>2</w:t>
    </w:r>
    <w:r>
      <w:fldChar w:fldCharType="end"/>
    </w:r>
  </w:p>
  <w:p w:rsidR="00192D97" w:rsidRDefault="00AD0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EDB" w:rsidRDefault="00AD0EDB">
      <w:r>
        <w:separator/>
      </w:r>
    </w:p>
  </w:footnote>
  <w:footnote w:type="continuationSeparator" w:id="0">
    <w:p w:rsidR="00AD0EDB" w:rsidRDefault="00AD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AC"/>
    <w:rsid w:val="0006416C"/>
    <w:rsid w:val="00305BAC"/>
    <w:rsid w:val="00531239"/>
    <w:rsid w:val="006235BE"/>
    <w:rsid w:val="00642EBE"/>
    <w:rsid w:val="00861E58"/>
    <w:rsid w:val="008B3AA5"/>
    <w:rsid w:val="00A85AA4"/>
    <w:rsid w:val="00AD0EDB"/>
    <w:rsid w:val="00BB164C"/>
    <w:rsid w:val="00C6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5BAC"/>
    <w:pPr>
      <w:tabs>
        <w:tab w:val="center" w:pos="4680"/>
        <w:tab w:val="right" w:pos="9360"/>
      </w:tabs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05BA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5BAC"/>
    <w:pPr>
      <w:tabs>
        <w:tab w:val="center" w:pos="4680"/>
        <w:tab w:val="right" w:pos="9360"/>
      </w:tabs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05BA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Ernst</dc:creator>
  <cp:lastModifiedBy>Megan Ernst</cp:lastModifiedBy>
  <cp:revision>5</cp:revision>
  <cp:lastPrinted>2012-10-01T22:40:00Z</cp:lastPrinted>
  <dcterms:created xsi:type="dcterms:W3CDTF">2012-09-28T22:15:00Z</dcterms:created>
  <dcterms:modified xsi:type="dcterms:W3CDTF">2012-10-02T01:12:00Z</dcterms:modified>
</cp:coreProperties>
</file>